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0012" w14:textId="77777777" w:rsidR="0084362F" w:rsidRPr="0084362F" w:rsidRDefault="0084362F" w:rsidP="0084362F">
      <w:pPr>
        <w:rPr>
          <w:sz w:val="40"/>
          <w:szCs w:val="40"/>
        </w:rPr>
      </w:pPr>
      <w:r w:rsidRPr="0084362F">
        <w:rPr>
          <w:rFonts w:ascii="Times New Roman" w:hAnsi="Times New Roman" w:cs="Times New Roman"/>
          <w:b/>
          <w:sz w:val="40"/>
          <w:szCs w:val="40"/>
        </w:rPr>
        <w:t>С автостанции «Железнодорожная» отправляется комфортабельный автобус до Усть-Тарки</w:t>
      </w:r>
      <w:r w:rsidRPr="0084362F">
        <w:rPr>
          <w:sz w:val="40"/>
          <w:szCs w:val="40"/>
        </w:rPr>
        <w:t xml:space="preserve"> </w:t>
      </w:r>
      <w:r w:rsidRPr="0084362F">
        <w:rPr>
          <w:rFonts w:ascii="Segoe UI Symbol" w:hAnsi="Segoe UI Symbol" w:cs="Segoe UI Symbol"/>
          <w:sz w:val="40"/>
          <w:szCs w:val="40"/>
        </w:rPr>
        <w:t>🚌</w:t>
      </w:r>
    </w:p>
    <w:p w14:paraId="370EA435" w14:textId="77777777" w:rsidR="0084362F" w:rsidRPr="0084362F" w:rsidRDefault="0084362F" w:rsidP="0084362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РЕЙС ЛЬГОТНЫЙ</w:t>
      </w:r>
    </w:p>
    <w:p w14:paraId="47BE4DDC" w14:textId="77777777" w:rsidR="0084362F" w:rsidRPr="0084362F" w:rsidRDefault="0084362F" w:rsidP="0084362F">
      <w:pPr>
        <w:rPr>
          <w:rFonts w:ascii="Times New Roman" w:hAnsi="Times New Roman" w:cs="Times New Roman"/>
          <w:sz w:val="40"/>
          <w:szCs w:val="40"/>
          <w:u w:val="single"/>
        </w:rPr>
      </w:pPr>
      <w:r w:rsidRPr="0084362F">
        <w:rPr>
          <w:rFonts w:ascii="Times New Roman" w:hAnsi="Times New Roman" w:cs="Times New Roman"/>
          <w:sz w:val="40"/>
          <w:szCs w:val="40"/>
          <w:u w:val="single"/>
        </w:rPr>
        <w:t>Расписание рейса:</w:t>
      </w:r>
    </w:p>
    <w:p w14:paraId="6ABDCB22" w14:textId="77777777" w:rsidR="0084362F" w:rsidRPr="0084362F" w:rsidRDefault="0084362F" w:rsidP="00843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4362F">
        <w:rPr>
          <w:rFonts w:ascii="Times New Roman" w:hAnsi="Times New Roman" w:cs="Times New Roman"/>
          <w:sz w:val="40"/>
          <w:szCs w:val="40"/>
        </w:rPr>
        <w:t>Понедельник, среда, пятница в 16:00</w:t>
      </w:r>
    </w:p>
    <w:p w14:paraId="0E26CBDE" w14:textId="77777777" w:rsidR="0084362F" w:rsidRPr="0084362F" w:rsidRDefault="0084362F" w:rsidP="0084362F">
      <w:pPr>
        <w:rPr>
          <w:rFonts w:ascii="Times New Roman" w:hAnsi="Times New Roman" w:cs="Times New Roman"/>
          <w:sz w:val="40"/>
          <w:szCs w:val="40"/>
        </w:rPr>
      </w:pPr>
      <w:r w:rsidRPr="0084362F">
        <w:rPr>
          <w:rFonts w:ascii="Times New Roman" w:hAnsi="Times New Roman" w:cs="Times New Roman"/>
          <w:sz w:val="40"/>
          <w:szCs w:val="40"/>
        </w:rPr>
        <w:t xml:space="preserve">Всю актуальную информацию можно узнать в нашей группе </w:t>
      </w:r>
      <w:r w:rsidRPr="0084362F">
        <w:rPr>
          <w:rFonts w:ascii="Times New Roman" w:hAnsi="Times New Roman" w:cs="Times New Roman"/>
          <w:i/>
          <w:sz w:val="40"/>
          <w:szCs w:val="40"/>
        </w:rPr>
        <w:t>https://vk.com/nsk_avtovokzal</w:t>
      </w:r>
    </w:p>
    <w:p w14:paraId="0167C870" w14:textId="77777777" w:rsidR="0084362F" w:rsidRPr="0084362F" w:rsidRDefault="0084362F" w:rsidP="0084362F">
      <w:pPr>
        <w:rPr>
          <w:rFonts w:ascii="Times New Roman" w:hAnsi="Times New Roman" w:cs="Times New Roman"/>
          <w:sz w:val="40"/>
          <w:szCs w:val="40"/>
        </w:rPr>
      </w:pPr>
      <w:r w:rsidRPr="0084362F">
        <w:rPr>
          <w:rFonts w:ascii="Times New Roman" w:hAnsi="Times New Roman" w:cs="Times New Roman"/>
          <w:sz w:val="40"/>
          <w:szCs w:val="40"/>
        </w:rPr>
        <w:t>Билет можно приобрести в кассе автостанции, пункте продажи билетов в ТЦ РЕКА или на сайте, не выходя из дома</w:t>
      </w:r>
      <w:r w:rsidRPr="0084362F">
        <w:rPr>
          <w:rFonts w:ascii="Segoe UI Symbol" w:hAnsi="Segoe UI Symbol" w:cs="Segoe UI Symbol"/>
          <w:sz w:val="40"/>
          <w:szCs w:val="40"/>
        </w:rPr>
        <w:t>📲</w:t>
      </w:r>
    </w:p>
    <w:p w14:paraId="05811A6D" w14:textId="77777777" w:rsidR="0084362F" w:rsidRDefault="0084362F" w:rsidP="0084362F">
      <w:pPr>
        <w:rPr>
          <w:rFonts w:ascii="Times New Roman" w:hAnsi="Times New Roman" w:cs="Times New Roman"/>
          <w:sz w:val="40"/>
          <w:szCs w:val="40"/>
        </w:rPr>
      </w:pPr>
      <w:r w:rsidRPr="0084362F">
        <w:rPr>
          <w:rFonts w:ascii="Times New Roman" w:hAnsi="Times New Roman" w:cs="Times New Roman"/>
          <w:sz w:val="40"/>
          <w:szCs w:val="40"/>
        </w:rPr>
        <w:t>Приобретая электронный билет, вы можете выбрать место и приехать непосредственно к посадке сэкономив своё время. Электронный билет не нужно распечатывать, просто покажите его на экране своего мобильного устройства.</w:t>
      </w:r>
    </w:p>
    <w:p w14:paraId="44DF81BE" w14:textId="77777777" w:rsidR="0084362F" w:rsidRPr="0084362F" w:rsidRDefault="0084362F" w:rsidP="0084362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81398F" wp14:editId="718A143D">
            <wp:simplePos x="0" y="0"/>
            <wp:positionH relativeFrom="margin">
              <wp:posOffset>-79375</wp:posOffset>
            </wp:positionH>
            <wp:positionV relativeFrom="paragraph">
              <wp:posOffset>18415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ZRPRbq54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62F" w:rsidRPr="0084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F6E55"/>
    <w:multiLevelType w:val="hybridMultilevel"/>
    <w:tmpl w:val="F560F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EE"/>
    <w:rsid w:val="00022204"/>
    <w:rsid w:val="000916EE"/>
    <w:rsid w:val="000C592B"/>
    <w:rsid w:val="008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A154"/>
  <w15:chartTrackingRefBased/>
  <w15:docId w15:val="{F86B15B6-96E1-4436-9D5F-29CF9D8A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PKJR4</dc:creator>
  <cp:keywords/>
  <dc:description/>
  <cp:lastModifiedBy>Dubrovino-1</cp:lastModifiedBy>
  <cp:revision>2</cp:revision>
  <dcterms:created xsi:type="dcterms:W3CDTF">2022-10-12T05:09:00Z</dcterms:created>
  <dcterms:modified xsi:type="dcterms:W3CDTF">2022-10-12T05:09:00Z</dcterms:modified>
</cp:coreProperties>
</file>