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87" w:rsidRDefault="00E63B36" w:rsidP="005C3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26</w:t>
      </w:r>
      <w:r w:rsidR="00F50C94">
        <w:rPr>
          <w:rFonts w:ascii="Times New Roman" w:eastAsia="Times New Roman" w:hAnsi="Times New Roman"/>
          <w:b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6</w:t>
      </w:r>
      <w:r w:rsidR="00F50C94">
        <w:rPr>
          <w:rFonts w:ascii="Times New Roman" w:eastAsia="Times New Roman" w:hAnsi="Times New Roman"/>
          <w:b/>
          <w:sz w:val="28"/>
          <w:szCs w:val="20"/>
          <w:lang w:eastAsia="ru-RU"/>
        </w:rPr>
        <w:t>.202</w:t>
      </w:r>
      <w:r w:rsidR="008D6342" w:rsidRPr="008D6342">
        <w:rPr>
          <w:rFonts w:ascii="Times New Roman" w:eastAsia="Times New Roman" w:hAnsi="Times New Roman"/>
          <w:b/>
          <w:sz w:val="28"/>
          <w:szCs w:val="20"/>
          <w:lang w:eastAsia="ru-RU"/>
        </w:rPr>
        <w:t>5</w:t>
      </w:r>
      <w:r w:rsidR="00F50C94"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 w:rsidR="005C3187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общественной приёмной Губернатора области </w:t>
      </w:r>
      <w:r w:rsidR="005C3187">
        <w:rPr>
          <w:rFonts w:ascii="Times New Roman" w:eastAsia="Times New Roman" w:hAnsi="Times New Roman"/>
          <w:b/>
          <w:sz w:val="28"/>
          <w:szCs w:val="20"/>
          <w:lang w:eastAsia="ru-RU"/>
        </w:rPr>
        <w:t>с 1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5C3187">
        <w:rPr>
          <w:rFonts w:ascii="Times New Roman" w:eastAsia="Times New Roman" w:hAnsi="Times New Roman"/>
          <w:b/>
          <w:sz w:val="28"/>
          <w:szCs w:val="20"/>
          <w:lang w:eastAsia="ru-RU"/>
        </w:rPr>
        <w:t>.00 до 12.00</w:t>
      </w:r>
      <w:r w:rsidR="005C318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50C94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проводится </w:t>
      </w:r>
      <w:r w:rsidR="00F50C9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«прямая телефонная линия»</w:t>
      </w:r>
      <w:r w:rsidR="00F50C94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5C3187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по бесплатному </w:t>
      </w:r>
      <w:r w:rsidR="005C318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тел. 8-800-101-84-73</w:t>
      </w:r>
      <w:r w:rsidR="005C3187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5C3187">
        <w:rPr>
          <w:rFonts w:ascii="Times New Roman" w:eastAsia="Times New Roman" w:hAnsi="Times New Roman"/>
          <w:sz w:val="28"/>
          <w:szCs w:val="20"/>
          <w:lang w:eastAsia="ru-RU"/>
        </w:rPr>
        <w:t xml:space="preserve">по теме: </w:t>
      </w:r>
      <w:r w:rsidR="005C3187"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="00684C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содержании и текущем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ремонтеобщего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имущества собственников помещений в многоквартирном доме</w:t>
      </w:r>
      <w:r w:rsidR="005C3187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  <w:r w:rsidR="005C318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5C3187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</w:p>
    <w:p w:rsidR="005C3187" w:rsidRDefault="005C3187" w:rsidP="005C3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В «прямой телефонной линии» примут участие </w:t>
      </w:r>
      <w:r w:rsidR="00587F0F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специалисты </w:t>
      </w:r>
      <w:r w:rsidR="00E63B3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государственной жилищной инспекции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Новосибирской области</w:t>
      </w:r>
      <w:r w:rsidR="00F10D1F">
        <w:rPr>
          <w:rFonts w:ascii="Times New Roman" w:eastAsia="Times New Roman" w:hAnsi="Times New Roman"/>
          <w:bCs/>
          <w:sz w:val="28"/>
          <w:szCs w:val="20"/>
          <w:lang w:eastAsia="ru-RU"/>
        </w:rPr>
        <w:t>.»</w:t>
      </w:r>
      <w:r w:rsidR="00684C15"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</w:p>
    <w:p w:rsidR="00FE26FF" w:rsidRPr="00AE05AC" w:rsidRDefault="00FE26FF" w:rsidP="00A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6FF" w:rsidRPr="00AE05AC" w:rsidRDefault="00FE26FF" w:rsidP="00AE0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26FF" w:rsidRPr="00AE05AC" w:rsidSect="00365C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B3"/>
    <w:rsid w:val="00006C88"/>
    <w:rsid w:val="0004125D"/>
    <w:rsid w:val="000457FE"/>
    <w:rsid w:val="00062B29"/>
    <w:rsid w:val="000A0045"/>
    <w:rsid w:val="000A0FB5"/>
    <w:rsid w:val="00131A39"/>
    <w:rsid w:val="00155524"/>
    <w:rsid w:val="001763BD"/>
    <w:rsid w:val="001C6251"/>
    <w:rsid w:val="002F1613"/>
    <w:rsid w:val="0038624C"/>
    <w:rsid w:val="00394ACD"/>
    <w:rsid w:val="00395D9F"/>
    <w:rsid w:val="003C0E12"/>
    <w:rsid w:val="003C4C05"/>
    <w:rsid w:val="004056C4"/>
    <w:rsid w:val="0042612C"/>
    <w:rsid w:val="004C4037"/>
    <w:rsid w:val="004F38D0"/>
    <w:rsid w:val="00553691"/>
    <w:rsid w:val="0056731B"/>
    <w:rsid w:val="00587F0F"/>
    <w:rsid w:val="005C3187"/>
    <w:rsid w:val="005F5172"/>
    <w:rsid w:val="0063135D"/>
    <w:rsid w:val="00684C15"/>
    <w:rsid w:val="006F2A58"/>
    <w:rsid w:val="006F32C6"/>
    <w:rsid w:val="00760B3C"/>
    <w:rsid w:val="00773906"/>
    <w:rsid w:val="007B1861"/>
    <w:rsid w:val="007B6D69"/>
    <w:rsid w:val="00844BD0"/>
    <w:rsid w:val="008948F7"/>
    <w:rsid w:val="008B0C8B"/>
    <w:rsid w:val="008D0DB0"/>
    <w:rsid w:val="008D6342"/>
    <w:rsid w:val="009B398B"/>
    <w:rsid w:val="009C3890"/>
    <w:rsid w:val="00A07D03"/>
    <w:rsid w:val="00A12AE8"/>
    <w:rsid w:val="00A76F28"/>
    <w:rsid w:val="00A776F4"/>
    <w:rsid w:val="00AD1330"/>
    <w:rsid w:val="00AD2454"/>
    <w:rsid w:val="00AE05AC"/>
    <w:rsid w:val="00B137F5"/>
    <w:rsid w:val="00B35E93"/>
    <w:rsid w:val="00B63712"/>
    <w:rsid w:val="00B95C67"/>
    <w:rsid w:val="00C95D5C"/>
    <w:rsid w:val="00D47B55"/>
    <w:rsid w:val="00DF28B1"/>
    <w:rsid w:val="00E63B36"/>
    <w:rsid w:val="00E725CD"/>
    <w:rsid w:val="00E90DDB"/>
    <w:rsid w:val="00EC1B6C"/>
    <w:rsid w:val="00F10D1F"/>
    <w:rsid w:val="00F50C94"/>
    <w:rsid w:val="00F850B3"/>
    <w:rsid w:val="00FA0E51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0F322-30CE-4137-A8B1-D19ACEF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8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0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PKUR5</cp:lastModifiedBy>
  <cp:revision>63</cp:revision>
  <cp:lastPrinted>2022-05-30T04:37:00Z</cp:lastPrinted>
  <dcterms:created xsi:type="dcterms:W3CDTF">2019-04-08T03:03:00Z</dcterms:created>
  <dcterms:modified xsi:type="dcterms:W3CDTF">2025-06-23T04:00:00Z</dcterms:modified>
</cp:coreProperties>
</file>