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04AE" w:rsidRDefault="002404AE" w:rsidP="002404AE">
      <w:pPr>
        <w:jc w:val="center"/>
        <w:rPr>
          <w:b/>
          <w:szCs w:val="20"/>
        </w:rPr>
      </w:pPr>
    </w:p>
    <w:p w:rsidR="002404AE" w:rsidRDefault="002404AE" w:rsidP="002404AE">
      <w:pPr>
        <w:jc w:val="center"/>
        <w:rPr>
          <w:b/>
          <w:szCs w:val="20"/>
        </w:rPr>
      </w:pPr>
    </w:p>
    <w:p w:rsidR="002404AE" w:rsidRDefault="002404AE" w:rsidP="002404AE">
      <w:pPr>
        <w:jc w:val="center"/>
        <w:rPr>
          <w:b/>
          <w:szCs w:val="20"/>
        </w:rPr>
      </w:pPr>
    </w:p>
    <w:p w:rsidR="002404AE" w:rsidRDefault="002404AE" w:rsidP="002404AE">
      <w:pPr>
        <w:jc w:val="center"/>
        <w:rPr>
          <w:b/>
          <w:szCs w:val="20"/>
        </w:rPr>
      </w:pPr>
    </w:p>
    <w:p w:rsidR="002404AE" w:rsidRDefault="002404AE" w:rsidP="002404AE">
      <w:pPr>
        <w:jc w:val="center"/>
        <w:rPr>
          <w:b/>
          <w:szCs w:val="20"/>
        </w:rPr>
      </w:pPr>
    </w:p>
    <w:p w:rsidR="002404AE" w:rsidRDefault="002404AE" w:rsidP="002404AE">
      <w:pPr>
        <w:jc w:val="center"/>
        <w:rPr>
          <w:b/>
          <w:szCs w:val="20"/>
        </w:rPr>
      </w:pPr>
    </w:p>
    <w:p w:rsidR="002404AE" w:rsidRDefault="002404AE" w:rsidP="002404AE">
      <w:pPr>
        <w:jc w:val="center"/>
        <w:rPr>
          <w:b/>
          <w:szCs w:val="20"/>
        </w:rPr>
      </w:pPr>
    </w:p>
    <w:p w:rsidR="002404AE" w:rsidRDefault="002404AE" w:rsidP="002404AE">
      <w:pPr>
        <w:jc w:val="center"/>
        <w:rPr>
          <w:b/>
          <w:szCs w:val="20"/>
        </w:rPr>
      </w:pPr>
    </w:p>
    <w:p w:rsidR="002404AE" w:rsidRDefault="002404AE" w:rsidP="002404AE">
      <w:pPr>
        <w:jc w:val="center"/>
        <w:rPr>
          <w:b/>
          <w:szCs w:val="20"/>
        </w:rPr>
      </w:pPr>
    </w:p>
    <w:p w:rsidR="002404AE" w:rsidRDefault="002404AE" w:rsidP="002404AE">
      <w:pPr>
        <w:jc w:val="center"/>
        <w:rPr>
          <w:b/>
          <w:szCs w:val="20"/>
        </w:rPr>
      </w:pPr>
    </w:p>
    <w:p w:rsidR="002404AE" w:rsidRDefault="002404AE" w:rsidP="002404AE">
      <w:pPr>
        <w:jc w:val="center"/>
        <w:rPr>
          <w:b/>
          <w:szCs w:val="20"/>
        </w:rPr>
      </w:pPr>
    </w:p>
    <w:p w:rsidR="002404AE" w:rsidRDefault="002404AE" w:rsidP="002404AE">
      <w:pPr>
        <w:jc w:val="center"/>
        <w:rPr>
          <w:b/>
          <w:szCs w:val="20"/>
        </w:rPr>
      </w:pPr>
    </w:p>
    <w:p w:rsidR="002404AE" w:rsidRDefault="002404AE" w:rsidP="002404AE">
      <w:pPr>
        <w:jc w:val="center"/>
        <w:rPr>
          <w:b/>
          <w:szCs w:val="20"/>
        </w:rPr>
      </w:pPr>
    </w:p>
    <w:p w:rsidR="002404AE" w:rsidRDefault="002404AE" w:rsidP="002404AE">
      <w:pPr>
        <w:jc w:val="center"/>
        <w:rPr>
          <w:b/>
          <w:szCs w:val="20"/>
        </w:rPr>
      </w:pPr>
    </w:p>
    <w:p w:rsidR="002404AE" w:rsidRDefault="002404AE" w:rsidP="002404AE">
      <w:pPr>
        <w:jc w:val="center"/>
        <w:rPr>
          <w:b/>
          <w:szCs w:val="20"/>
        </w:rPr>
      </w:pPr>
    </w:p>
    <w:p w:rsidR="002404AE" w:rsidRDefault="002404AE" w:rsidP="002404AE">
      <w:pPr>
        <w:jc w:val="center"/>
        <w:rPr>
          <w:b/>
          <w:szCs w:val="20"/>
        </w:rPr>
      </w:pPr>
    </w:p>
    <w:p w:rsidR="002404AE" w:rsidRDefault="002404AE" w:rsidP="002404AE">
      <w:pPr>
        <w:jc w:val="center"/>
        <w:rPr>
          <w:b/>
          <w:szCs w:val="20"/>
        </w:rPr>
      </w:pPr>
    </w:p>
    <w:p w:rsidR="002404AE" w:rsidRDefault="002404AE" w:rsidP="002404AE">
      <w:pPr>
        <w:jc w:val="center"/>
        <w:rPr>
          <w:b/>
          <w:szCs w:val="20"/>
        </w:rPr>
      </w:pPr>
    </w:p>
    <w:p w:rsidR="002404AE" w:rsidRDefault="002404AE" w:rsidP="002404AE">
      <w:pPr>
        <w:jc w:val="center"/>
        <w:rPr>
          <w:b/>
          <w:szCs w:val="20"/>
        </w:rPr>
      </w:pPr>
    </w:p>
    <w:p w:rsidR="002404AE" w:rsidRDefault="002404AE" w:rsidP="002404AE">
      <w:pPr>
        <w:rPr>
          <w:b/>
          <w:szCs w:val="20"/>
        </w:rPr>
      </w:pPr>
    </w:p>
    <w:p w:rsidR="002404AE" w:rsidRPr="008444EF" w:rsidRDefault="002404AE" w:rsidP="002404AE">
      <w:pPr>
        <w:jc w:val="center"/>
        <w:rPr>
          <w:b/>
          <w:sz w:val="48"/>
          <w:szCs w:val="48"/>
        </w:rPr>
      </w:pPr>
    </w:p>
    <w:p w:rsidR="002404AE" w:rsidRPr="008444EF" w:rsidRDefault="002404AE" w:rsidP="002404AE">
      <w:pPr>
        <w:jc w:val="center"/>
        <w:rPr>
          <w:b/>
          <w:sz w:val="48"/>
          <w:szCs w:val="48"/>
        </w:rPr>
      </w:pPr>
      <w:r>
        <w:rPr>
          <w:b/>
          <w:sz w:val="48"/>
          <w:szCs w:val="48"/>
        </w:rPr>
        <w:t>П</w:t>
      </w:r>
      <w:r w:rsidRPr="008444EF">
        <w:rPr>
          <w:b/>
          <w:sz w:val="48"/>
          <w:szCs w:val="48"/>
        </w:rPr>
        <w:t>лан</w:t>
      </w:r>
    </w:p>
    <w:p w:rsidR="002404AE" w:rsidRPr="008444EF" w:rsidRDefault="002404AE" w:rsidP="002404AE">
      <w:pPr>
        <w:jc w:val="center"/>
        <w:rPr>
          <w:b/>
          <w:sz w:val="48"/>
          <w:szCs w:val="48"/>
        </w:rPr>
      </w:pPr>
      <w:r w:rsidRPr="008444EF">
        <w:rPr>
          <w:b/>
          <w:sz w:val="48"/>
          <w:szCs w:val="48"/>
        </w:rPr>
        <w:t>социально-экономического развития</w:t>
      </w:r>
    </w:p>
    <w:p w:rsidR="002404AE" w:rsidRPr="008444EF" w:rsidRDefault="002404AE" w:rsidP="002404AE">
      <w:pPr>
        <w:jc w:val="center"/>
        <w:rPr>
          <w:b/>
          <w:sz w:val="48"/>
          <w:szCs w:val="48"/>
        </w:rPr>
      </w:pPr>
      <w:r w:rsidRPr="008444EF">
        <w:rPr>
          <w:b/>
          <w:sz w:val="48"/>
          <w:szCs w:val="48"/>
        </w:rPr>
        <w:t xml:space="preserve">МО </w:t>
      </w:r>
      <w:r w:rsidR="000D6FC9">
        <w:rPr>
          <w:b/>
          <w:sz w:val="48"/>
          <w:szCs w:val="48"/>
        </w:rPr>
        <w:t>Дубровинского сельсовета на 2015-2017</w:t>
      </w:r>
      <w:r w:rsidRPr="008444EF">
        <w:rPr>
          <w:b/>
          <w:sz w:val="48"/>
          <w:szCs w:val="48"/>
        </w:rPr>
        <w:t xml:space="preserve"> годы</w:t>
      </w:r>
      <w:r>
        <w:rPr>
          <w:b/>
          <w:sz w:val="48"/>
          <w:szCs w:val="48"/>
        </w:rPr>
        <w:t>.</w:t>
      </w:r>
    </w:p>
    <w:p w:rsidR="002404AE" w:rsidRPr="008444EF" w:rsidRDefault="002404AE" w:rsidP="002404AE">
      <w:pPr>
        <w:jc w:val="center"/>
        <w:rPr>
          <w:b/>
          <w:sz w:val="48"/>
          <w:szCs w:val="48"/>
        </w:rPr>
      </w:pPr>
    </w:p>
    <w:p w:rsidR="002404AE" w:rsidRPr="008444EF" w:rsidRDefault="002404AE" w:rsidP="002404AE">
      <w:pPr>
        <w:jc w:val="center"/>
        <w:rPr>
          <w:b/>
          <w:sz w:val="48"/>
          <w:szCs w:val="48"/>
        </w:rPr>
      </w:pPr>
    </w:p>
    <w:p w:rsidR="002404AE" w:rsidRDefault="002404AE" w:rsidP="002404AE">
      <w:pPr>
        <w:jc w:val="center"/>
        <w:rPr>
          <w:b/>
          <w:szCs w:val="20"/>
        </w:rPr>
      </w:pPr>
    </w:p>
    <w:p w:rsidR="002404AE" w:rsidRDefault="002404AE" w:rsidP="002404AE">
      <w:pPr>
        <w:tabs>
          <w:tab w:val="left" w:pos="3390"/>
        </w:tabs>
        <w:rPr>
          <w:b/>
          <w:szCs w:val="20"/>
        </w:rPr>
      </w:pPr>
    </w:p>
    <w:p w:rsidR="002404AE" w:rsidRDefault="002404AE" w:rsidP="002404AE">
      <w:pPr>
        <w:jc w:val="center"/>
        <w:rPr>
          <w:b/>
          <w:szCs w:val="20"/>
        </w:rPr>
      </w:pPr>
    </w:p>
    <w:p w:rsidR="002404AE" w:rsidRDefault="002404AE" w:rsidP="002404AE">
      <w:pPr>
        <w:jc w:val="center"/>
        <w:rPr>
          <w:b/>
          <w:szCs w:val="20"/>
        </w:rPr>
      </w:pPr>
    </w:p>
    <w:p w:rsidR="002404AE" w:rsidRDefault="002404AE" w:rsidP="002404AE">
      <w:pPr>
        <w:jc w:val="center"/>
        <w:rPr>
          <w:b/>
          <w:szCs w:val="20"/>
        </w:rPr>
      </w:pPr>
    </w:p>
    <w:p w:rsidR="002404AE" w:rsidRDefault="002404AE" w:rsidP="002404AE">
      <w:pPr>
        <w:jc w:val="center"/>
        <w:rPr>
          <w:b/>
          <w:szCs w:val="20"/>
        </w:rPr>
      </w:pPr>
    </w:p>
    <w:p w:rsidR="002404AE" w:rsidRDefault="002404AE" w:rsidP="002404AE">
      <w:pPr>
        <w:jc w:val="center"/>
        <w:rPr>
          <w:b/>
          <w:szCs w:val="20"/>
        </w:rPr>
      </w:pPr>
    </w:p>
    <w:p w:rsidR="002404AE" w:rsidRDefault="002404AE" w:rsidP="002404AE">
      <w:pPr>
        <w:jc w:val="center"/>
        <w:rPr>
          <w:b/>
          <w:szCs w:val="20"/>
        </w:rPr>
      </w:pPr>
    </w:p>
    <w:p w:rsidR="002404AE" w:rsidRDefault="002404AE" w:rsidP="002404AE">
      <w:pPr>
        <w:jc w:val="center"/>
        <w:rPr>
          <w:b/>
          <w:szCs w:val="20"/>
        </w:rPr>
      </w:pPr>
    </w:p>
    <w:p w:rsidR="002404AE" w:rsidRDefault="002404AE" w:rsidP="002404AE">
      <w:pPr>
        <w:jc w:val="center"/>
        <w:rPr>
          <w:b/>
          <w:szCs w:val="20"/>
        </w:rPr>
      </w:pPr>
    </w:p>
    <w:p w:rsidR="002404AE" w:rsidRDefault="002404AE" w:rsidP="002404AE">
      <w:pPr>
        <w:jc w:val="center"/>
        <w:rPr>
          <w:b/>
          <w:szCs w:val="20"/>
        </w:rPr>
      </w:pPr>
    </w:p>
    <w:p w:rsidR="002404AE" w:rsidRDefault="002404AE" w:rsidP="002404AE">
      <w:pPr>
        <w:jc w:val="center"/>
        <w:rPr>
          <w:b/>
          <w:szCs w:val="20"/>
        </w:rPr>
      </w:pPr>
    </w:p>
    <w:p w:rsidR="002404AE" w:rsidRDefault="002404AE" w:rsidP="002404AE">
      <w:pPr>
        <w:jc w:val="center"/>
        <w:rPr>
          <w:b/>
          <w:szCs w:val="20"/>
        </w:rPr>
      </w:pPr>
    </w:p>
    <w:p w:rsidR="002404AE" w:rsidRDefault="002404AE" w:rsidP="002404AE">
      <w:pPr>
        <w:jc w:val="both"/>
        <w:rPr>
          <w:b/>
        </w:rPr>
      </w:pPr>
    </w:p>
    <w:p w:rsidR="002404AE" w:rsidRDefault="002404AE" w:rsidP="002404AE">
      <w:pPr>
        <w:ind w:firstLine="709"/>
        <w:jc w:val="both"/>
      </w:pPr>
      <w:r>
        <w:rPr>
          <w:b/>
          <w:szCs w:val="22"/>
        </w:rPr>
        <w:lastRenderedPageBreak/>
        <w:t>1. Цели и задачи социально-экономического развития муниципального образования в среднесрочной перспективе</w:t>
      </w:r>
    </w:p>
    <w:p w:rsidR="002404AE" w:rsidRDefault="002404AE" w:rsidP="002404AE">
      <w:pPr>
        <w:pStyle w:val="3"/>
        <w:ind w:firstLine="709"/>
      </w:pPr>
      <w:r>
        <w:t>1. На основе проведенной оценки социально-экономического развития муниципал</w:t>
      </w:r>
      <w:r w:rsidR="000D6FC9">
        <w:t>ьного образования за период 2013-2014</w:t>
      </w:r>
      <w:r>
        <w:t xml:space="preserve"> годы, анализы основных проблем и с учетом резервов социально-экономического развития (см. раздел Приоритетные направления социально-экономического развития) перед муниципальным образованием Дубровинского сельсовета в среднесрочной перспективе стает следующие цели и задачи.</w:t>
      </w:r>
    </w:p>
    <w:p w:rsidR="002404AE" w:rsidRDefault="002404AE" w:rsidP="002404AE">
      <w:pPr>
        <w:pStyle w:val="3"/>
        <w:numPr>
          <w:ilvl w:val="1"/>
          <w:numId w:val="1"/>
        </w:numPr>
        <w:ind w:left="709" w:firstLine="0"/>
      </w:pPr>
      <w:r>
        <w:t>Социальные цели и задачи:</w:t>
      </w:r>
    </w:p>
    <w:p w:rsidR="002404AE" w:rsidRDefault="002404AE" w:rsidP="002404AE">
      <w:pPr>
        <w:pStyle w:val="3"/>
        <w:ind w:firstLine="709"/>
      </w:pPr>
      <w:r>
        <w:t xml:space="preserve">- Повышение доходов населения      </w:t>
      </w:r>
    </w:p>
    <w:p w:rsidR="002404AE" w:rsidRDefault="002404AE" w:rsidP="002404AE">
      <w:pPr>
        <w:pStyle w:val="3"/>
        <w:ind w:firstLine="709"/>
      </w:pPr>
      <w:r>
        <w:t xml:space="preserve">- Решение социальных задач         </w:t>
      </w:r>
    </w:p>
    <w:p w:rsidR="002404AE" w:rsidRDefault="002404AE" w:rsidP="002404AE">
      <w:pPr>
        <w:pStyle w:val="3"/>
        <w:ind w:firstLine="709"/>
      </w:pPr>
      <w:r>
        <w:t xml:space="preserve">- Улучшение условий жизни населения   </w:t>
      </w:r>
    </w:p>
    <w:p w:rsidR="002404AE" w:rsidRDefault="002404AE" w:rsidP="002404AE">
      <w:pPr>
        <w:pStyle w:val="3"/>
        <w:ind w:firstLine="709"/>
      </w:pPr>
      <w:r>
        <w:t>- Снижение уровня безработицы за счет создания новых рабочих мест и развития ЛПХ</w:t>
      </w:r>
    </w:p>
    <w:p w:rsidR="002404AE" w:rsidRDefault="002404AE" w:rsidP="002404AE">
      <w:pPr>
        <w:pStyle w:val="3"/>
        <w:ind w:firstLine="709"/>
      </w:pPr>
      <w:r>
        <w:t>- Развитие физкультуры и спорта</w:t>
      </w:r>
    </w:p>
    <w:p w:rsidR="002404AE" w:rsidRDefault="002404AE" w:rsidP="002404AE">
      <w:pPr>
        <w:pStyle w:val="3"/>
        <w:ind w:firstLine="709"/>
      </w:pPr>
      <w:r>
        <w:t>- Повышение ответственности граждан за состояние дел в муниципальном образовании, содержание личных подворий.</w:t>
      </w:r>
    </w:p>
    <w:p w:rsidR="002404AE" w:rsidRDefault="002404AE" w:rsidP="002404AE">
      <w:pPr>
        <w:pStyle w:val="3"/>
        <w:ind w:firstLine="709"/>
      </w:pPr>
    </w:p>
    <w:p w:rsidR="002404AE" w:rsidRDefault="002404AE" w:rsidP="002404AE">
      <w:pPr>
        <w:pStyle w:val="3"/>
      </w:pPr>
      <w:r>
        <w:t>1.2.  Цели и задачи развития промышленного производства.</w:t>
      </w:r>
    </w:p>
    <w:p w:rsidR="002404AE" w:rsidRDefault="002404AE" w:rsidP="002404AE">
      <w:pPr>
        <w:pStyle w:val="3"/>
        <w:ind w:firstLine="0"/>
      </w:pPr>
      <w:r>
        <w:tab/>
        <w:t>ЗАО «Дубровинское» планирует расширение и развитие в сельскохозяйственном производстве, в полеводстве обновление машинотракторного парка, сельскохозяйственного инвентаря. Внедрение процесса минимализации при обработке посевных площадей за счет приобретения  новых комбайнов, тракторов (культиватор, сеялки). В животноводстве повышение надоев молока за счет внедрение новых технологий кормление животных с добавлением необходимых микроэлементов. Уменьшение затрат на производственную продукцию за с</w:t>
      </w:r>
      <w:r w:rsidR="000D6FC9">
        <w:t>чёт содержания скота на месте.</w:t>
      </w:r>
      <w:r>
        <w:t xml:space="preserve"> Оказания посильной помощи ЛПХ в заготовке кормов.</w:t>
      </w:r>
    </w:p>
    <w:p w:rsidR="002404AE" w:rsidRDefault="002404AE" w:rsidP="002404AE">
      <w:pPr>
        <w:pStyle w:val="3"/>
        <w:ind w:firstLine="0"/>
      </w:pPr>
    </w:p>
    <w:p w:rsidR="002404AE" w:rsidRDefault="002404AE" w:rsidP="002404AE">
      <w:pPr>
        <w:pStyle w:val="3"/>
        <w:numPr>
          <w:ilvl w:val="1"/>
          <w:numId w:val="2"/>
        </w:numPr>
      </w:pPr>
      <w:r>
        <w:t>Развитие потребительского рынка,  приобретение торговых павильонов для лоточной торговли.</w:t>
      </w:r>
    </w:p>
    <w:p w:rsidR="002404AE" w:rsidRDefault="002404AE" w:rsidP="002404AE">
      <w:pPr>
        <w:pStyle w:val="3"/>
        <w:ind w:firstLine="0"/>
      </w:pPr>
    </w:p>
    <w:p w:rsidR="002404AE" w:rsidRDefault="002404AE" w:rsidP="002404AE">
      <w:pPr>
        <w:pStyle w:val="3"/>
        <w:numPr>
          <w:ilvl w:val="1"/>
          <w:numId w:val="3"/>
        </w:numPr>
      </w:pPr>
      <w:r>
        <w:t xml:space="preserve">    Планирует совершенствовать развитие транспортной системы и связи. </w:t>
      </w:r>
    </w:p>
    <w:p w:rsidR="002404AE" w:rsidRDefault="002404AE" w:rsidP="002404AE">
      <w:pPr>
        <w:pStyle w:val="3"/>
        <w:ind w:firstLine="0"/>
      </w:pPr>
      <w:r>
        <w:t>На территории муниципального образов</w:t>
      </w:r>
      <w:r w:rsidR="000D6FC9">
        <w:t>ания имеется кольцевое сообщение</w:t>
      </w:r>
      <w:r>
        <w:t xml:space="preserve"> сел муниципального образования. Организовано транспортное сообщение, имеется АТС на 150 номеров, в селах муниципального образования на зданиях Домов</w:t>
      </w:r>
      <w:r w:rsidR="000D6FC9">
        <w:t xml:space="preserve"> культуры установлены таксофоны, приобретена громкоговорящая связь с уличным вещанием.</w:t>
      </w:r>
    </w:p>
    <w:p w:rsidR="002404AE" w:rsidRDefault="002404AE" w:rsidP="002404AE">
      <w:pPr>
        <w:pStyle w:val="3"/>
        <w:ind w:firstLine="0"/>
      </w:pPr>
    </w:p>
    <w:p w:rsidR="002404AE" w:rsidRDefault="002404AE" w:rsidP="002404AE">
      <w:pPr>
        <w:pStyle w:val="3"/>
        <w:ind w:firstLine="0"/>
      </w:pPr>
      <w:r>
        <w:tab/>
        <w:t>1.5. Строительного предприятия в МО нет. В ЗАО «Дубровинское» имеется пилорама для роспуска круглого леса. Стройцех, где можно выполнят столярные работы. Ежегодно ведется заготовка деловой др</w:t>
      </w:r>
      <w:r w:rsidR="002A551D">
        <w:t>евесины ЗАО «Дубровинское» 600-7</w:t>
      </w:r>
      <w:r>
        <w:t>50 м</w:t>
      </w:r>
      <w:r>
        <w:rPr>
          <w:vertAlign w:val="superscript"/>
        </w:rPr>
        <w:t xml:space="preserve">3 </w:t>
      </w:r>
      <w:r>
        <w:t>, МО «Дубровинское» 55-60 м</w:t>
      </w:r>
      <w:r>
        <w:rPr>
          <w:vertAlign w:val="superscript"/>
        </w:rPr>
        <w:t xml:space="preserve">3 </w:t>
      </w:r>
      <w:r>
        <w:t xml:space="preserve"> для ведения текущего и капитального, ремонта. </w:t>
      </w:r>
      <w:r w:rsidR="00A14E3C">
        <w:t>Построить и ввести</w:t>
      </w:r>
      <w:r w:rsidR="00A14E3C">
        <w:rPr>
          <w:color w:val="FF0000"/>
        </w:rPr>
        <w:t xml:space="preserve"> </w:t>
      </w:r>
      <w:r w:rsidR="002A551D">
        <w:t>в 2013</w:t>
      </w:r>
      <w:r w:rsidR="00A14E3C" w:rsidRPr="00A14E3C">
        <w:t xml:space="preserve"> г – 3</w:t>
      </w:r>
      <w:r w:rsidRPr="00A14E3C">
        <w:t xml:space="preserve"> квартир</w:t>
      </w:r>
      <w:r w:rsidR="002A551D">
        <w:t>ы в 2014</w:t>
      </w:r>
      <w:r w:rsidR="00A14E3C" w:rsidRPr="00A14E3C">
        <w:t xml:space="preserve"> г-4</w:t>
      </w:r>
      <w:r w:rsidRPr="00A14E3C">
        <w:t xml:space="preserve"> в</w:t>
      </w:r>
      <w:r>
        <w:t xml:space="preserve"> основном для молодых семей. Ежегодно проводится ремонт </w:t>
      </w:r>
      <w:r w:rsidRPr="00A14E3C">
        <w:t>животноводческих</w:t>
      </w:r>
      <w:r>
        <w:t xml:space="preserve"> помещений.</w:t>
      </w:r>
    </w:p>
    <w:p w:rsidR="002404AE" w:rsidRDefault="002404AE" w:rsidP="002404AE">
      <w:pPr>
        <w:pStyle w:val="3"/>
        <w:ind w:firstLine="0"/>
      </w:pPr>
    </w:p>
    <w:p w:rsidR="002404AE" w:rsidRDefault="002404AE" w:rsidP="002404AE">
      <w:pPr>
        <w:pStyle w:val="a5"/>
        <w:rPr>
          <w:szCs w:val="21"/>
        </w:rPr>
      </w:pPr>
      <w:r>
        <w:lastRenderedPageBreak/>
        <w:tab/>
        <w:t>1.6.</w:t>
      </w:r>
      <w:r w:rsidRPr="002404AE">
        <w:rPr>
          <w:szCs w:val="21"/>
        </w:rPr>
        <w:t xml:space="preserve"> </w:t>
      </w:r>
      <w:r>
        <w:rPr>
          <w:szCs w:val="21"/>
        </w:rPr>
        <w:t>В поселении Дубров</w:t>
      </w:r>
      <w:r w:rsidR="002A551D">
        <w:rPr>
          <w:szCs w:val="21"/>
        </w:rPr>
        <w:t>инского</w:t>
      </w:r>
      <w:r w:rsidR="0078048B">
        <w:rPr>
          <w:szCs w:val="21"/>
        </w:rPr>
        <w:t xml:space="preserve"> сельсовета на конец 2014</w:t>
      </w:r>
      <w:r>
        <w:rPr>
          <w:szCs w:val="21"/>
        </w:rPr>
        <w:t xml:space="preserve"> года жилищный фонд </w:t>
      </w:r>
      <w:r w:rsidRPr="00CD4C4B">
        <w:rPr>
          <w:szCs w:val="21"/>
        </w:rPr>
        <w:t xml:space="preserve">составил </w:t>
      </w:r>
      <w:r w:rsidR="008F6B63" w:rsidRPr="008F6B63">
        <w:rPr>
          <w:szCs w:val="21"/>
        </w:rPr>
        <w:t>5688</w:t>
      </w:r>
      <w:r w:rsidR="008F6B63">
        <w:rPr>
          <w:color w:val="FF0000"/>
          <w:szCs w:val="21"/>
        </w:rPr>
        <w:t xml:space="preserve"> </w:t>
      </w:r>
      <w:r w:rsidRPr="00CD4C4B">
        <w:rPr>
          <w:szCs w:val="21"/>
        </w:rPr>
        <w:t>кв</w:t>
      </w:r>
      <w:r>
        <w:rPr>
          <w:szCs w:val="21"/>
        </w:rPr>
        <w:t>. метров об</w:t>
      </w:r>
      <w:r w:rsidR="0078048B">
        <w:rPr>
          <w:szCs w:val="21"/>
        </w:rPr>
        <w:t>щей площади. По сравнению с 2013</w:t>
      </w:r>
      <w:r>
        <w:rPr>
          <w:szCs w:val="21"/>
        </w:rPr>
        <w:t xml:space="preserve"> годом жилищный фонд не изменился . В среднем на одного жителя </w:t>
      </w:r>
      <w:r w:rsidRPr="00CD4C4B">
        <w:rPr>
          <w:szCs w:val="21"/>
        </w:rPr>
        <w:t xml:space="preserve">приходится </w:t>
      </w:r>
      <w:smartTag w:uri="urn:schemas-microsoft-com:office:smarttags" w:element="metricconverter">
        <w:smartTagPr>
          <w:attr w:name="ProductID" w:val="13,8 кв. метра"/>
        </w:smartTagPr>
        <w:r w:rsidRPr="00CD4C4B">
          <w:rPr>
            <w:szCs w:val="21"/>
          </w:rPr>
          <w:t>13,8 кв.</w:t>
        </w:r>
        <w:r>
          <w:rPr>
            <w:szCs w:val="21"/>
          </w:rPr>
          <w:t xml:space="preserve"> метра</w:t>
        </w:r>
      </w:smartTag>
      <w:r>
        <w:rPr>
          <w:szCs w:val="21"/>
        </w:rPr>
        <w:t xml:space="preserve"> площади.</w:t>
      </w:r>
    </w:p>
    <w:p w:rsidR="002404AE" w:rsidRDefault="002404AE" w:rsidP="002404AE">
      <w:pPr>
        <w:pStyle w:val="a5"/>
        <w:rPr>
          <w:szCs w:val="21"/>
        </w:rPr>
      </w:pPr>
      <w:r>
        <w:rPr>
          <w:szCs w:val="21"/>
        </w:rPr>
        <w:tab/>
      </w:r>
      <w:r>
        <w:rPr>
          <w:szCs w:val="21"/>
        </w:rPr>
        <w:tab/>
      </w:r>
    </w:p>
    <w:p w:rsidR="002404AE" w:rsidRDefault="002404AE" w:rsidP="002404AE">
      <w:pPr>
        <w:jc w:val="both"/>
        <w:rPr>
          <w:szCs w:val="21"/>
        </w:rPr>
      </w:pPr>
      <w:r>
        <w:rPr>
          <w:szCs w:val="21"/>
        </w:rPr>
        <w:tab/>
        <w:t>Оказанием жилищно-коммунальных услуг занимаются специализированное предприятие муниципальное унитарное предприятие «Дубровинское ЖКХ», которые предоставляет жилищно-коммунальные услуги населению и осуществляет сбор платежей  за оказанные услуги, оперативный ежемесячный расчет платежей населения в зависимости  от потребления услуг, наличия льгот и субсидий. Также жилищно-коммунальные услуги оказывают предприятия и организации, имеющие структурные подразделения жилищно-коммунального хозяйства.</w:t>
      </w:r>
    </w:p>
    <w:p w:rsidR="002404AE" w:rsidRPr="00A14E3C" w:rsidRDefault="002404AE" w:rsidP="002404AE">
      <w:pPr>
        <w:pStyle w:val="a7"/>
        <w:jc w:val="both"/>
        <w:rPr>
          <w:szCs w:val="21"/>
        </w:rPr>
      </w:pPr>
      <w:r>
        <w:rPr>
          <w:szCs w:val="21"/>
        </w:rPr>
        <w:t xml:space="preserve">На  территории поселения функционирует 2 котельных, из них одна находится в муниципальной собственности. Протяженность  тепловых сетей, находящихся в муниципальной собственности, составляет </w:t>
      </w:r>
      <w:r w:rsidR="00A14E3C" w:rsidRPr="00A14E3C">
        <w:rPr>
          <w:szCs w:val="21"/>
        </w:rPr>
        <w:t>1100 м.</w:t>
      </w:r>
      <w:r w:rsidRPr="00A14E3C">
        <w:rPr>
          <w:szCs w:val="21"/>
        </w:rPr>
        <w:t xml:space="preserve">, водопровода </w:t>
      </w:r>
      <w:r w:rsidR="00A14E3C" w:rsidRPr="00A14E3C">
        <w:rPr>
          <w:szCs w:val="21"/>
        </w:rPr>
        <w:t xml:space="preserve">14400 </w:t>
      </w:r>
      <w:r w:rsidR="000D6FC9">
        <w:rPr>
          <w:szCs w:val="21"/>
        </w:rPr>
        <w:t>, в 2014</w:t>
      </w:r>
      <w:r w:rsidR="006A552D">
        <w:rPr>
          <w:szCs w:val="21"/>
        </w:rPr>
        <w:t xml:space="preserve"> году </w:t>
      </w:r>
      <w:r w:rsidRPr="00A14E3C">
        <w:rPr>
          <w:szCs w:val="21"/>
        </w:rPr>
        <w:t xml:space="preserve"> </w:t>
      </w:r>
      <w:r w:rsidR="006A552D">
        <w:rPr>
          <w:szCs w:val="21"/>
        </w:rPr>
        <w:t>проведено и подключен</w:t>
      </w:r>
      <w:r w:rsidR="000D6FC9">
        <w:rPr>
          <w:szCs w:val="21"/>
        </w:rPr>
        <w:t xml:space="preserve">ы к центральному водопроводу  </w:t>
      </w:r>
      <w:r w:rsidR="0078048B">
        <w:rPr>
          <w:szCs w:val="21"/>
        </w:rPr>
        <w:t>8</w:t>
      </w:r>
      <w:r w:rsidR="006A552D">
        <w:rPr>
          <w:szCs w:val="21"/>
        </w:rPr>
        <w:t xml:space="preserve"> квартир на сумму </w:t>
      </w:r>
      <w:r w:rsidR="0078048B" w:rsidRPr="0078048B">
        <w:rPr>
          <w:szCs w:val="21"/>
        </w:rPr>
        <w:t>72200</w:t>
      </w:r>
      <w:r w:rsidR="006A552D" w:rsidRPr="0078048B">
        <w:rPr>
          <w:szCs w:val="21"/>
        </w:rPr>
        <w:t>р</w:t>
      </w:r>
      <w:r w:rsidR="006A552D">
        <w:rPr>
          <w:szCs w:val="21"/>
        </w:rPr>
        <w:t>ублей.</w:t>
      </w:r>
    </w:p>
    <w:p w:rsidR="002404AE" w:rsidRDefault="002404AE" w:rsidP="002404AE">
      <w:pPr>
        <w:pStyle w:val="a7"/>
        <w:jc w:val="both"/>
        <w:rPr>
          <w:szCs w:val="21"/>
        </w:rPr>
      </w:pPr>
      <w:r>
        <w:rPr>
          <w:szCs w:val="21"/>
        </w:rPr>
        <w:t xml:space="preserve">В поселении осуществляются мероприятия по проведению реформы в сфере жилищно-коммунального хозяйства, направленные на переход от бюджетного дотирования к оплате в полном объеме жилищно-коммунальных услуг потребителями, в том числе населением, с одновременным принятием мер по социальной защите населения. </w:t>
      </w:r>
    </w:p>
    <w:p w:rsidR="002404AE" w:rsidRDefault="002404AE" w:rsidP="002404AE">
      <w:pPr>
        <w:pStyle w:val="a7"/>
        <w:jc w:val="both"/>
        <w:rPr>
          <w:szCs w:val="21"/>
        </w:rPr>
      </w:pPr>
    </w:p>
    <w:p w:rsidR="002404AE" w:rsidRDefault="002404AE" w:rsidP="002404AE">
      <w:pPr>
        <w:pStyle w:val="3"/>
        <w:ind w:firstLine="0"/>
      </w:pPr>
      <w:r>
        <w:t xml:space="preserve"> На балансе МУП  «Дубровинского ЖКХ»  имеется сельская котельная, которая отапливает соцкультбыт, центр усадьбы. Подключить жилой сектор к системе отопления не имеет возможности.</w:t>
      </w:r>
    </w:p>
    <w:p w:rsidR="002404AE" w:rsidRPr="00A92015" w:rsidRDefault="002404AE" w:rsidP="002404AE">
      <w:pPr>
        <w:pStyle w:val="3"/>
        <w:ind w:firstLine="0"/>
      </w:pPr>
    </w:p>
    <w:tbl>
      <w:tblPr>
        <w:tblW w:w="101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445"/>
        <w:gridCol w:w="4326"/>
        <w:gridCol w:w="1701"/>
        <w:gridCol w:w="1668"/>
      </w:tblGrid>
      <w:tr w:rsidR="002404AE" w:rsidTr="005E3C6A">
        <w:tc>
          <w:tcPr>
            <w:tcW w:w="2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4AE" w:rsidRDefault="002404AE" w:rsidP="005E3C6A">
            <w:pPr>
              <w:jc w:val="center"/>
            </w:pPr>
            <w:r>
              <w:t>Цели и задачи</w:t>
            </w:r>
          </w:p>
          <w:p w:rsidR="002404AE" w:rsidRDefault="002404AE" w:rsidP="005E3C6A">
            <w:pPr>
              <w:jc w:val="center"/>
            </w:pPr>
          </w:p>
        </w:tc>
        <w:tc>
          <w:tcPr>
            <w:tcW w:w="4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04AE" w:rsidRDefault="002404AE" w:rsidP="005E3C6A">
            <w:pPr>
              <w:jc w:val="center"/>
            </w:pPr>
            <w:r>
              <w:t>Название планов мероприятий, отдельных крупных мероприятий и механизмов решения задач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04AE" w:rsidRDefault="002404AE" w:rsidP="005E3C6A">
            <w:pPr>
              <w:jc w:val="center"/>
            </w:pPr>
            <w:r>
              <w:t>Объемы  и источники финансирования, тыс. руб.</w:t>
            </w:r>
          </w:p>
        </w:tc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04AE" w:rsidRDefault="002404AE" w:rsidP="005E3C6A">
            <w:pPr>
              <w:pStyle w:val="a7"/>
              <w:ind w:firstLine="0"/>
              <w:rPr>
                <w:bCs/>
              </w:rPr>
            </w:pPr>
            <w:r>
              <w:rPr>
                <w:bCs/>
              </w:rPr>
              <w:t>Сроки и исполнители</w:t>
            </w:r>
          </w:p>
        </w:tc>
      </w:tr>
      <w:tr w:rsidR="002404AE" w:rsidTr="005E3C6A">
        <w:tc>
          <w:tcPr>
            <w:tcW w:w="2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4AE" w:rsidRDefault="002404AE" w:rsidP="005E3C6A">
            <w:pPr>
              <w:jc w:val="both"/>
            </w:pPr>
            <w:r>
              <w:rPr>
                <w:szCs w:val="22"/>
              </w:rPr>
              <w:t>Социальные цели и задачи:</w:t>
            </w:r>
          </w:p>
          <w:p w:rsidR="002404AE" w:rsidRDefault="002404AE" w:rsidP="005E3C6A">
            <w:pPr>
              <w:jc w:val="both"/>
            </w:pPr>
            <w:r>
              <w:rPr>
                <w:szCs w:val="22"/>
              </w:rPr>
              <w:t>-п</w:t>
            </w:r>
            <w:r w:rsidRPr="00BF12FF">
              <w:rPr>
                <w:szCs w:val="22"/>
              </w:rPr>
              <w:t>овышение доходов населения</w:t>
            </w:r>
          </w:p>
          <w:p w:rsidR="002404AE" w:rsidRDefault="002404AE" w:rsidP="005E3C6A">
            <w:pPr>
              <w:jc w:val="both"/>
            </w:pPr>
            <w:r>
              <w:rPr>
                <w:szCs w:val="22"/>
              </w:rPr>
              <w:t>-Решение социальных задач</w:t>
            </w:r>
          </w:p>
          <w:p w:rsidR="002404AE" w:rsidRDefault="002404AE" w:rsidP="005E3C6A">
            <w:pPr>
              <w:jc w:val="both"/>
            </w:pPr>
            <w:r>
              <w:rPr>
                <w:szCs w:val="22"/>
              </w:rPr>
              <w:t>-улучшение условий жизни населения</w:t>
            </w:r>
          </w:p>
          <w:p w:rsidR="002404AE" w:rsidRDefault="002404AE" w:rsidP="005E3C6A">
            <w:pPr>
              <w:jc w:val="both"/>
            </w:pPr>
            <w:r>
              <w:rPr>
                <w:szCs w:val="22"/>
              </w:rPr>
              <w:t>-снижение уровня безработицы</w:t>
            </w:r>
          </w:p>
          <w:p w:rsidR="002404AE" w:rsidRDefault="002404AE" w:rsidP="005E3C6A">
            <w:pPr>
              <w:jc w:val="both"/>
            </w:pPr>
            <w:r>
              <w:rPr>
                <w:szCs w:val="22"/>
              </w:rPr>
              <w:t xml:space="preserve">-развитие </w:t>
            </w:r>
            <w:r>
              <w:rPr>
                <w:szCs w:val="22"/>
              </w:rPr>
              <w:lastRenderedPageBreak/>
              <w:t>физкультуры и спорта</w:t>
            </w:r>
          </w:p>
          <w:p w:rsidR="002404AE" w:rsidRPr="00BF12FF" w:rsidRDefault="002404AE" w:rsidP="005E3C6A">
            <w:pPr>
              <w:jc w:val="both"/>
            </w:pPr>
            <w:r>
              <w:rPr>
                <w:szCs w:val="22"/>
              </w:rPr>
              <w:t>-повышение ответственности граждан за состоянием дел в МО.</w:t>
            </w:r>
          </w:p>
        </w:tc>
        <w:tc>
          <w:tcPr>
            <w:tcW w:w="4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4AE" w:rsidRDefault="002404AE" w:rsidP="005E3C6A">
            <w:pPr>
              <w:jc w:val="both"/>
              <w:rPr>
                <w:b/>
              </w:rPr>
            </w:pPr>
          </w:p>
          <w:p w:rsidR="002404AE" w:rsidRPr="005E5C73" w:rsidRDefault="002404AE" w:rsidP="005E3C6A"/>
          <w:p w:rsidR="002404AE" w:rsidRPr="005E5C73" w:rsidRDefault="002404AE" w:rsidP="005E3C6A"/>
          <w:p w:rsidR="002404AE" w:rsidRPr="005E5C73" w:rsidRDefault="002404AE" w:rsidP="005E3C6A"/>
          <w:p w:rsidR="002404AE" w:rsidRPr="005E5C73" w:rsidRDefault="002404AE" w:rsidP="005E3C6A"/>
          <w:p w:rsidR="002404AE" w:rsidRPr="005E5C73" w:rsidRDefault="002404AE" w:rsidP="005E3C6A"/>
          <w:p w:rsidR="002404AE" w:rsidRPr="005E5C73" w:rsidRDefault="002404AE" w:rsidP="005E3C6A"/>
          <w:p w:rsidR="002404AE" w:rsidRPr="005E5C73" w:rsidRDefault="002404AE" w:rsidP="005E3C6A"/>
          <w:p w:rsidR="002404AE" w:rsidRPr="005E5C73" w:rsidRDefault="002404AE" w:rsidP="005E3C6A"/>
          <w:p w:rsidR="002404AE" w:rsidRPr="005E5C73" w:rsidRDefault="002404AE" w:rsidP="005E3C6A"/>
          <w:p w:rsidR="002404AE" w:rsidRDefault="002404AE" w:rsidP="005E3C6A">
            <w:r>
              <w:rPr>
                <w:szCs w:val="22"/>
              </w:rPr>
              <w:t>-</w:t>
            </w:r>
          </w:p>
          <w:p w:rsidR="002404AE" w:rsidRPr="005E5C73" w:rsidRDefault="002404AE" w:rsidP="005E3C6A">
            <w:r>
              <w:rPr>
                <w:szCs w:val="22"/>
              </w:rPr>
              <w:t>-Строительство стадиона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4AE" w:rsidRDefault="002404AE" w:rsidP="005E3C6A">
            <w:pPr>
              <w:jc w:val="both"/>
              <w:rPr>
                <w:b/>
              </w:rPr>
            </w:pPr>
          </w:p>
        </w:tc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4AE" w:rsidRDefault="002404AE" w:rsidP="005E3C6A">
            <w:pPr>
              <w:jc w:val="both"/>
              <w:rPr>
                <w:b/>
              </w:rPr>
            </w:pPr>
          </w:p>
          <w:p w:rsidR="002404AE" w:rsidRPr="00CB7EB5" w:rsidRDefault="002404AE" w:rsidP="005E3C6A"/>
          <w:p w:rsidR="002404AE" w:rsidRPr="00CB7EB5" w:rsidRDefault="002404AE" w:rsidP="005E3C6A"/>
          <w:p w:rsidR="002404AE" w:rsidRPr="00CB7EB5" w:rsidRDefault="002404AE" w:rsidP="005E3C6A"/>
          <w:p w:rsidR="002404AE" w:rsidRDefault="002404AE" w:rsidP="005E3C6A"/>
          <w:p w:rsidR="002404AE" w:rsidRPr="00CB7EB5" w:rsidRDefault="002404AE" w:rsidP="005E3C6A"/>
          <w:p w:rsidR="002404AE" w:rsidRPr="00CB7EB5" w:rsidRDefault="002404AE" w:rsidP="005E3C6A"/>
          <w:p w:rsidR="002404AE" w:rsidRPr="00CB7EB5" w:rsidRDefault="002404AE" w:rsidP="005E3C6A"/>
          <w:p w:rsidR="002404AE" w:rsidRPr="00CB7EB5" w:rsidRDefault="002404AE" w:rsidP="005E3C6A"/>
          <w:p w:rsidR="002404AE" w:rsidRPr="00CB7EB5" w:rsidRDefault="002404AE" w:rsidP="005E3C6A"/>
          <w:p w:rsidR="002404AE" w:rsidRDefault="000D6FC9" w:rsidP="005E3C6A">
            <w:r>
              <w:rPr>
                <w:szCs w:val="22"/>
              </w:rPr>
              <w:t>2015</w:t>
            </w:r>
            <w:r w:rsidR="002404AE">
              <w:rPr>
                <w:szCs w:val="22"/>
              </w:rPr>
              <w:t>-</w:t>
            </w:r>
          </w:p>
          <w:p w:rsidR="002404AE" w:rsidRDefault="000D6FC9" w:rsidP="005E3C6A">
            <w:r>
              <w:rPr>
                <w:szCs w:val="22"/>
              </w:rPr>
              <w:t>2017</w:t>
            </w:r>
            <w:r w:rsidR="002404AE">
              <w:rPr>
                <w:szCs w:val="22"/>
              </w:rPr>
              <w:t xml:space="preserve"> г</w:t>
            </w:r>
          </w:p>
          <w:p w:rsidR="002404AE" w:rsidRPr="00CB7EB5" w:rsidRDefault="002404AE" w:rsidP="005E3C6A"/>
        </w:tc>
      </w:tr>
      <w:tr w:rsidR="002404AE" w:rsidTr="005E3C6A">
        <w:tc>
          <w:tcPr>
            <w:tcW w:w="2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4AE" w:rsidRDefault="002404AE" w:rsidP="005E3C6A">
            <w:pPr>
              <w:jc w:val="both"/>
              <w:rPr>
                <w:b/>
              </w:rPr>
            </w:pPr>
          </w:p>
        </w:tc>
        <w:tc>
          <w:tcPr>
            <w:tcW w:w="4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4AE" w:rsidRDefault="002404AE" w:rsidP="005E3C6A">
            <w:pPr>
              <w:jc w:val="both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4AE" w:rsidRDefault="002404AE" w:rsidP="005E3C6A">
            <w:pPr>
              <w:jc w:val="both"/>
              <w:rPr>
                <w:b/>
              </w:rPr>
            </w:pPr>
          </w:p>
        </w:tc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4AE" w:rsidRDefault="002404AE" w:rsidP="005E3C6A">
            <w:pPr>
              <w:jc w:val="both"/>
              <w:rPr>
                <w:b/>
              </w:rPr>
            </w:pPr>
          </w:p>
        </w:tc>
      </w:tr>
      <w:tr w:rsidR="002404AE" w:rsidRPr="00A92015" w:rsidTr="005E3C6A">
        <w:tc>
          <w:tcPr>
            <w:tcW w:w="2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4AE" w:rsidRPr="00A92015" w:rsidRDefault="002404AE" w:rsidP="005E3C6A">
            <w:pPr>
              <w:jc w:val="both"/>
            </w:pPr>
            <w:r w:rsidRPr="00A92015">
              <w:rPr>
                <w:szCs w:val="22"/>
              </w:rPr>
              <w:t>Цели и задачи</w:t>
            </w:r>
            <w:r>
              <w:rPr>
                <w:szCs w:val="22"/>
              </w:rPr>
              <w:t>: развития промышленного производства</w:t>
            </w:r>
          </w:p>
        </w:tc>
        <w:tc>
          <w:tcPr>
            <w:tcW w:w="4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4AE" w:rsidRDefault="002404AE" w:rsidP="005E3C6A">
            <w:pPr>
              <w:pStyle w:val="a5"/>
            </w:pPr>
            <w:r>
              <w:t>Создание необходимых условий для развития с/х производства во всех категориях хозяйств</w:t>
            </w:r>
          </w:p>
          <w:p w:rsidR="002404AE" w:rsidRPr="00A92015" w:rsidRDefault="002404AE" w:rsidP="005E3C6A">
            <w:pPr>
              <w:jc w:val="both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4AE" w:rsidRPr="00A92015" w:rsidRDefault="002404AE" w:rsidP="005E3C6A">
            <w:pPr>
              <w:jc w:val="both"/>
            </w:pPr>
          </w:p>
        </w:tc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4AE" w:rsidRDefault="000D6FC9" w:rsidP="005E3C6A">
            <w:pPr>
              <w:jc w:val="both"/>
            </w:pPr>
            <w:r>
              <w:rPr>
                <w:szCs w:val="22"/>
              </w:rPr>
              <w:t>2015–2016</w:t>
            </w:r>
          </w:p>
          <w:p w:rsidR="002404AE" w:rsidRPr="00A92015" w:rsidRDefault="000D6FC9" w:rsidP="005E3C6A">
            <w:pPr>
              <w:jc w:val="both"/>
            </w:pPr>
            <w:r>
              <w:rPr>
                <w:szCs w:val="22"/>
              </w:rPr>
              <w:t>2017</w:t>
            </w:r>
            <w:r w:rsidR="002404AE">
              <w:rPr>
                <w:szCs w:val="22"/>
              </w:rPr>
              <w:t xml:space="preserve"> гг.</w:t>
            </w:r>
          </w:p>
        </w:tc>
      </w:tr>
      <w:tr w:rsidR="002404AE" w:rsidRPr="00A92015" w:rsidTr="005E3C6A">
        <w:tc>
          <w:tcPr>
            <w:tcW w:w="2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4AE" w:rsidRPr="005E5C73" w:rsidRDefault="002404AE" w:rsidP="005E3C6A">
            <w:pPr>
              <w:pStyle w:val="3"/>
              <w:ind w:firstLine="0"/>
            </w:pPr>
            <w:r>
              <w:t xml:space="preserve">Планируется совершенствовать развитие транспортной системы и связи. </w:t>
            </w:r>
          </w:p>
        </w:tc>
        <w:tc>
          <w:tcPr>
            <w:tcW w:w="4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4AE" w:rsidRPr="00A92015" w:rsidRDefault="002404AE" w:rsidP="005E3C6A">
            <w:pPr>
              <w:jc w:val="both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4AE" w:rsidRPr="00A92015" w:rsidRDefault="002404AE" w:rsidP="005E3C6A">
            <w:pPr>
              <w:jc w:val="both"/>
            </w:pPr>
          </w:p>
        </w:tc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4AE" w:rsidRPr="00A92015" w:rsidRDefault="002404AE" w:rsidP="005E3C6A">
            <w:pPr>
              <w:jc w:val="both"/>
            </w:pPr>
          </w:p>
        </w:tc>
      </w:tr>
      <w:tr w:rsidR="002404AE" w:rsidRPr="00A92015" w:rsidTr="005E3C6A">
        <w:tc>
          <w:tcPr>
            <w:tcW w:w="2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4AE" w:rsidRPr="00A92015" w:rsidRDefault="002404AE" w:rsidP="005E3C6A">
            <w:pPr>
              <w:jc w:val="both"/>
            </w:pPr>
            <w:r>
              <w:t>Развитие потребительского рынка</w:t>
            </w:r>
          </w:p>
        </w:tc>
        <w:tc>
          <w:tcPr>
            <w:tcW w:w="4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4AE" w:rsidRPr="005E5C73" w:rsidRDefault="002404AE" w:rsidP="005E3C6A">
            <w:pPr>
              <w:pStyle w:val="3"/>
              <w:ind w:firstLine="0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4AE" w:rsidRPr="00A92015" w:rsidRDefault="002404AE" w:rsidP="005E3C6A">
            <w:pPr>
              <w:jc w:val="both"/>
            </w:pPr>
          </w:p>
        </w:tc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04AE" w:rsidRPr="00A92015" w:rsidRDefault="002404AE" w:rsidP="005E3C6A">
            <w:pPr>
              <w:jc w:val="both"/>
            </w:pPr>
          </w:p>
        </w:tc>
      </w:tr>
    </w:tbl>
    <w:p w:rsidR="002404AE" w:rsidRDefault="002404AE" w:rsidP="002404AE">
      <w:pPr>
        <w:pStyle w:val="3"/>
        <w:ind w:firstLine="0"/>
      </w:pPr>
    </w:p>
    <w:p w:rsidR="002404AE" w:rsidRPr="00221F4C" w:rsidRDefault="002404AE" w:rsidP="002404AE"/>
    <w:p w:rsidR="002404AE" w:rsidRDefault="002404AE" w:rsidP="002404AE"/>
    <w:p w:rsidR="002404AE" w:rsidRDefault="002404AE" w:rsidP="002404AE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2.Отчёт об исполнении </w:t>
      </w:r>
      <w:r w:rsidRPr="0028714C">
        <w:rPr>
          <w:b/>
          <w:sz w:val="32"/>
          <w:szCs w:val="32"/>
        </w:rPr>
        <w:t xml:space="preserve">плана социально – </w:t>
      </w:r>
      <w:r w:rsidR="00CD4C4B">
        <w:rPr>
          <w:b/>
          <w:sz w:val="32"/>
          <w:szCs w:val="32"/>
        </w:rPr>
        <w:t>экономического развития за  2014</w:t>
      </w:r>
      <w:r>
        <w:rPr>
          <w:b/>
          <w:sz w:val="32"/>
          <w:szCs w:val="32"/>
        </w:rPr>
        <w:t xml:space="preserve"> год по  </w:t>
      </w:r>
      <w:r w:rsidRPr="0028714C">
        <w:rPr>
          <w:b/>
          <w:sz w:val="32"/>
          <w:szCs w:val="32"/>
        </w:rPr>
        <w:t xml:space="preserve">Администрации Дубровинского сельсовета. </w:t>
      </w:r>
    </w:p>
    <w:p w:rsidR="002404AE" w:rsidRDefault="002404AE" w:rsidP="00D128A7">
      <w:pPr>
        <w:pStyle w:val="3"/>
        <w:ind w:firstLine="0"/>
      </w:pPr>
      <w:r>
        <w:rPr>
          <w:b/>
          <w:sz w:val="32"/>
          <w:szCs w:val="32"/>
        </w:rPr>
        <w:t xml:space="preserve"> </w:t>
      </w:r>
      <w:r w:rsidRPr="0028714C">
        <w:rPr>
          <w:b/>
          <w:i/>
          <w:szCs w:val="28"/>
        </w:rPr>
        <w:t>Культура:</w:t>
      </w:r>
      <w:r w:rsidR="00D128A7">
        <w:t xml:space="preserve"> </w:t>
      </w:r>
      <w:r>
        <w:t>Произведён</w:t>
      </w:r>
      <w:r w:rsidR="00D128A7">
        <w:t xml:space="preserve"> косметический ремонт во всех сельских клубах</w:t>
      </w:r>
      <w:r w:rsidRPr="001412D0">
        <w:t>.</w:t>
      </w:r>
      <w:r>
        <w:t>.  Приобретены</w:t>
      </w:r>
      <w:r w:rsidRPr="001412D0">
        <w:t xml:space="preserve"> костюмы для хоровых и в</w:t>
      </w:r>
      <w:r w:rsidR="00D128A7">
        <w:t>окальных выступлений, детские костюмы, книги</w:t>
      </w:r>
      <w:r w:rsidR="00CB47E4">
        <w:t xml:space="preserve"> на </w:t>
      </w:r>
      <w:r w:rsidR="00D128A7">
        <w:t xml:space="preserve"> </w:t>
      </w:r>
      <w:r w:rsidR="00CB47E4">
        <w:t>5000 рублей,  музыкаль</w:t>
      </w:r>
      <w:r w:rsidR="000D6FC9">
        <w:t>ное оборудование  закуплено на 80000 рублей, приобретена громкоговорящая связь с уличным вещанием за 17500руб.</w:t>
      </w:r>
      <w:r w:rsidR="0020679C">
        <w:t>, в связи с экономией электроэнергии в 2014 году сельский клуб с.Дубровино переведён в здание школы которое меньше площадью, закрыта библиотека, книжный фонд передан в центральную библиотеку п.Октябрьский.</w:t>
      </w:r>
      <w:r w:rsidR="00964883">
        <w:t xml:space="preserve">  Подготовлено и проведено   12 концертов, проведен праздник «Проводы русской зимы», день молодёжи с приглашением артистов с г.Омска. </w:t>
      </w:r>
    </w:p>
    <w:p w:rsidR="00D128A7" w:rsidRDefault="00D128A7" w:rsidP="00D128A7">
      <w:pPr>
        <w:pStyle w:val="3"/>
        <w:ind w:firstLine="0"/>
        <w:rPr>
          <w:szCs w:val="28"/>
        </w:rPr>
      </w:pPr>
    </w:p>
    <w:p w:rsidR="00D128A7" w:rsidRDefault="002404AE" w:rsidP="002404AE">
      <w:pPr>
        <w:jc w:val="both"/>
        <w:rPr>
          <w:szCs w:val="28"/>
        </w:rPr>
      </w:pPr>
      <w:r w:rsidRPr="00A27594">
        <w:rPr>
          <w:b/>
          <w:i/>
          <w:szCs w:val="28"/>
        </w:rPr>
        <w:t>Спорт:</w:t>
      </w:r>
      <w:r>
        <w:rPr>
          <w:szCs w:val="28"/>
        </w:rPr>
        <w:t xml:space="preserve">  На территории МО с участием команды Дубровинского сельсовета и с участием других команд  в д</w:t>
      </w:r>
      <w:r w:rsidR="005A1CF5">
        <w:rPr>
          <w:szCs w:val="28"/>
        </w:rPr>
        <w:t>ругих МО было проведено более 20</w:t>
      </w:r>
      <w:r>
        <w:rPr>
          <w:szCs w:val="28"/>
        </w:rPr>
        <w:t xml:space="preserve"> спортивно массовых мероприятий (зимняя спартакиада, День победы, день молодёжи, летняя спортокиада, день физкультурника).</w:t>
      </w:r>
      <w:r w:rsidR="0020679C">
        <w:rPr>
          <w:szCs w:val="28"/>
        </w:rPr>
        <w:t>В 2014</w:t>
      </w:r>
      <w:r w:rsidR="005A1CF5">
        <w:rPr>
          <w:szCs w:val="28"/>
        </w:rPr>
        <w:t xml:space="preserve"> году спортинвентаря закуплено на 50000 рублей.</w:t>
      </w:r>
      <w:r>
        <w:rPr>
          <w:szCs w:val="28"/>
        </w:rPr>
        <w:t xml:space="preserve"> </w:t>
      </w:r>
    </w:p>
    <w:p w:rsidR="009133D1" w:rsidRPr="0032091D" w:rsidRDefault="002404AE" w:rsidP="002404AE">
      <w:pPr>
        <w:jc w:val="both"/>
        <w:rPr>
          <w:szCs w:val="28"/>
        </w:rPr>
      </w:pPr>
      <w:r w:rsidRPr="0032091D">
        <w:rPr>
          <w:b/>
          <w:i/>
          <w:szCs w:val="28"/>
        </w:rPr>
        <w:t>Сельская котельная:</w:t>
      </w:r>
      <w:r w:rsidR="007D255C" w:rsidRPr="0032091D">
        <w:rPr>
          <w:szCs w:val="28"/>
        </w:rPr>
        <w:t xml:space="preserve"> произведён ремонт котла с заменой внутренней системы водогрейных труб на сумму 190000 руб., произведён ремонт задвижных арматур на сумму 30000 руб.</w:t>
      </w:r>
    </w:p>
    <w:p w:rsidR="002404AE" w:rsidRPr="0032091D" w:rsidRDefault="002404AE" w:rsidP="002404AE">
      <w:pPr>
        <w:jc w:val="both"/>
        <w:rPr>
          <w:szCs w:val="28"/>
        </w:rPr>
      </w:pPr>
      <w:r w:rsidRPr="0032091D">
        <w:rPr>
          <w:szCs w:val="28"/>
        </w:rPr>
        <w:t xml:space="preserve"> </w:t>
      </w:r>
      <w:r w:rsidRPr="0032091D">
        <w:rPr>
          <w:b/>
          <w:i/>
          <w:szCs w:val="28"/>
        </w:rPr>
        <w:t>Водоснабжение:</w:t>
      </w:r>
      <w:r w:rsidRPr="0032091D">
        <w:rPr>
          <w:szCs w:val="28"/>
        </w:rPr>
        <w:t xml:space="preserve"> </w:t>
      </w:r>
      <w:r w:rsidR="007D255C" w:rsidRPr="0032091D">
        <w:rPr>
          <w:szCs w:val="28"/>
        </w:rPr>
        <w:t xml:space="preserve"> д.Янабино произведена замена глубинного насоса на сумму 21000руб и замена компьютера подачи воды 70000 руб.</w:t>
      </w:r>
      <w:r w:rsidRPr="0032091D">
        <w:rPr>
          <w:szCs w:val="28"/>
        </w:rPr>
        <w:t xml:space="preserve">с. Октябрьское совместно </w:t>
      </w:r>
      <w:r w:rsidRPr="0032091D">
        <w:rPr>
          <w:szCs w:val="28"/>
        </w:rPr>
        <w:lastRenderedPageBreak/>
        <w:t>со средствами хозяйств  подк</w:t>
      </w:r>
      <w:r w:rsidR="007D255C" w:rsidRPr="0032091D">
        <w:rPr>
          <w:szCs w:val="28"/>
        </w:rPr>
        <w:t>лючено 9</w:t>
      </w:r>
      <w:r w:rsidRPr="0032091D">
        <w:rPr>
          <w:szCs w:val="28"/>
        </w:rPr>
        <w:t xml:space="preserve"> квартир, водоснабжение которых пришло в негодное состояние</w:t>
      </w:r>
      <w:r w:rsidR="007D255C" w:rsidRPr="0032091D">
        <w:rPr>
          <w:szCs w:val="28"/>
        </w:rPr>
        <w:t xml:space="preserve">. </w:t>
      </w:r>
    </w:p>
    <w:p w:rsidR="002404AE" w:rsidRPr="004928C9" w:rsidRDefault="002404AE" w:rsidP="002404AE">
      <w:pPr>
        <w:jc w:val="both"/>
        <w:rPr>
          <w:b/>
          <w:i/>
          <w:szCs w:val="28"/>
        </w:rPr>
      </w:pPr>
      <w:r w:rsidRPr="004928C9">
        <w:rPr>
          <w:b/>
          <w:i/>
          <w:szCs w:val="28"/>
        </w:rPr>
        <w:t>Дороги</w:t>
      </w:r>
      <w:r w:rsidRPr="004928C9">
        <w:rPr>
          <w:szCs w:val="28"/>
        </w:rPr>
        <w:t xml:space="preserve">: произведён ремонт дорог </w:t>
      </w:r>
      <w:r w:rsidR="003C5589" w:rsidRPr="004928C9">
        <w:rPr>
          <w:szCs w:val="28"/>
        </w:rPr>
        <w:t xml:space="preserve"> по ул. Почтовая 350кв.м. на сумму 1314586, ул.</w:t>
      </w:r>
      <w:r w:rsidR="005A1CF5" w:rsidRPr="004928C9">
        <w:rPr>
          <w:szCs w:val="28"/>
        </w:rPr>
        <w:t xml:space="preserve"> Зелёная</w:t>
      </w:r>
      <w:r w:rsidRPr="004928C9">
        <w:rPr>
          <w:szCs w:val="28"/>
        </w:rPr>
        <w:t xml:space="preserve"> </w:t>
      </w:r>
      <w:r w:rsidR="003C5589" w:rsidRPr="004928C9">
        <w:rPr>
          <w:szCs w:val="28"/>
        </w:rPr>
        <w:t>и ул.Лесная</w:t>
      </w:r>
      <w:r w:rsidRPr="004928C9">
        <w:rPr>
          <w:szCs w:val="28"/>
        </w:rPr>
        <w:t xml:space="preserve"> </w:t>
      </w:r>
      <w:r w:rsidR="005A1CF5" w:rsidRPr="004928C9">
        <w:rPr>
          <w:szCs w:val="28"/>
        </w:rPr>
        <w:t xml:space="preserve">на сумму 3800000 </w:t>
      </w:r>
      <w:r w:rsidR="003C5589" w:rsidRPr="004928C9">
        <w:rPr>
          <w:szCs w:val="28"/>
        </w:rPr>
        <w:t>рублей, подъезд к церкви 448 кв.м., построена разворотная площадка площадью 1370 кв.м.,</w:t>
      </w:r>
      <w:r w:rsidR="00F33875" w:rsidRPr="004928C9">
        <w:rPr>
          <w:szCs w:val="28"/>
        </w:rPr>
        <w:t xml:space="preserve"> Планируется</w:t>
      </w:r>
      <w:r w:rsidR="003C5589" w:rsidRPr="004928C9">
        <w:rPr>
          <w:szCs w:val="28"/>
        </w:rPr>
        <w:t xml:space="preserve"> ремонт дороги по улице Центральная в 2015</w:t>
      </w:r>
      <w:r w:rsidR="00F33875" w:rsidRPr="004928C9">
        <w:rPr>
          <w:szCs w:val="28"/>
        </w:rPr>
        <w:t xml:space="preserve">г. </w:t>
      </w:r>
      <w:r w:rsidR="003C5589" w:rsidRPr="004928C9">
        <w:rPr>
          <w:szCs w:val="28"/>
        </w:rPr>
        <w:t xml:space="preserve"> 700кв.м. и переулок с ул.Почтовой до ул. Школьной 450метров.</w:t>
      </w:r>
    </w:p>
    <w:p w:rsidR="002404AE" w:rsidRPr="004928C9" w:rsidRDefault="003C5589" w:rsidP="002404AE">
      <w:pPr>
        <w:jc w:val="both"/>
        <w:rPr>
          <w:szCs w:val="28"/>
        </w:rPr>
      </w:pPr>
      <w:r w:rsidRPr="004928C9">
        <w:rPr>
          <w:szCs w:val="28"/>
        </w:rPr>
        <w:t>Отремонтировано 2</w:t>
      </w:r>
      <w:r w:rsidR="002404AE" w:rsidRPr="004928C9">
        <w:rPr>
          <w:szCs w:val="28"/>
        </w:rPr>
        <w:t xml:space="preserve"> квартиры (пол, потолок, отопление, печи, эл. пров</w:t>
      </w:r>
      <w:r w:rsidRPr="004928C9">
        <w:rPr>
          <w:szCs w:val="28"/>
        </w:rPr>
        <w:t xml:space="preserve">одка, кровля). </w:t>
      </w:r>
    </w:p>
    <w:p w:rsidR="002404AE" w:rsidRPr="004928C9" w:rsidRDefault="002404AE" w:rsidP="002404AE">
      <w:pPr>
        <w:rPr>
          <w:szCs w:val="28"/>
        </w:rPr>
      </w:pPr>
      <w:r w:rsidRPr="004928C9">
        <w:rPr>
          <w:szCs w:val="28"/>
        </w:rPr>
        <w:t xml:space="preserve">В  ЗАО «Дубровинское» ведено 3 квартиры общей площадью = 182 кв.м. </w:t>
      </w:r>
    </w:p>
    <w:p w:rsidR="002404AE" w:rsidRPr="00CD4C4B" w:rsidRDefault="002558F0" w:rsidP="002404AE">
      <w:pPr>
        <w:jc w:val="both"/>
        <w:rPr>
          <w:szCs w:val="28"/>
        </w:rPr>
      </w:pPr>
      <w:r w:rsidRPr="00CD4C4B">
        <w:rPr>
          <w:szCs w:val="28"/>
        </w:rPr>
        <w:t>Благоустройство: Закончено</w:t>
      </w:r>
      <w:r w:rsidR="00F33875" w:rsidRPr="00CD4C4B">
        <w:rPr>
          <w:szCs w:val="28"/>
        </w:rPr>
        <w:t xml:space="preserve"> строительство Храма «Святой мученицы Зинаиды ----------------« спонсорская помощь 2000000 рублей, на благоустройство площади возле Храма</w:t>
      </w:r>
      <w:r w:rsidR="00C3674C" w:rsidRPr="00CD4C4B">
        <w:rPr>
          <w:szCs w:val="28"/>
        </w:rPr>
        <w:t xml:space="preserve"> выделено из бюджета 444000 рублей, ведётся благоустройство территории </w:t>
      </w:r>
      <w:r w:rsidR="00CD4C4B" w:rsidRPr="00CD4C4B">
        <w:rPr>
          <w:szCs w:val="28"/>
        </w:rPr>
        <w:t>детского сада , установлена и оборудована детская площадка</w:t>
      </w:r>
      <w:r w:rsidR="00C3674C" w:rsidRPr="00CD4C4B">
        <w:rPr>
          <w:szCs w:val="28"/>
        </w:rPr>
        <w:t>.</w:t>
      </w:r>
    </w:p>
    <w:p w:rsidR="005A2C5A" w:rsidRDefault="005A2C5A" w:rsidP="005A2C5A">
      <w:pPr>
        <w:pStyle w:val="a5"/>
        <w:rPr>
          <w:b/>
          <w:i/>
          <w:color w:val="FF0000"/>
          <w:szCs w:val="28"/>
        </w:rPr>
      </w:pPr>
    </w:p>
    <w:p w:rsidR="005A2C5A" w:rsidRDefault="002404AE" w:rsidP="005A2C5A">
      <w:pPr>
        <w:pStyle w:val="a5"/>
        <w:rPr>
          <w:b/>
          <w:szCs w:val="21"/>
        </w:rPr>
      </w:pPr>
      <w:r w:rsidRPr="00EF735F">
        <w:rPr>
          <w:b/>
          <w:i/>
          <w:color w:val="FF0000"/>
          <w:szCs w:val="28"/>
        </w:rPr>
        <w:t xml:space="preserve"> </w:t>
      </w:r>
      <w:r w:rsidR="005A2C5A">
        <w:rPr>
          <w:b/>
          <w:szCs w:val="21"/>
        </w:rPr>
        <w:t>Здравоохранение:</w:t>
      </w:r>
    </w:p>
    <w:p w:rsidR="005A2C5A" w:rsidRDefault="005A2C5A" w:rsidP="005A2C5A">
      <w:pPr>
        <w:pStyle w:val="a5"/>
        <w:ind w:firstLine="720"/>
        <w:rPr>
          <w:szCs w:val="21"/>
        </w:rPr>
      </w:pPr>
      <w:r>
        <w:rPr>
          <w:szCs w:val="21"/>
        </w:rPr>
        <w:t>Медицинское обслуживание жителей Дубровинского поселения осуществляют три ФАП  ( с.Дубровино, д. Янабино,  п.Мирный) и Дубровинская врачебная амбулатория</w:t>
      </w:r>
    </w:p>
    <w:p w:rsidR="005A2C5A" w:rsidRDefault="005A2C5A" w:rsidP="005A2C5A">
      <w:pPr>
        <w:pStyle w:val="a5"/>
        <w:rPr>
          <w:szCs w:val="21"/>
        </w:rPr>
      </w:pPr>
      <w:r>
        <w:rPr>
          <w:szCs w:val="21"/>
        </w:rPr>
        <w:t xml:space="preserve">Материально-техническое состояние ФАП улучшается, проведены ремонты в ФАП. </w:t>
      </w:r>
    </w:p>
    <w:p w:rsidR="005A2C5A" w:rsidRDefault="005A2C5A" w:rsidP="005A2C5A">
      <w:pPr>
        <w:pStyle w:val="a5"/>
        <w:ind w:firstLine="720"/>
        <w:rPr>
          <w:szCs w:val="21"/>
        </w:rPr>
      </w:pPr>
      <w:r>
        <w:rPr>
          <w:szCs w:val="21"/>
        </w:rPr>
        <w:t>С целью выявления данного заболевания флюор</w:t>
      </w:r>
      <w:r w:rsidR="008F6B63">
        <w:rPr>
          <w:szCs w:val="21"/>
        </w:rPr>
        <w:t>ографическим методом осмотрено 8</w:t>
      </w:r>
      <w:r>
        <w:rPr>
          <w:szCs w:val="21"/>
        </w:rPr>
        <w:t xml:space="preserve">5% населения старше 15 лет. </w:t>
      </w:r>
    </w:p>
    <w:p w:rsidR="005A2C5A" w:rsidRDefault="005A2C5A" w:rsidP="005A2C5A">
      <w:pPr>
        <w:pStyle w:val="a5"/>
        <w:ind w:firstLine="720"/>
        <w:rPr>
          <w:szCs w:val="21"/>
        </w:rPr>
      </w:pPr>
      <w:r>
        <w:rPr>
          <w:szCs w:val="21"/>
        </w:rPr>
        <w:t>Охват профосмотром составил 77% от общего количества населения, подлежащему профессиональным осмотрам.  Осуществляется постоянное диспансерное наблюдение за больными сахарным диабетом, бронхиальной астмой, онкологическими больными.</w:t>
      </w:r>
    </w:p>
    <w:p w:rsidR="005A2C5A" w:rsidRDefault="005A2C5A" w:rsidP="005A2C5A">
      <w:pPr>
        <w:pStyle w:val="a5"/>
        <w:ind w:firstLine="720"/>
        <w:rPr>
          <w:szCs w:val="21"/>
        </w:rPr>
      </w:pPr>
      <w:r>
        <w:rPr>
          <w:szCs w:val="21"/>
        </w:rPr>
        <w:t>План профилактических прививок выполнен на 96%, улучшились показатели привитости взрослого населения.</w:t>
      </w:r>
      <w:r w:rsidR="00F33875">
        <w:rPr>
          <w:szCs w:val="21"/>
        </w:rPr>
        <w:t xml:space="preserve"> Планируется строите</w:t>
      </w:r>
      <w:r w:rsidR="00CD4C4B">
        <w:rPr>
          <w:szCs w:val="21"/>
        </w:rPr>
        <w:t>льство ФАПА в 2015</w:t>
      </w:r>
      <w:r w:rsidR="00F33875">
        <w:rPr>
          <w:szCs w:val="21"/>
        </w:rPr>
        <w:t xml:space="preserve"> году в п.Октябрьский.</w:t>
      </w:r>
    </w:p>
    <w:p w:rsidR="002404AE" w:rsidRPr="00EF735F" w:rsidRDefault="002404AE" w:rsidP="002404AE">
      <w:pPr>
        <w:jc w:val="both"/>
        <w:rPr>
          <w:color w:val="FF0000"/>
          <w:szCs w:val="28"/>
        </w:rPr>
      </w:pPr>
    </w:p>
    <w:p w:rsidR="00C338D2" w:rsidRDefault="00C338D2" w:rsidP="00C338D2">
      <w:pPr>
        <w:pStyle w:val="a5"/>
        <w:rPr>
          <w:b/>
          <w:szCs w:val="21"/>
        </w:rPr>
      </w:pPr>
      <w:r>
        <w:rPr>
          <w:b/>
          <w:szCs w:val="21"/>
        </w:rPr>
        <w:t>Образование</w:t>
      </w:r>
    </w:p>
    <w:p w:rsidR="00C338D2" w:rsidRDefault="00C338D2" w:rsidP="00C338D2">
      <w:pPr>
        <w:pStyle w:val="a5"/>
        <w:ind w:firstLine="720"/>
        <w:rPr>
          <w:szCs w:val="21"/>
        </w:rPr>
      </w:pPr>
    </w:p>
    <w:p w:rsidR="00C338D2" w:rsidRDefault="00C338D2" w:rsidP="00C24C03">
      <w:pPr>
        <w:ind w:firstLine="708"/>
        <w:jc w:val="both"/>
        <w:rPr>
          <w:szCs w:val="21"/>
        </w:rPr>
      </w:pPr>
      <w:r>
        <w:rPr>
          <w:szCs w:val="21"/>
        </w:rPr>
        <w:t>На территории Дубровинского сельсовета действует одна средняя</w:t>
      </w:r>
      <w:r w:rsidR="00CD4C4B">
        <w:rPr>
          <w:szCs w:val="21"/>
        </w:rPr>
        <w:t xml:space="preserve"> общеобразовательная школа и одна начальная (д.Янабино</w:t>
      </w:r>
      <w:r>
        <w:rPr>
          <w:szCs w:val="21"/>
        </w:rPr>
        <w:t xml:space="preserve">). В  средней  школе обучается  </w:t>
      </w:r>
      <w:r w:rsidR="00377CFE">
        <w:rPr>
          <w:szCs w:val="21"/>
        </w:rPr>
        <w:t>144</w:t>
      </w:r>
      <w:r w:rsidRPr="0073136D">
        <w:rPr>
          <w:szCs w:val="21"/>
        </w:rPr>
        <w:t xml:space="preserve"> </w:t>
      </w:r>
      <w:r w:rsidR="009133D1" w:rsidRPr="0073136D">
        <w:rPr>
          <w:szCs w:val="21"/>
        </w:rPr>
        <w:t>ч</w:t>
      </w:r>
      <w:r w:rsidR="00C3674C">
        <w:rPr>
          <w:szCs w:val="21"/>
        </w:rPr>
        <w:t>еловек и в</w:t>
      </w:r>
      <w:r w:rsidR="00031E26">
        <w:rPr>
          <w:szCs w:val="21"/>
        </w:rPr>
        <w:t xml:space="preserve"> начальной 6</w:t>
      </w:r>
      <w:r w:rsidR="009133D1">
        <w:rPr>
          <w:szCs w:val="21"/>
        </w:rPr>
        <w:t>.</w:t>
      </w:r>
      <w:r>
        <w:rPr>
          <w:szCs w:val="21"/>
        </w:rPr>
        <w:t xml:space="preserve"> Числ</w:t>
      </w:r>
      <w:r w:rsidR="00C24C03">
        <w:rPr>
          <w:szCs w:val="21"/>
        </w:rPr>
        <w:t>о учащихся в</w:t>
      </w:r>
      <w:r>
        <w:rPr>
          <w:szCs w:val="21"/>
        </w:rPr>
        <w:t xml:space="preserve"> школах снижается.</w:t>
      </w:r>
    </w:p>
    <w:p w:rsidR="00C338D2" w:rsidRDefault="00C338D2" w:rsidP="00C338D2">
      <w:pPr>
        <w:ind w:firstLine="708"/>
        <w:jc w:val="both"/>
        <w:rPr>
          <w:szCs w:val="21"/>
        </w:rPr>
      </w:pPr>
      <w:r>
        <w:t xml:space="preserve">Для обеспечения равных возможностей </w:t>
      </w:r>
      <w:r w:rsidRPr="0073136D">
        <w:t>обучения</w:t>
      </w:r>
      <w:r>
        <w:t xml:space="preserve"> для детей из малых сел организован бесплатный подвоз  учащихся к  школе. В школах ра</w:t>
      </w:r>
      <w:r w:rsidR="009133D1">
        <w:t>ботает  группа</w:t>
      </w:r>
      <w:r w:rsidR="00C24C03">
        <w:t xml:space="preserve"> продленного дня</w:t>
      </w:r>
      <w:r w:rsidR="009133D1">
        <w:t>, посещают группу 25 учащихся.</w:t>
      </w:r>
    </w:p>
    <w:p w:rsidR="00C338D2" w:rsidRDefault="00C24C03" w:rsidP="00C338D2">
      <w:pPr>
        <w:pStyle w:val="a5"/>
        <w:ind w:firstLine="720"/>
        <w:rPr>
          <w:szCs w:val="21"/>
        </w:rPr>
      </w:pPr>
      <w:r>
        <w:rPr>
          <w:szCs w:val="21"/>
        </w:rPr>
        <w:t xml:space="preserve">В средней </w:t>
      </w:r>
      <w:r w:rsidR="00CD4C4B">
        <w:rPr>
          <w:szCs w:val="21"/>
        </w:rPr>
        <w:t>школе прошел косметический ремонт, школа готова к новому учебному году</w:t>
      </w:r>
      <w:r w:rsidR="009133D1">
        <w:rPr>
          <w:szCs w:val="21"/>
        </w:rPr>
        <w:t>.</w:t>
      </w:r>
    </w:p>
    <w:p w:rsidR="002404AE" w:rsidRPr="009458B9" w:rsidRDefault="002404AE" w:rsidP="002404AE"/>
    <w:p w:rsidR="002404AE" w:rsidRPr="00221F4C" w:rsidRDefault="002404AE" w:rsidP="002404AE">
      <w:pPr>
        <w:sectPr w:rsidR="002404AE" w:rsidRPr="00221F4C" w:rsidSect="008444EF">
          <w:headerReference w:type="even" r:id="rId8"/>
          <w:headerReference w:type="default" r:id="rId9"/>
          <w:pgSz w:w="11907" w:h="16840" w:code="9"/>
          <w:pgMar w:top="1134" w:right="567" w:bottom="567" w:left="1418" w:header="680" w:footer="680" w:gutter="0"/>
          <w:pgBorders w:display="firstPage" w:offsetFrom="page">
            <w:top w:val="thinThickThinSmallGap" w:sz="24" w:space="24" w:color="auto"/>
            <w:left w:val="thinThickThinSmallGap" w:sz="24" w:space="24" w:color="auto"/>
            <w:bottom w:val="thinThickThinSmallGap" w:sz="24" w:space="24" w:color="auto"/>
            <w:right w:val="thinThickThinSmallGap" w:sz="24" w:space="24" w:color="auto"/>
          </w:pgBorders>
          <w:cols w:space="720"/>
          <w:titlePg/>
          <w:docGrid w:linePitch="360"/>
        </w:sectPr>
      </w:pPr>
    </w:p>
    <w:p w:rsidR="003A07CE" w:rsidRDefault="003A07CE"/>
    <w:sectPr w:rsidR="003A07CE" w:rsidSect="003A07C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B36D8" w:rsidRDefault="005B36D8" w:rsidP="002404AE">
      <w:r>
        <w:separator/>
      </w:r>
    </w:p>
  </w:endnote>
  <w:endnote w:type="continuationSeparator" w:id="1">
    <w:p w:rsidR="005B36D8" w:rsidRDefault="005B36D8" w:rsidP="002404A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altName w:val="Arial"/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altName w:val="Times New Roman"/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B36D8" w:rsidRDefault="005B36D8" w:rsidP="002404AE">
      <w:r>
        <w:separator/>
      </w:r>
    </w:p>
  </w:footnote>
  <w:footnote w:type="continuationSeparator" w:id="1">
    <w:p w:rsidR="005B36D8" w:rsidRDefault="005B36D8" w:rsidP="002404A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F4CF8" w:rsidRDefault="00745AAC">
    <w:pPr>
      <w:pStyle w:val="a3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F73E9E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CF4CF8" w:rsidRDefault="005B36D8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F4CF8" w:rsidRDefault="00745AAC">
    <w:pPr>
      <w:pStyle w:val="a3"/>
      <w:framePr w:wrap="around" w:vAnchor="text" w:hAnchor="margin" w:xAlign="center" w:y="1"/>
      <w:rPr>
        <w:rStyle w:val="a9"/>
        <w:sz w:val="16"/>
      </w:rPr>
    </w:pPr>
    <w:r>
      <w:rPr>
        <w:rStyle w:val="a9"/>
        <w:sz w:val="16"/>
      </w:rPr>
      <w:fldChar w:fldCharType="begin"/>
    </w:r>
    <w:r w:rsidR="00F73E9E">
      <w:rPr>
        <w:rStyle w:val="a9"/>
        <w:sz w:val="16"/>
      </w:rPr>
      <w:instrText xml:space="preserve">PAGE  </w:instrText>
    </w:r>
    <w:r>
      <w:rPr>
        <w:rStyle w:val="a9"/>
        <w:sz w:val="16"/>
      </w:rPr>
      <w:fldChar w:fldCharType="separate"/>
    </w:r>
    <w:r w:rsidR="00377CFE">
      <w:rPr>
        <w:rStyle w:val="a9"/>
        <w:noProof/>
        <w:sz w:val="16"/>
      </w:rPr>
      <w:t>4</w:t>
    </w:r>
    <w:r>
      <w:rPr>
        <w:rStyle w:val="a9"/>
        <w:sz w:val="16"/>
      </w:rPr>
      <w:fldChar w:fldCharType="end"/>
    </w:r>
  </w:p>
  <w:p w:rsidR="00CF4CF8" w:rsidRDefault="005B36D8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4BD2A14"/>
    <w:multiLevelType w:val="multilevel"/>
    <w:tmpl w:val="F99A4C42"/>
    <w:lvl w:ilvl="0">
      <w:start w:val="1"/>
      <w:numFmt w:val="decimal"/>
      <w:lvlText w:val="%1"/>
      <w:lvlJc w:val="left"/>
      <w:pPr>
        <w:ind w:left="375" w:hanging="375"/>
      </w:pPr>
    </w:lvl>
    <w:lvl w:ilvl="1">
      <w:start w:val="4"/>
      <w:numFmt w:val="decimal"/>
      <w:lvlText w:val="%1.%2"/>
      <w:lvlJc w:val="left"/>
      <w:pPr>
        <w:ind w:left="1084" w:hanging="375"/>
      </w:pPr>
    </w:lvl>
    <w:lvl w:ilvl="2">
      <w:start w:val="1"/>
      <w:numFmt w:val="decimal"/>
      <w:lvlText w:val="%1.%2.%3"/>
      <w:lvlJc w:val="left"/>
      <w:pPr>
        <w:ind w:left="2138" w:hanging="720"/>
      </w:pPr>
    </w:lvl>
    <w:lvl w:ilvl="3">
      <w:start w:val="1"/>
      <w:numFmt w:val="decimal"/>
      <w:lvlText w:val="%1.%2.%3.%4"/>
      <w:lvlJc w:val="left"/>
      <w:pPr>
        <w:ind w:left="3207" w:hanging="1080"/>
      </w:pPr>
    </w:lvl>
    <w:lvl w:ilvl="4">
      <w:start w:val="1"/>
      <w:numFmt w:val="decimal"/>
      <w:lvlText w:val="%1.%2.%3.%4.%5"/>
      <w:lvlJc w:val="left"/>
      <w:pPr>
        <w:ind w:left="3916" w:hanging="1080"/>
      </w:pPr>
    </w:lvl>
    <w:lvl w:ilvl="5">
      <w:start w:val="1"/>
      <w:numFmt w:val="decimal"/>
      <w:lvlText w:val="%1.%2.%3.%4.%5.%6"/>
      <w:lvlJc w:val="left"/>
      <w:pPr>
        <w:ind w:left="4985" w:hanging="1440"/>
      </w:pPr>
    </w:lvl>
    <w:lvl w:ilvl="6">
      <w:start w:val="1"/>
      <w:numFmt w:val="decimal"/>
      <w:lvlText w:val="%1.%2.%3.%4.%5.%6.%7"/>
      <w:lvlJc w:val="left"/>
      <w:pPr>
        <w:ind w:left="5694" w:hanging="1440"/>
      </w:pPr>
    </w:lvl>
    <w:lvl w:ilvl="7">
      <w:start w:val="1"/>
      <w:numFmt w:val="decimal"/>
      <w:lvlText w:val="%1.%2.%3.%4.%5.%6.%7.%8"/>
      <w:lvlJc w:val="left"/>
      <w:pPr>
        <w:ind w:left="6763" w:hanging="1800"/>
      </w:pPr>
    </w:lvl>
    <w:lvl w:ilvl="8">
      <w:start w:val="1"/>
      <w:numFmt w:val="decimal"/>
      <w:lvlText w:val="%1.%2.%3.%4.%5.%6.%7.%8.%9"/>
      <w:lvlJc w:val="left"/>
      <w:pPr>
        <w:ind w:left="7832" w:hanging="2160"/>
      </w:pPr>
    </w:lvl>
  </w:abstractNum>
  <w:abstractNum w:abstractNumId="1">
    <w:nsid w:val="3CBE1402"/>
    <w:multiLevelType w:val="multilevel"/>
    <w:tmpl w:val="D96807A2"/>
    <w:lvl w:ilvl="0">
      <w:start w:val="1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1429" w:hanging="720"/>
      </w:pPr>
    </w:lvl>
    <w:lvl w:ilvl="2">
      <w:start w:val="1"/>
      <w:numFmt w:val="decimal"/>
      <w:lvlText w:val="%1.%2.%3."/>
      <w:lvlJc w:val="left"/>
      <w:pPr>
        <w:ind w:left="2138" w:hanging="720"/>
      </w:pPr>
    </w:lvl>
    <w:lvl w:ilvl="3">
      <w:start w:val="1"/>
      <w:numFmt w:val="decimal"/>
      <w:lvlText w:val="%1.%2.%3.%4."/>
      <w:lvlJc w:val="left"/>
      <w:pPr>
        <w:ind w:left="3207" w:hanging="1080"/>
      </w:pPr>
    </w:lvl>
    <w:lvl w:ilvl="4">
      <w:start w:val="1"/>
      <w:numFmt w:val="decimal"/>
      <w:lvlText w:val="%1.%2.%3.%4.%5."/>
      <w:lvlJc w:val="left"/>
      <w:pPr>
        <w:ind w:left="3916" w:hanging="1080"/>
      </w:pPr>
    </w:lvl>
    <w:lvl w:ilvl="5">
      <w:start w:val="1"/>
      <w:numFmt w:val="decimal"/>
      <w:lvlText w:val="%1.%2.%3.%4.%5.%6."/>
      <w:lvlJc w:val="left"/>
      <w:pPr>
        <w:ind w:left="4985" w:hanging="1440"/>
      </w:pPr>
    </w:lvl>
    <w:lvl w:ilvl="6">
      <w:start w:val="1"/>
      <w:numFmt w:val="decimal"/>
      <w:lvlText w:val="%1.%2.%3.%4.%5.%6.%7."/>
      <w:lvlJc w:val="left"/>
      <w:pPr>
        <w:ind w:left="6054" w:hanging="1800"/>
      </w:pPr>
    </w:lvl>
    <w:lvl w:ilvl="7">
      <w:start w:val="1"/>
      <w:numFmt w:val="decimal"/>
      <w:lvlText w:val="%1.%2.%3.%4.%5.%6.%7.%8."/>
      <w:lvlJc w:val="left"/>
      <w:pPr>
        <w:ind w:left="6763" w:hanging="1800"/>
      </w:pPr>
    </w:lvl>
    <w:lvl w:ilvl="8">
      <w:start w:val="1"/>
      <w:numFmt w:val="decimal"/>
      <w:lvlText w:val="%1.%2.%3.%4.%5.%6.%7.%8.%9."/>
      <w:lvlJc w:val="left"/>
      <w:pPr>
        <w:ind w:left="7832" w:hanging="2160"/>
      </w:pPr>
    </w:lvl>
  </w:abstractNum>
  <w:abstractNum w:abstractNumId="2">
    <w:nsid w:val="74BA5578"/>
    <w:multiLevelType w:val="multilevel"/>
    <w:tmpl w:val="308015C2"/>
    <w:lvl w:ilvl="0">
      <w:start w:val="1"/>
      <w:numFmt w:val="decimal"/>
      <w:lvlText w:val="%1."/>
      <w:lvlJc w:val="left"/>
      <w:pPr>
        <w:ind w:left="450" w:hanging="450"/>
      </w:pPr>
    </w:lvl>
    <w:lvl w:ilvl="1">
      <w:start w:val="3"/>
      <w:numFmt w:val="decimal"/>
      <w:lvlText w:val="%1.%2."/>
      <w:lvlJc w:val="left"/>
      <w:pPr>
        <w:ind w:left="1429" w:hanging="720"/>
      </w:pPr>
    </w:lvl>
    <w:lvl w:ilvl="2">
      <w:start w:val="1"/>
      <w:numFmt w:val="decimal"/>
      <w:lvlText w:val="%1.%2.%3."/>
      <w:lvlJc w:val="left"/>
      <w:pPr>
        <w:ind w:left="2138" w:hanging="720"/>
      </w:pPr>
    </w:lvl>
    <w:lvl w:ilvl="3">
      <w:start w:val="1"/>
      <w:numFmt w:val="decimal"/>
      <w:lvlText w:val="%1.%2.%3.%4."/>
      <w:lvlJc w:val="left"/>
      <w:pPr>
        <w:ind w:left="3207" w:hanging="1080"/>
      </w:pPr>
    </w:lvl>
    <w:lvl w:ilvl="4">
      <w:start w:val="1"/>
      <w:numFmt w:val="decimal"/>
      <w:lvlText w:val="%1.%2.%3.%4.%5."/>
      <w:lvlJc w:val="left"/>
      <w:pPr>
        <w:ind w:left="3916" w:hanging="1080"/>
      </w:pPr>
    </w:lvl>
    <w:lvl w:ilvl="5">
      <w:start w:val="1"/>
      <w:numFmt w:val="decimal"/>
      <w:lvlText w:val="%1.%2.%3.%4.%5.%6."/>
      <w:lvlJc w:val="left"/>
      <w:pPr>
        <w:ind w:left="4985" w:hanging="1440"/>
      </w:pPr>
    </w:lvl>
    <w:lvl w:ilvl="6">
      <w:start w:val="1"/>
      <w:numFmt w:val="decimal"/>
      <w:lvlText w:val="%1.%2.%3.%4.%5.%6.%7."/>
      <w:lvlJc w:val="left"/>
      <w:pPr>
        <w:ind w:left="6054" w:hanging="1800"/>
      </w:pPr>
    </w:lvl>
    <w:lvl w:ilvl="7">
      <w:start w:val="1"/>
      <w:numFmt w:val="decimal"/>
      <w:lvlText w:val="%1.%2.%3.%4.%5.%6.%7.%8."/>
      <w:lvlJc w:val="left"/>
      <w:pPr>
        <w:ind w:left="6763" w:hanging="1800"/>
      </w:pPr>
    </w:lvl>
    <w:lvl w:ilvl="8">
      <w:start w:val="1"/>
      <w:numFmt w:val="decimal"/>
      <w:lvlText w:val="%1.%2.%3.%4.%5.%6.%7.%8.%9."/>
      <w:lvlJc w:val="left"/>
      <w:pPr>
        <w:ind w:left="7832" w:hanging="21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>
      <w:startOverride w:val="1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2404AE"/>
    <w:rsid w:val="000005F6"/>
    <w:rsid w:val="000012ED"/>
    <w:rsid w:val="00001677"/>
    <w:rsid w:val="00001784"/>
    <w:rsid w:val="00001C67"/>
    <w:rsid w:val="00001C9D"/>
    <w:rsid w:val="00002140"/>
    <w:rsid w:val="00002646"/>
    <w:rsid w:val="00002B5B"/>
    <w:rsid w:val="00003086"/>
    <w:rsid w:val="00003870"/>
    <w:rsid w:val="0000441E"/>
    <w:rsid w:val="00005859"/>
    <w:rsid w:val="00005DD4"/>
    <w:rsid w:val="00005E9A"/>
    <w:rsid w:val="0000600B"/>
    <w:rsid w:val="000067E6"/>
    <w:rsid w:val="000067EE"/>
    <w:rsid w:val="00006EA0"/>
    <w:rsid w:val="00006EE7"/>
    <w:rsid w:val="000075D7"/>
    <w:rsid w:val="000079B7"/>
    <w:rsid w:val="00007D1D"/>
    <w:rsid w:val="00010F95"/>
    <w:rsid w:val="00011A04"/>
    <w:rsid w:val="0001278C"/>
    <w:rsid w:val="00014D4C"/>
    <w:rsid w:val="00014FE4"/>
    <w:rsid w:val="00015B6B"/>
    <w:rsid w:val="00015EBC"/>
    <w:rsid w:val="00016096"/>
    <w:rsid w:val="0001674C"/>
    <w:rsid w:val="000168A8"/>
    <w:rsid w:val="00016A9B"/>
    <w:rsid w:val="000171B7"/>
    <w:rsid w:val="00017896"/>
    <w:rsid w:val="00017BBB"/>
    <w:rsid w:val="000200FD"/>
    <w:rsid w:val="000203CC"/>
    <w:rsid w:val="0002064E"/>
    <w:rsid w:val="000209A8"/>
    <w:rsid w:val="00023BE1"/>
    <w:rsid w:val="00024A11"/>
    <w:rsid w:val="00024C84"/>
    <w:rsid w:val="00024D63"/>
    <w:rsid w:val="0002503C"/>
    <w:rsid w:val="0002533A"/>
    <w:rsid w:val="00025960"/>
    <w:rsid w:val="00025D9D"/>
    <w:rsid w:val="00026484"/>
    <w:rsid w:val="00026E50"/>
    <w:rsid w:val="0002793A"/>
    <w:rsid w:val="00027DA5"/>
    <w:rsid w:val="000300F1"/>
    <w:rsid w:val="0003020D"/>
    <w:rsid w:val="0003030F"/>
    <w:rsid w:val="000303B0"/>
    <w:rsid w:val="000303E3"/>
    <w:rsid w:val="00030D9A"/>
    <w:rsid w:val="0003149F"/>
    <w:rsid w:val="00031C53"/>
    <w:rsid w:val="00031C9A"/>
    <w:rsid w:val="00031E26"/>
    <w:rsid w:val="000327E1"/>
    <w:rsid w:val="00032D54"/>
    <w:rsid w:val="00034781"/>
    <w:rsid w:val="000348EF"/>
    <w:rsid w:val="00035109"/>
    <w:rsid w:val="0003552F"/>
    <w:rsid w:val="000362FD"/>
    <w:rsid w:val="000417A1"/>
    <w:rsid w:val="000417ED"/>
    <w:rsid w:val="00041C98"/>
    <w:rsid w:val="00041E7B"/>
    <w:rsid w:val="00041EFB"/>
    <w:rsid w:val="000432C0"/>
    <w:rsid w:val="0004408F"/>
    <w:rsid w:val="00044DF7"/>
    <w:rsid w:val="00045608"/>
    <w:rsid w:val="00045EBA"/>
    <w:rsid w:val="00045F83"/>
    <w:rsid w:val="00047A56"/>
    <w:rsid w:val="0005003D"/>
    <w:rsid w:val="00050A76"/>
    <w:rsid w:val="00050AAE"/>
    <w:rsid w:val="00054E7A"/>
    <w:rsid w:val="000561A5"/>
    <w:rsid w:val="00057138"/>
    <w:rsid w:val="000574F8"/>
    <w:rsid w:val="00057BF3"/>
    <w:rsid w:val="00060644"/>
    <w:rsid w:val="00060F3F"/>
    <w:rsid w:val="000612EF"/>
    <w:rsid w:val="000613EB"/>
    <w:rsid w:val="00062DEA"/>
    <w:rsid w:val="00063AFD"/>
    <w:rsid w:val="000640F3"/>
    <w:rsid w:val="000645C8"/>
    <w:rsid w:val="00064F07"/>
    <w:rsid w:val="0006557F"/>
    <w:rsid w:val="00065701"/>
    <w:rsid w:val="00065714"/>
    <w:rsid w:val="0006595E"/>
    <w:rsid w:val="00065A0B"/>
    <w:rsid w:val="00065B9D"/>
    <w:rsid w:val="00065FE7"/>
    <w:rsid w:val="00066408"/>
    <w:rsid w:val="00066A2D"/>
    <w:rsid w:val="0006757E"/>
    <w:rsid w:val="00067EBA"/>
    <w:rsid w:val="000704DA"/>
    <w:rsid w:val="00070A64"/>
    <w:rsid w:val="00070B0D"/>
    <w:rsid w:val="00070DB3"/>
    <w:rsid w:val="00070FAC"/>
    <w:rsid w:val="000714D3"/>
    <w:rsid w:val="00071A4F"/>
    <w:rsid w:val="00071CFD"/>
    <w:rsid w:val="00073A9B"/>
    <w:rsid w:val="00074501"/>
    <w:rsid w:val="00074692"/>
    <w:rsid w:val="00074ADB"/>
    <w:rsid w:val="00075D25"/>
    <w:rsid w:val="00076064"/>
    <w:rsid w:val="000760EE"/>
    <w:rsid w:val="00076773"/>
    <w:rsid w:val="00076F41"/>
    <w:rsid w:val="000771F0"/>
    <w:rsid w:val="00077EB2"/>
    <w:rsid w:val="00080418"/>
    <w:rsid w:val="00080B0E"/>
    <w:rsid w:val="000811F1"/>
    <w:rsid w:val="00081B74"/>
    <w:rsid w:val="00081F94"/>
    <w:rsid w:val="0008254E"/>
    <w:rsid w:val="00082607"/>
    <w:rsid w:val="000828DC"/>
    <w:rsid w:val="00082C01"/>
    <w:rsid w:val="00082E05"/>
    <w:rsid w:val="00083817"/>
    <w:rsid w:val="00084460"/>
    <w:rsid w:val="00084FCA"/>
    <w:rsid w:val="00085096"/>
    <w:rsid w:val="00085285"/>
    <w:rsid w:val="00085A9B"/>
    <w:rsid w:val="00087851"/>
    <w:rsid w:val="000906B0"/>
    <w:rsid w:val="00090CE9"/>
    <w:rsid w:val="00091CD9"/>
    <w:rsid w:val="000922EA"/>
    <w:rsid w:val="000923DF"/>
    <w:rsid w:val="00092A41"/>
    <w:rsid w:val="000930EE"/>
    <w:rsid w:val="0009355D"/>
    <w:rsid w:val="0009431D"/>
    <w:rsid w:val="00094448"/>
    <w:rsid w:val="00094552"/>
    <w:rsid w:val="00095308"/>
    <w:rsid w:val="00095719"/>
    <w:rsid w:val="000958DD"/>
    <w:rsid w:val="00095A03"/>
    <w:rsid w:val="00095CDD"/>
    <w:rsid w:val="00095FAE"/>
    <w:rsid w:val="00096904"/>
    <w:rsid w:val="00096D10"/>
    <w:rsid w:val="0009775E"/>
    <w:rsid w:val="00097E47"/>
    <w:rsid w:val="000A10FA"/>
    <w:rsid w:val="000A1A54"/>
    <w:rsid w:val="000A1CB2"/>
    <w:rsid w:val="000A2450"/>
    <w:rsid w:val="000A277A"/>
    <w:rsid w:val="000A3088"/>
    <w:rsid w:val="000A3734"/>
    <w:rsid w:val="000A3AA8"/>
    <w:rsid w:val="000A4B3B"/>
    <w:rsid w:val="000A51B1"/>
    <w:rsid w:val="000A5285"/>
    <w:rsid w:val="000A53F9"/>
    <w:rsid w:val="000A5BAF"/>
    <w:rsid w:val="000A60E8"/>
    <w:rsid w:val="000A6AE4"/>
    <w:rsid w:val="000A7185"/>
    <w:rsid w:val="000A7A05"/>
    <w:rsid w:val="000B023B"/>
    <w:rsid w:val="000B0301"/>
    <w:rsid w:val="000B1561"/>
    <w:rsid w:val="000B16CF"/>
    <w:rsid w:val="000B1C61"/>
    <w:rsid w:val="000B1ED3"/>
    <w:rsid w:val="000B1EFD"/>
    <w:rsid w:val="000B1F5E"/>
    <w:rsid w:val="000B221A"/>
    <w:rsid w:val="000B2233"/>
    <w:rsid w:val="000B2CAD"/>
    <w:rsid w:val="000B2CFE"/>
    <w:rsid w:val="000B3911"/>
    <w:rsid w:val="000B3950"/>
    <w:rsid w:val="000B4860"/>
    <w:rsid w:val="000B4D44"/>
    <w:rsid w:val="000B57BE"/>
    <w:rsid w:val="000B5E67"/>
    <w:rsid w:val="000B606A"/>
    <w:rsid w:val="000B6E59"/>
    <w:rsid w:val="000B75EF"/>
    <w:rsid w:val="000B7C3D"/>
    <w:rsid w:val="000C003D"/>
    <w:rsid w:val="000C07E1"/>
    <w:rsid w:val="000C23E7"/>
    <w:rsid w:val="000C3D2E"/>
    <w:rsid w:val="000C42D0"/>
    <w:rsid w:val="000C4B93"/>
    <w:rsid w:val="000C5FDF"/>
    <w:rsid w:val="000C60E4"/>
    <w:rsid w:val="000C6BA6"/>
    <w:rsid w:val="000C748B"/>
    <w:rsid w:val="000C7922"/>
    <w:rsid w:val="000C7B34"/>
    <w:rsid w:val="000D0715"/>
    <w:rsid w:val="000D0777"/>
    <w:rsid w:val="000D0912"/>
    <w:rsid w:val="000D0ADD"/>
    <w:rsid w:val="000D0B32"/>
    <w:rsid w:val="000D2063"/>
    <w:rsid w:val="000D20ED"/>
    <w:rsid w:val="000D3557"/>
    <w:rsid w:val="000D3AA7"/>
    <w:rsid w:val="000D40F3"/>
    <w:rsid w:val="000D44A4"/>
    <w:rsid w:val="000D457A"/>
    <w:rsid w:val="000D4622"/>
    <w:rsid w:val="000D5158"/>
    <w:rsid w:val="000D5DEF"/>
    <w:rsid w:val="000D6E44"/>
    <w:rsid w:val="000D6FC9"/>
    <w:rsid w:val="000D7243"/>
    <w:rsid w:val="000E0917"/>
    <w:rsid w:val="000E10B2"/>
    <w:rsid w:val="000E139F"/>
    <w:rsid w:val="000E160E"/>
    <w:rsid w:val="000E1682"/>
    <w:rsid w:val="000E1D97"/>
    <w:rsid w:val="000E3F06"/>
    <w:rsid w:val="000E4243"/>
    <w:rsid w:val="000E6585"/>
    <w:rsid w:val="000E7141"/>
    <w:rsid w:val="000E7447"/>
    <w:rsid w:val="000E7EE5"/>
    <w:rsid w:val="000F0A9A"/>
    <w:rsid w:val="000F14D9"/>
    <w:rsid w:val="000F239B"/>
    <w:rsid w:val="000F2D52"/>
    <w:rsid w:val="000F31DA"/>
    <w:rsid w:val="000F448A"/>
    <w:rsid w:val="000F5CB5"/>
    <w:rsid w:val="00100E6E"/>
    <w:rsid w:val="001010FF"/>
    <w:rsid w:val="00101232"/>
    <w:rsid w:val="001012CE"/>
    <w:rsid w:val="001017F0"/>
    <w:rsid w:val="00101DE5"/>
    <w:rsid w:val="001025A2"/>
    <w:rsid w:val="0010282B"/>
    <w:rsid w:val="001034D5"/>
    <w:rsid w:val="00104542"/>
    <w:rsid w:val="00105215"/>
    <w:rsid w:val="00106216"/>
    <w:rsid w:val="00106655"/>
    <w:rsid w:val="00107CF8"/>
    <w:rsid w:val="00107EC8"/>
    <w:rsid w:val="00110871"/>
    <w:rsid w:val="00111399"/>
    <w:rsid w:val="001113DC"/>
    <w:rsid w:val="001117CF"/>
    <w:rsid w:val="0011182D"/>
    <w:rsid w:val="00111BC9"/>
    <w:rsid w:val="00111D3E"/>
    <w:rsid w:val="00112543"/>
    <w:rsid w:val="00112956"/>
    <w:rsid w:val="00114B46"/>
    <w:rsid w:val="00114DD3"/>
    <w:rsid w:val="001153CC"/>
    <w:rsid w:val="0011691F"/>
    <w:rsid w:val="001176C7"/>
    <w:rsid w:val="00117CE8"/>
    <w:rsid w:val="001206E9"/>
    <w:rsid w:val="00121412"/>
    <w:rsid w:val="00121612"/>
    <w:rsid w:val="00121E27"/>
    <w:rsid w:val="00122383"/>
    <w:rsid w:val="00122B02"/>
    <w:rsid w:val="0012389C"/>
    <w:rsid w:val="00126086"/>
    <w:rsid w:val="0012633D"/>
    <w:rsid w:val="0012687F"/>
    <w:rsid w:val="00127AAA"/>
    <w:rsid w:val="00127BA4"/>
    <w:rsid w:val="001301FE"/>
    <w:rsid w:val="0013039E"/>
    <w:rsid w:val="0013051A"/>
    <w:rsid w:val="00130BCA"/>
    <w:rsid w:val="00130D8E"/>
    <w:rsid w:val="00130E28"/>
    <w:rsid w:val="00131019"/>
    <w:rsid w:val="00131A5C"/>
    <w:rsid w:val="00132403"/>
    <w:rsid w:val="001326D9"/>
    <w:rsid w:val="00132A88"/>
    <w:rsid w:val="001331A6"/>
    <w:rsid w:val="001338EA"/>
    <w:rsid w:val="0013391D"/>
    <w:rsid w:val="00133E8E"/>
    <w:rsid w:val="001348B6"/>
    <w:rsid w:val="00134C83"/>
    <w:rsid w:val="0013564B"/>
    <w:rsid w:val="001365BC"/>
    <w:rsid w:val="00136C6D"/>
    <w:rsid w:val="00137030"/>
    <w:rsid w:val="0013707A"/>
    <w:rsid w:val="00137B44"/>
    <w:rsid w:val="00137FEA"/>
    <w:rsid w:val="00140906"/>
    <w:rsid w:val="001414C3"/>
    <w:rsid w:val="0014154A"/>
    <w:rsid w:val="00141F85"/>
    <w:rsid w:val="001420BB"/>
    <w:rsid w:val="00142176"/>
    <w:rsid w:val="00142366"/>
    <w:rsid w:val="00142450"/>
    <w:rsid w:val="00142BB5"/>
    <w:rsid w:val="00143480"/>
    <w:rsid w:val="001435FF"/>
    <w:rsid w:val="00143636"/>
    <w:rsid w:val="00143A50"/>
    <w:rsid w:val="00145237"/>
    <w:rsid w:val="00146E6A"/>
    <w:rsid w:val="00147592"/>
    <w:rsid w:val="00150AB4"/>
    <w:rsid w:val="001510BA"/>
    <w:rsid w:val="0015141E"/>
    <w:rsid w:val="001519CB"/>
    <w:rsid w:val="00152345"/>
    <w:rsid w:val="00152721"/>
    <w:rsid w:val="00152834"/>
    <w:rsid w:val="001532E5"/>
    <w:rsid w:val="00153865"/>
    <w:rsid w:val="00153AD8"/>
    <w:rsid w:val="00154795"/>
    <w:rsid w:val="00154CD3"/>
    <w:rsid w:val="00155068"/>
    <w:rsid w:val="0015575B"/>
    <w:rsid w:val="00155E36"/>
    <w:rsid w:val="00155FD9"/>
    <w:rsid w:val="001563AB"/>
    <w:rsid w:val="00156B99"/>
    <w:rsid w:val="00157769"/>
    <w:rsid w:val="00157F58"/>
    <w:rsid w:val="00160A15"/>
    <w:rsid w:val="00160D60"/>
    <w:rsid w:val="00162030"/>
    <w:rsid w:val="00162623"/>
    <w:rsid w:val="00162914"/>
    <w:rsid w:val="00163209"/>
    <w:rsid w:val="00163BE8"/>
    <w:rsid w:val="00163D06"/>
    <w:rsid w:val="00164F62"/>
    <w:rsid w:val="00165181"/>
    <w:rsid w:val="001656F2"/>
    <w:rsid w:val="00165B6C"/>
    <w:rsid w:val="00165DDF"/>
    <w:rsid w:val="001660C5"/>
    <w:rsid w:val="00166413"/>
    <w:rsid w:val="00167207"/>
    <w:rsid w:val="00167426"/>
    <w:rsid w:val="001675CF"/>
    <w:rsid w:val="00167636"/>
    <w:rsid w:val="00167671"/>
    <w:rsid w:val="00167FBE"/>
    <w:rsid w:val="00170713"/>
    <w:rsid w:val="00170EDF"/>
    <w:rsid w:val="001712B6"/>
    <w:rsid w:val="00171C27"/>
    <w:rsid w:val="00171DF0"/>
    <w:rsid w:val="0017207E"/>
    <w:rsid w:val="00172C59"/>
    <w:rsid w:val="0017310F"/>
    <w:rsid w:val="00173411"/>
    <w:rsid w:val="00173890"/>
    <w:rsid w:val="00173C07"/>
    <w:rsid w:val="00173C36"/>
    <w:rsid w:val="00173C6B"/>
    <w:rsid w:val="0017453F"/>
    <w:rsid w:val="001746EF"/>
    <w:rsid w:val="00174A99"/>
    <w:rsid w:val="00174C85"/>
    <w:rsid w:val="00174CFD"/>
    <w:rsid w:val="00175194"/>
    <w:rsid w:val="00175442"/>
    <w:rsid w:val="00175FC5"/>
    <w:rsid w:val="0017631E"/>
    <w:rsid w:val="00176786"/>
    <w:rsid w:val="001769FE"/>
    <w:rsid w:val="00177220"/>
    <w:rsid w:val="001778F5"/>
    <w:rsid w:val="001801AA"/>
    <w:rsid w:val="00180304"/>
    <w:rsid w:val="0018094F"/>
    <w:rsid w:val="0018121E"/>
    <w:rsid w:val="00181250"/>
    <w:rsid w:val="001816C1"/>
    <w:rsid w:val="001822E2"/>
    <w:rsid w:val="001826DD"/>
    <w:rsid w:val="00182759"/>
    <w:rsid w:val="00182C29"/>
    <w:rsid w:val="001831C0"/>
    <w:rsid w:val="001839E5"/>
    <w:rsid w:val="001839F5"/>
    <w:rsid w:val="00184545"/>
    <w:rsid w:val="00185428"/>
    <w:rsid w:val="0018599B"/>
    <w:rsid w:val="00186210"/>
    <w:rsid w:val="00186E6C"/>
    <w:rsid w:val="0018746C"/>
    <w:rsid w:val="00187AD5"/>
    <w:rsid w:val="0019097D"/>
    <w:rsid w:val="00190A3B"/>
    <w:rsid w:val="00191168"/>
    <w:rsid w:val="001922B8"/>
    <w:rsid w:val="00192CBC"/>
    <w:rsid w:val="00192F8B"/>
    <w:rsid w:val="00193DC4"/>
    <w:rsid w:val="001953FF"/>
    <w:rsid w:val="00195AA1"/>
    <w:rsid w:val="00195CF3"/>
    <w:rsid w:val="0019663A"/>
    <w:rsid w:val="001967BC"/>
    <w:rsid w:val="00196833"/>
    <w:rsid w:val="00197533"/>
    <w:rsid w:val="00197887"/>
    <w:rsid w:val="001A00E2"/>
    <w:rsid w:val="001A05A6"/>
    <w:rsid w:val="001A08CE"/>
    <w:rsid w:val="001A0AA5"/>
    <w:rsid w:val="001A1453"/>
    <w:rsid w:val="001A17D4"/>
    <w:rsid w:val="001A1D68"/>
    <w:rsid w:val="001A1FD9"/>
    <w:rsid w:val="001A22D1"/>
    <w:rsid w:val="001A2CC0"/>
    <w:rsid w:val="001A2E0A"/>
    <w:rsid w:val="001A2E41"/>
    <w:rsid w:val="001A3482"/>
    <w:rsid w:val="001A3484"/>
    <w:rsid w:val="001A382C"/>
    <w:rsid w:val="001A41EF"/>
    <w:rsid w:val="001A4F7E"/>
    <w:rsid w:val="001A6A1E"/>
    <w:rsid w:val="001A78C9"/>
    <w:rsid w:val="001A7FC2"/>
    <w:rsid w:val="001B1DB1"/>
    <w:rsid w:val="001B2139"/>
    <w:rsid w:val="001B2A04"/>
    <w:rsid w:val="001B325F"/>
    <w:rsid w:val="001B3486"/>
    <w:rsid w:val="001B350F"/>
    <w:rsid w:val="001B37BF"/>
    <w:rsid w:val="001B399C"/>
    <w:rsid w:val="001B3B6F"/>
    <w:rsid w:val="001B3FF9"/>
    <w:rsid w:val="001B514B"/>
    <w:rsid w:val="001B59B9"/>
    <w:rsid w:val="001B5D22"/>
    <w:rsid w:val="001B5DE6"/>
    <w:rsid w:val="001B5DF6"/>
    <w:rsid w:val="001B5E47"/>
    <w:rsid w:val="001B5EED"/>
    <w:rsid w:val="001B6111"/>
    <w:rsid w:val="001B67FA"/>
    <w:rsid w:val="001B75C8"/>
    <w:rsid w:val="001B7759"/>
    <w:rsid w:val="001B7934"/>
    <w:rsid w:val="001B7969"/>
    <w:rsid w:val="001B7C0F"/>
    <w:rsid w:val="001C042F"/>
    <w:rsid w:val="001C0819"/>
    <w:rsid w:val="001C118E"/>
    <w:rsid w:val="001C249D"/>
    <w:rsid w:val="001C2900"/>
    <w:rsid w:val="001C3CC8"/>
    <w:rsid w:val="001C3D03"/>
    <w:rsid w:val="001C45E0"/>
    <w:rsid w:val="001C46D6"/>
    <w:rsid w:val="001C4748"/>
    <w:rsid w:val="001C4B9F"/>
    <w:rsid w:val="001C5564"/>
    <w:rsid w:val="001C5B85"/>
    <w:rsid w:val="001C5D31"/>
    <w:rsid w:val="001C69EE"/>
    <w:rsid w:val="001C6C26"/>
    <w:rsid w:val="001C743C"/>
    <w:rsid w:val="001C7CCA"/>
    <w:rsid w:val="001C7D2A"/>
    <w:rsid w:val="001C7E81"/>
    <w:rsid w:val="001D0803"/>
    <w:rsid w:val="001D0FD0"/>
    <w:rsid w:val="001D11F2"/>
    <w:rsid w:val="001D11FC"/>
    <w:rsid w:val="001D1412"/>
    <w:rsid w:val="001D1488"/>
    <w:rsid w:val="001D17FA"/>
    <w:rsid w:val="001D1B62"/>
    <w:rsid w:val="001D1BD7"/>
    <w:rsid w:val="001D2DD6"/>
    <w:rsid w:val="001D2EDD"/>
    <w:rsid w:val="001D3786"/>
    <w:rsid w:val="001D3CE8"/>
    <w:rsid w:val="001D4A8C"/>
    <w:rsid w:val="001D4F68"/>
    <w:rsid w:val="001D5556"/>
    <w:rsid w:val="001D5758"/>
    <w:rsid w:val="001D61B4"/>
    <w:rsid w:val="001D665A"/>
    <w:rsid w:val="001D69A3"/>
    <w:rsid w:val="001D6E12"/>
    <w:rsid w:val="001D75D7"/>
    <w:rsid w:val="001E05FF"/>
    <w:rsid w:val="001E1502"/>
    <w:rsid w:val="001E1E56"/>
    <w:rsid w:val="001E2EFF"/>
    <w:rsid w:val="001E39A2"/>
    <w:rsid w:val="001E3BC8"/>
    <w:rsid w:val="001E47C3"/>
    <w:rsid w:val="001E492B"/>
    <w:rsid w:val="001E4DFE"/>
    <w:rsid w:val="001E6259"/>
    <w:rsid w:val="001E64BF"/>
    <w:rsid w:val="001E717B"/>
    <w:rsid w:val="001F0647"/>
    <w:rsid w:val="001F06CA"/>
    <w:rsid w:val="001F10BB"/>
    <w:rsid w:val="001F16F2"/>
    <w:rsid w:val="001F17AF"/>
    <w:rsid w:val="001F1806"/>
    <w:rsid w:val="001F2CF3"/>
    <w:rsid w:val="001F3969"/>
    <w:rsid w:val="001F6203"/>
    <w:rsid w:val="001F639F"/>
    <w:rsid w:val="001F6F4D"/>
    <w:rsid w:val="001F7C3E"/>
    <w:rsid w:val="00200E2C"/>
    <w:rsid w:val="0020159D"/>
    <w:rsid w:val="002016BA"/>
    <w:rsid w:val="00201703"/>
    <w:rsid w:val="00202CD8"/>
    <w:rsid w:val="00202CDB"/>
    <w:rsid w:val="00202E8C"/>
    <w:rsid w:val="00203F28"/>
    <w:rsid w:val="002046CF"/>
    <w:rsid w:val="00204843"/>
    <w:rsid w:val="00204EE5"/>
    <w:rsid w:val="002054EB"/>
    <w:rsid w:val="0020594B"/>
    <w:rsid w:val="0020600D"/>
    <w:rsid w:val="0020679C"/>
    <w:rsid w:val="0020757C"/>
    <w:rsid w:val="00207A99"/>
    <w:rsid w:val="0021008B"/>
    <w:rsid w:val="002104B1"/>
    <w:rsid w:val="0021056D"/>
    <w:rsid w:val="00210AA0"/>
    <w:rsid w:val="00210BA2"/>
    <w:rsid w:val="002117F9"/>
    <w:rsid w:val="00211BF4"/>
    <w:rsid w:val="00211DCC"/>
    <w:rsid w:val="0021221D"/>
    <w:rsid w:val="00212372"/>
    <w:rsid w:val="00213114"/>
    <w:rsid w:val="00213927"/>
    <w:rsid w:val="00213F1E"/>
    <w:rsid w:val="00214251"/>
    <w:rsid w:val="002144AD"/>
    <w:rsid w:val="0021480D"/>
    <w:rsid w:val="00215E3B"/>
    <w:rsid w:val="00216AA5"/>
    <w:rsid w:val="00216FC5"/>
    <w:rsid w:val="002208C6"/>
    <w:rsid w:val="002211DE"/>
    <w:rsid w:val="002231A2"/>
    <w:rsid w:val="0022407C"/>
    <w:rsid w:val="00224143"/>
    <w:rsid w:val="00224B13"/>
    <w:rsid w:val="00225040"/>
    <w:rsid w:val="002255E7"/>
    <w:rsid w:val="00225EA1"/>
    <w:rsid w:val="002267DD"/>
    <w:rsid w:val="00226B3B"/>
    <w:rsid w:val="00227134"/>
    <w:rsid w:val="00227276"/>
    <w:rsid w:val="002304F7"/>
    <w:rsid w:val="00230AD8"/>
    <w:rsid w:val="00231909"/>
    <w:rsid w:val="0023336E"/>
    <w:rsid w:val="002333AB"/>
    <w:rsid w:val="00233FF4"/>
    <w:rsid w:val="002343B1"/>
    <w:rsid w:val="002350BF"/>
    <w:rsid w:val="00235FE7"/>
    <w:rsid w:val="002360CE"/>
    <w:rsid w:val="0023648B"/>
    <w:rsid w:val="00236945"/>
    <w:rsid w:val="00237D2C"/>
    <w:rsid w:val="002404AE"/>
    <w:rsid w:val="002405C1"/>
    <w:rsid w:val="002408BC"/>
    <w:rsid w:val="00240F02"/>
    <w:rsid w:val="002410FF"/>
    <w:rsid w:val="00241537"/>
    <w:rsid w:val="00241810"/>
    <w:rsid w:val="00241CBC"/>
    <w:rsid w:val="002425A0"/>
    <w:rsid w:val="00243451"/>
    <w:rsid w:val="00243D54"/>
    <w:rsid w:val="00244D86"/>
    <w:rsid w:val="0024532E"/>
    <w:rsid w:val="00245C51"/>
    <w:rsid w:val="00250279"/>
    <w:rsid w:val="00250BD3"/>
    <w:rsid w:val="00250F91"/>
    <w:rsid w:val="002513B9"/>
    <w:rsid w:val="002524FE"/>
    <w:rsid w:val="00252812"/>
    <w:rsid w:val="002528AF"/>
    <w:rsid w:val="002529BF"/>
    <w:rsid w:val="00252E6F"/>
    <w:rsid w:val="00252FEB"/>
    <w:rsid w:val="00253B36"/>
    <w:rsid w:val="00253B74"/>
    <w:rsid w:val="0025410D"/>
    <w:rsid w:val="002545A6"/>
    <w:rsid w:val="002558F0"/>
    <w:rsid w:val="00255E3F"/>
    <w:rsid w:val="00255FD9"/>
    <w:rsid w:val="002614AC"/>
    <w:rsid w:val="00262231"/>
    <w:rsid w:val="00262313"/>
    <w:rsid w:val="00262A0C"/>
    <w:rsid w:val="00263E5D"/>
    <w:rsid w:val="0026424D"/>
    <w:rsid w:val="00264B77"/>
    <w:rsid w:val="00265164"/>
    <w:rsid w:val="00265AD8"/>
    <w:rsid w:val="00265E01"/>
    <w:rsid w:val="00266019"/>
    <w:rsid w:val="00266034"/>
    <w:rsid w:val="0026605B"/>
    <w:rsid w:val="0026647C"/>
    <w:rsid w:val="00266578"/>
    <w:rsid w:val="00266B98"/>
    <w:rsid w:val="00267088"/>
    <w:rsid w:val="0026734C"/>
    <w:rsid w:val="00267A2C"/>
    <w:rsid w:val="00267C8E"/>
    <w:rsid w:val="00270693"/>
    <w:rsid w:val="002707A8"/>
    <w:rsid w:val="002717D3"/>
    <w:rsid w:val="00271863"/>
    <w:rsid w:val="002718C8"/>
    <w:rsid w:val="00271E3C"/>
    <w:rsid w:val="002729CF"/>
    <w:rsid w:val="00273439"/>
    <w:rsid w:val="00273CB9"/>
    <w:rsid w:val="00273FFB"/>
    <w:rsid w:val="00274081"/>
    <w:rsid w:val="00274369"/>
    <w:rsid w:val="002743ED"/>
    <w:rsid w:val="00274ADF"/>
    <w:rsid w:val="002756D1"/>
    <w:rsid w:val="00276144"/>
    <w:rsid w:val="002761DE"/>
    <w:rsid w:val="00277214"/>
    <w:rsid w:val="00277342"/>
    <w:rsid w:val="00277627"/>
    <w:rsid w:val="00277BA7"/>
    <w:rsid w:val="002807BD"/>
    <w:rsid w:val="00280BE2"/>
    <w:rsid w:val="00282895"/>
    <w:rsid w:val="002836AF"/>
    <w:rsid w:val="00284A1C"/>
    <w:rsid w:val="00284F3B"/>
    <w:rsid w:val="00284FA9"/>
    <w:rsid w:val="00285420"/>
    <w:rsid w:val="002856B8"/>
    <w:rsid w:val="00285BC4"/>
    <w:rsid w:val="002860B6"/>
    <w:rsid w:val="00286278"/>
    <w:rsid w:val="0028665E"/>
    <w:rsid w:val="00286ECD"/>
    <w:rsid w:val="00287C08"/>
    <w:rsid w:val="00290334"/>
    <w:rsid w:val="002904FF"/>
    <w:rsid w:val="00290634"/>
    <w:rsid w:val="00291E1B"/>
    <w:rsid w:val="002923C8"/>
    <w:rsid w:val="00292624"/>
    <w:rsid w:val="002926F8"/>
    <w:rsid w:val="00292B64"/>
    <w:rsid w:val="00292C30"/>
    <w:rsid w:val="002937C8"/>
    <w:rsid w:val="00293B89"/>
    <w:rsid w:val="002942F5"/>
    <w:rsid w:val="00294F38"/>
    <w:rsid w:val="0029505C"/>
    <w:rsid w:val="00296658"/>
    <w:rsid w:val="0029710C"/>
    <w:rsid w:val="00297E86"/>
    <w:rsid w:val="002A0214"/>
    <w:rsid w:val="002A062E"/>
    <w:rsid w:val="002A0CC9"/>
    <w:rsid w:val="002A1EB2"/>
    <w:rsid w:val="002A26D0"/>
    <w:rsid w:val="002A317B"/>
    <w:rsid w:val="002A4024"/>
    <w:rsid w:val="002A439D"/>
    <w:rsid w:val="002A4D5B"/>
    <w:rsid w:val="002A532E"/>
    <w:rsid w:val="002A551D"/>
    <w:rsid w:val="002A59A5"/>
    <w:rsid w:val="002A61DB"/>
    <w:rsid w:val="002A685F"/>
    <w:rsid w:val="002A6A75"/>
    <w:rsid w:val="002A7CCE"/>
    <w:rsid w:val="002A7D7F"/>
    <w:rsid w:val="002A7DA6"/>
    <w:rsid w:val="002A7E8E"/>
    <w:rsid w:val="002B0C04"/>
    <w:rsid w:val="002B0CB1"/>
    <w:rsid w:val="002B1192"/>
    <w:rsid w:val="002B1A79"/>
    <w:rsid w:val="002B1CF4"/>
    <w:rsid w:val="002B2321"/>
    <w:rsid w:val="002B2FB0"/>
    <w:rsid w:val="002B3230"/>
    <w:rsid w:val="002B3E09"/>
    <w:rsid w:val="002B4260"/>
    <w:rsid w:val="002B469E"/>
    <w:rsid w:val="002B56D4"/>
    <w:rsid w:val="002B5D2C"/>
    <w:rsid w:val="002B6464"/>
    <w:rsid w:val="002B664A"/>
    <w:rsid w:val="002B69B4"/>
    <w:rsid w:val="002B6AEB"/>
    <w:rsid w:val="002C008B"/>
    <w:rsid w:val="002C0F9D"/>
    <w:rsid w:val="002C158A"/>
    <w:rsid w:val="002C252A"/>
    <w:rsid w:val="002C252B"/>
    <w:rsid w:val="002C298A"/>
    <w:rsid w:val="002C2D4A"/>
    <w:rsid w:val="002C3A0D"/>
    <w:rsid w:val="002C41A7"/>
    <w:rsid w:val="002C561B"/>
    <w:rsid w:val="002C61B4"/>
    <w:rsid w:val="002C69A5"/>
    <w:rsid w:val="002C6D38"/>
    <w:rsid w:val="002C7746"/>
    <w:rsid w:val="002C7972"/>
    <w:rsid w:val="002D0061"/>
    <w:rsid w:val="002D00F5"/>
    <w:rsid w:val="002D0E7D"/>
    <w:rsid w:val="002D1085"/>
    <w:rsid w:val="002D195F"/>
    <w:rsid w:val="002D271B"/>
    <w:rsid w:val="002D3370"/>
    <w:rsid w:val="002D3E83"/>
    <w:rsid w:val="002D4BC5"/>
    <w:rsid w:val="002D4E5B"/>
    <w:rsid w:val="002D5140"/>
    <w:rsid w:val="002D6EEF"/>
    <w:rsid w:val="002D706D"/>
    <w:rsid w:val="002D723B"/>
    <w:rsid w:val="002D7337"/>
    <w:rsid w:val="002D74E4"/>
    <w:rsid w:val="002D79E2"/>
    <w:rsid w:val="002D7FC8"/>
    <w:rsid w:val="002E0065"/>
    <w:rsid w:val="002E00BF"/>
    <w:rsid w:val="002E03EC"/>
    <w:rsid w:val="002E0556"/>
    <w:rsid w:val="002E17E0"/>
    <w:rsid w:val="002E2E17"/>
    <w:rsid w:val="002E3A5F"/>
    <w:rsid w:val="002E48EC"/>
    <w:rsid w:val="002E4A41"/>
    <w:rsid w:val="002E51A5"/>
    <w:rsid w:val="002E56C6"/>
    <w:rsid w:val="002E575E"/>
    <w:rsid w:val="002E597D"/>
    <w:rsid w:val="002E6960"/>
    <w:rsid w:val="002E6D48"/>
    <w:rsid w:val="002E7CC2"/>
    <w:rsid w:val="002F0067"/>
    <w:rsid w:val="002F07FF"/>
    <w:rsid w:val="002F0B52"/>
    <w:rsid w:val="002F0D58"/>
    <w:rsid w:val="002F2345"/>
    <w:rsid w:val="002F322B"/>
    <w:rsid w:val="002F3AB8"/>
    <w:rsid w:val="002F4137"/>
    <w:rsid w:val="002F4832"/>
    <w:rsid w:val="002F4B19"/>
    <w:rsid w:val="002F5DA1"/>
    <w:rsid w:val="002F5E97"/>
    <w:rsid w:val="002F696A"/>
    <w:rsid w:val="002F6C11"/>
    <w:rsid w:val="002F7054"/>
    <w:rsid w:val="002F7591"/>
    <w:rsid w:val="002F78AB"/>
    <w:rsid w:val="002F79C3"/>
    <w:rsid w:val="003002E3"/>
    <w:rsid w:val="00300B4B"/>
    <w:rsid w:val="00300D96"/>
    <w:rsid w:val="00300F2A"/>
    <w:rsid w:val="00301686"/>
    <w:rsid w:val="00301880"/>
    <w:rsid w:val="003018B6"/>
    <w:rsid w:val="00302022"/>
    <w:rsid w:val="00303938"/>
    <w:rsid w:val="00304670"/>
    <w:rsid w:val="003060B2"/>
    <w:rsid w:val="00306930"/>
    <w:rsid w:val="003073E5"/>
    <w:rsid w:val="00307572"/>
    <w:rsid w:val="003076B9"/>
    <w:rsid w:val="00311C9B"/>
    <w:rsid w:val="00311F29"/>
    <w:rsid w:val="00311F4F"/>
    <w:rsid w:val="00312122"/>
    <w:rsid w:val="00312771"/>
    <w:rsid w:val="00313051"/>
    <w:rsid w:val="0031326C"/>
    <w:rsid w:val="003135D5"/>
    <w:rsid w:val="0031385F"/>
    <w:rsid w:val="00313920"/>
    <w:rsid w:val="00313A6A"/>
    <w:rsid w:val="003144E2"/>
    <w:rsid w:val="00315260"/>
    <w:rsid w:val="003166C3"/>
    <w:rsid w:val="00316A7F"/>
    <w:rsid w:val="00316A81"/>
    <w:rsid w:val="00317115"/>
    <w:rsid w:val="00320215"/>
    <w:rsid w:val="003203FC"/>
    <w:rsid w:val="0032091D"/>
    <w:rsid w:val="00320B38"/>
    <w:rsid w:val="00320B6D"/>
    <w:rsid w:val="00321624"/>
    <w:rsid w:val="00321D9A"/>
    <w:rsid w:val="00321DF4"/>
    <w:rsid w:val="003224D5"/>
    <w:rsid w:val="003227AE"/>
    <w:rsid w:val="00322B16"/>
    <w:rsid w:val="003238DB"/>
    <w:rsid w:val="00324830"/>
    <w:rsid w:val="00325A32"/>
    <w:rsid w:val="003269B3"/>
    <w:rsid w:val="003275F6"/>
    <w:rsid w:val="003309AA"/>
    <w:rsid w:val="00331CD4"/>
    <w:rsid w:val="00331FAE"/>
    <w:rsid w:val="00332B4B"/>
    <w:rsid w:val="00333A6C"/>
    <w:rsid w:val="00333E8B"/>
    <w:rsid w:val="0033431E"/>
    <w:rsid w:val="00334B28"/>
    <w:rsid w:val="003358D5"/>
    <w:rsid w:val="003359D2"/>
    <w:rsid w:val="00337080"/>
    <w:rsid w:val="003379F3"/>
    <w:rsid w:val="00337DE8"/>
    <w:rsid w:val="00340119"/>
    <w:rsid w:val="00340F76"/>
    <w:rsid w:val="00340FB2"/>
    <w:rsid w:val="003415CD"/>
    <w:rsid w:val="003417F6"/>
    <w:rsid w:val="00341F06"/>
    <w:rsid w:val="00342625"/>
    <w:rsid w:val="00342C08"/>
    <w:rsid w:val="003437A6"/>
    <w:rsid w:val="00343D0F"/>
    <w:rsid w:val="00343D5D"/>
    <w:rsid w:val="00343EE3"/>
    <w:rsid w:val="00344465"/>
    <w:rsid w:val="0034460F"/>
    <w:rsid w:val="003447DC"/>
    <w:rsid w:val="00344D5C"/>
    <w:rsid w:val="00346C04"/>
    <w:rsid w:val="00346CEF"/>
    <w:rsid w:val="00346D61"/>
    <w:rsid w:val="00346D92"/>
    <w:rsid w:val="00347770"/>
    <w:rsid w:val="00347943"/>
    <w:rsid w:val="0035002C"/>
    <w:rsid w:val="0035056E"/>
    <w:rsid w:val="0035065D"/>
    <w:rsid w:val="003512A3"/>
    <w:rsid w:val="00352479"/>
    <w:rsid w:val="0035253B"/>
    <w:rsid w:val="0035294F"/>
    <w:rsid w:val="00352C2A"/>
    <w:rsid w:val="00353231"/>
    <w:rsid w:val="0035399E"/>
    <w:rsid w:val="00353F81"/>
    <w:rsid w:val="003543EE"/>
    <w:rsid w:val="003551AB"/>
    <w:rsid w:val="003557E4"/>
    <w:rsid w:val="00356EC3"/>
    <w:rsid w:val="003572AB"/>
    <w:rsid w:val="00357703"/>
    <w:rsid w:val="00357729"/>
    <w:rsid w:val="00360A21"/>
    <w:rsid w:val="00360CEA"/>
    <w:rsid w:val="00361228"/>
    <w:rsid w:val="00362415"/>
    <w:rsid w:val="00362B48"/>
    <w:rsid w:val="0036306D"/>
    <w:rsid w:val="0036411A"/>
    <w:rsid w:val="00365B90"/>
    <w:rsid w:val="003667A8"/>
    <w:rsid w:val="0036682F"/>
    <w:rsid w:val="003668F7"/>
    <w:rsid w:val="00366BD9"/>
    <w:rsid w:val="00366F27"/>
    <w:rsid w:val="003678B4"/>
    <w:rsid w:val="0036791B"/>
    <w:rsid w:val="00367A0A"/>
    <w:rsid w:val="00370BBF"/>
    <w:rsid w:val="003713E3"/>
    <w:rsid w:val="00371F97"/>
    <w:rsid w:val="003722D3"/>
    <w:rsid w:val="00372903"/>
    <w:rsid w:val="00372BB0"/>
    <w:rsid w:val="00373530"/>
    <w:rsid w:val="00373EFB"/>
    <w:rsid w:val="003740E0"/>
    <w:rsid w:val="003743E0"/>
    <w:rsid w:val="003746E2"/>
    <w:rsid w:val="00374B50"/>
    <w:rsid w:val="00374EBE"/>
    <w:rsid w:val="00375BC6"/>
    <w:rsid w:val="00375ECA"/>
    <w:rsid w:val="00376AFE"/>
    <w:rsid w:val="00377AA6"/>
    <w:rsid w:val="00377CFE"/>
    <w:rsid w:val="003802DF"/>
    <w:rsid w:val="00380903"/>
    <w:rsid w:val="00380C7E"/>
    <w:rsid w:val="00380E4A"/>
    <w:rsid w:val="0038281B"/>
    <w:rsid w:val="00383B3C"/>
    <w:rsid w:val="0038435E"/>
    <w:rsid w:val="00384988"/>
    <w:rsid w:val="003852EB"/>
    <w:rsid w:val="003855F2"/>
    <w:rsid w:val="00386206"/>
    <w:rsid w:val="003864EF"/>
    <w:rsid w:val="00386E58"/>
    <w:rsid w:val="00386F48"/>
    <w:rsid w:val="00386F7F"/>
    <w:rsid w:val="003872EC"/>
    <w:rsid w:val="003905EE"/>
    <w:rsid w:val="00391646"/>
    <w:rsid w:val="00391C93"/>
    <w:rsid w:val="00391FB0"/>
    <w:rsid w:val="0039228B"/>
    <w:rsid w:val="003927F8"/>
    <w:rsid w:val="003927FD"/>
    <w:rsid w:val="00392C3E"/>
    <w:rsid w:val="003934FC"/>
    <w:rsid w:val="00393951"/>
    <w:rsid w:val="00393EBA"/>
    <w:rsid w:val="003941EF"/>
    <w:rsid w:val="00395099"/>
    <w:rsid w:val="003958BE"/>
    <w:rsid w:val="00395C95"/>
    <w:rsid w:val="00396B75"/>
    <w:rsid w:val="0039786A"/>
    <w:rsid w:val="003A00C9"/>
    <w:rsid w:val="003A04D5"/>
    <w:rsid w:val="003A07CE"/>
    <w:rsid w:val="003A0D1C"/>
    <w:rsid w:val="003A0DB4"/>
    <w:rsid w:val="003A0E06"/>
    <w:rsid w:val="003A1168"/>
    <w:rsid w:val="003A19C6"/>
    <w:rsid w:val="003A1A75"/>
    <w:rsid w:val="003A2CBA"/>
    <w:rsid w:val="003A43DA"/>
    <w:rsid w:val="003A46E3"/>
    <w:rsid w:val="003A4F4E"/>
    <w:rsid w:val="003A5072"/>
    <w:rsid w:val="003A775E"/>
    <w:rsid w:val="003A7FC0"/>
    <w:rsid w:val="003B0E4B"/>
    <w:rsid w:val="003B1AFB"/>
    <w:rsid w:val="003B2724"/>
    <w:rsid w:val="003B2AD4"/>
    <w:rsid w:val="003B41B1"/>
    <w:rsid w:val="003B4CE3"/>
    <w:rsid w:val="003B4D41"/>
    <w:rsid w:val="003B5068"/>
    <w:rsid w:val="003B5C19"/>
    <w:rsid w:val="003B60DA"/>
    <w:rsid w:val="003B635D"/>
    <w:rsid w:val="003B653E"/>
    <w:rsid w:val="003B6686"/>
    <w:rsid w:val="003B6F99"/>
    <w:rsid w:val="003B77DB"/>
    <w:rsid w:val="003B7C7E"/>
    <w:rsid w:val="003B7E00"/>
    <w:rsid w:val="003B7F13"/>
    <w:rsid w:val="003C026F"/>
    <w:rsid w:val="003C0BFA"/>
    <w:rsid w:val="003C1653"/>
    <w:rsid w:val="003C1CE0"/>
    <w:rsid w:val="003C225A"/>
    <w:rsid w:val="003C2CF7"/>
    <w:rsid w:val="003C38C7"/>
    <w:rsid w:val="003C3ABB"/>
    <w:rsid w:val="003C3C17"/>
    <w:rsid w:val="003C3C88"/>
    <w:rsid w:val="003C3F16"/>
    <w:rsid w:val="003C3FBA"/>
    <w:rsid w:val="003C5589"/>
    <w:rsid w:val="003C562F"/>
    <w:rsid w:val="003C57A9"/>
    <w:rsid w:val="003C70CE"/>
    <w:rsid w:val="003C7334"/>
    <w:rsid w:val="003C7786"/>
    <w:rsid w:val="003C78E9"/>
    <w:rsid w:val="003C7BA2"/>
    <w:rsid w:val="003C7DF1"/>
    <w:rsid w:val="003D0F1C"/>
    <w:rsid w:val="003D179C"/>
    <w:rsid w:val="003D1963"/>
    <w:rsid w:val="003D1FA0"/>
    <w:rsid w:val="003D202A"/>
    <w:rsid w:val="003D2F36"/>
    <w:rsid w:val="003D3C4D"/>
    <w:rsid w:val="003D3E3A"/>
    <w:rsid w:val="003D3F5E"/>
    <w:rsid w:val="003D40E7"/>
    <w:rsid w:val="003D428F"/>
    <w:rsid w:val="003D565B"/>
    <w:rsid w:val="003D593C"/>
    <w:rsid w:val="003D70E6"/>
    <w:rsid w:val="003D776A"/>
    <w:rsid w:val="003E0CB9"/>
    <w:rsid w:val="003E2423"/>
    <w:rsid w:val="003E293E"/>
    <w:rsid w:val="003E3DDE"/>
    <w:rsid w:val="003E44EB"/>
    <w:rsid w:val="003E454D"/>
    <w:rsid w:val="003E538C"/>
    <w:rsid w:val="003E6606"/>
    <w:rsid w:val="003E6A38"/>
    <w:rsid w:val="003E6B3F"/>
    <w:rsid w:val="003E6DD9"/>
    <w:rsid w:val="003E78DA"/>
    <w:rsid w:val="003E7B3C"/>
    <w:rsid w:val="003E7DCA"/>
    <w:rsid w:val="003E7E59"/>
    <w:rsid w:val="003F0538"/>
    <w:rsid w:val="003F0619"/>
    <w:rsid w:val="003F0E51"/>
    <w:rsid w:val="003F10F5"/>
    <w:rsid w:val="003F112E"/>
    <w:rsid w:val="003F1280"/>
    <w:rsid w:val="003F1960"/>
    <w:rsid w:val="003F19C7"/>
    <w:rsid w:val="003F1E33"/>
    <w:rsid w:val="003F23C6"/>
    <w:rsid w:val="003F2580"/>
    <w:rsid w:val="003F2B66"/>
    <w:rsid w:val="003F2D0A"/>
    <w:rsid w:val="003F2E08"/>
    <w:rsid w:val="003F3417"/>
    <w:rsid w:val="003F3B97"/>
    <w:rsid w:val="003F4273"/>
    <w:rsid w:val="003F4627"/>
    <w:rsid w:val="003F4F76"/>
    <w:rsid w:val="003F56E8"/>
    <w:rsid w:val="003F5D6E"/>
    <w:rsid w:val="003F6B48"/>
    <w:rsid w:val="003F6F7D"/>
    <w:rsid w:val="003F7D99"/>
    <w:rsid w:val="0040000A"/>
    <w:rsid w:val="00400492"/>
    <w:rsid w:val="00400A1D"/>
    <w:rsid w:val="00400EB7"/>
    <w:rsid w:val="00401229"/>
    <w:rsid w:val="004013A3"/>
    <w:rsid w:val="00401A1A"/>
    <w:rsid w:val="00401B37"/>
    <w:rsid w:val="0040382A"/>
    <w:rsid w:val="00403B4D"/>
    <w:rsid w:val="00403E1A"/>
    <w:rsid w:val="00403EBA"/>
    <w:rsid w:val="004044CA"/>
    <w:rsid w:val="00404C3C"/>
    <w:rsid w:val="00404D6D"/>
    <w:rsid w:val="0040591E"/>
    <w:rsid w:val="004061B6"/>
    <w:rsid w:val="004067B1"/>
    <w:rsid w:val="0040689C"/>
    <w:rsid w:val="00406D28"/>
    <w:rsid w:val="004071DA"/>
    <w:rsid w:val="0040773D"/>
    <w:rsid w:val="004107FF"/>
    <w:rsid w:val="0041133C"/>
    <w:rsid w:val="00411F51"/>
    <w:rsid w:val="004121A3"/>
    <w:rsid w:val="004121A9"/>
    <w:rsid w:val="004123F4"/>
    <w:rsid w:val="00412890"/>
    <w:rsid w:val="00413BDE"/>
    <w:rsid w:val="004145F4"/>
    <w:rsid w:val="0041505F"/>
    <w:rsid w:val="00415E93"/>
    <w:rsid w:val="00416E9C"/>
    <w:rsid w:val="004176EE"/>
    <w:rsid w:val="00420911"/>
    <w:rsid w:val="004212C5"/>
    <w:rsid w:val="004219D2"/>
    <w:rsid w:val="00422244"/>
    <w:rsid w:val="0042229D"/>
    <w:rsid w:val="0042230D"/>
    <w:rsid w:val="004229F7"/>
    <w:rsid w:val="00423331"/>
    <w:rsid w:val="004238AF"/>
    <w:rsid w:val="00423DE4"/>
    <w:rsid w:val="004247B9"/>
    <w:rsid w:val="00425753"/>
    <w:rsid w:val="004263BF"/>
    <w:rsid w:val="00427051"/>
    <w:rsid w:val="00427AD8"/>
    <w:rsid w:val="00427B81"/>
    <w:rsid w:val="00430E6D"/>
    <w:rsid w:val="00431D3C"/>
    <w:rsid w:val="00431F6C"/>
    <w:rsid w:val="004334DB"/>
    <w:rsid w:val="0043451D"/>
    <w:rsid w:val="00434863"/>
    <w:rsid w:val="004348AE"/>
    <w:rsid w:val="00434CF1"/>
    <w:rsid w:val="00434EB8"/>
    <w:rsid w:val="00435612"/>
    <w:rsid w:val="004357A6"/>
    <w:rsid w:val="00436156"/>
    <w:rsid w:val="0043628C"/>
    <w:rsid w:val="004365CC"/>
    <w:rsid w:val="00436CBC"/>
    <w:rsid w:val="0043750F"/>
    <w:rsid w:val="00437ADA"/>
    <w:rsid w:val="00440965"/>
    <w:rsid w:val="00441250"/>
    <w:rsid w:val="004414C7"/>
    <w:rsid w:val="00441BA6"/>
    <w:rsid w:val="00442018"/>
    <w:rsid w:val="00442078"/>
    <w:rsid w:val="0044228F"/>
    <w:rsid w:val="004423B3"/>
    <w:rsid w:val="004423D1"/>
    <w:rsid w:val="0044256F"/>
    <w:rsid w:val="00442FF3"/>
    <w:rsid w:val="00443526"/>
    <w:rsid w:val="00444305"/>
    <w:rsid w:val="004449A8"/>
    <w:rsid w:val="00444CB3"/>
    <w:rsid w:val="00444E65"/>
    <w:rsid w:val="00444EFF"/>
    <w:rsid w:val="0044588C"/>
    <w:rsid w:val="00446370"/>
    <w:rsid w:val="00446452"/>
    <w:rsid w:val="00446934"/>
    <w:rsid w:val="00446F37"/>
    <w:rsid w:val="004470FA"/>
    <w:rsid w:val="004471F2"/>
    <w:rsid w:val="00447FDD"/>
    <w:rsid w:val="00450D12"/>
    <w:rsid w:val="00450E67"/>
    <w:rsid w:val="00451227"/>
    <w:rsid w:val="0045141A"/>
    <w:rsid w:val="0045150A"/>
    <w:rsid w:val="00451EA6"/>
    <w:rsid w:val="00452CC3"/>
    <w:rsid w:val="00452EBE"/>
    <w:rsid w:val="00452F7C"/>
    <w:rsid w:val="00453962"/>
    <w:rsid w:val="00453CA3"/>
    <w:rsid w:val="00453FE3"/>
    <w:rsid w:val="004544C1"/>
    <w:rsid w:val="00454C8D"/>
    <w:rsid w:val="0045583B"/>
    <w:rsid w:val="00455948"/>
    <w:rsid w:val="00455CB1"/>
    <w:rsid w:val="004563D8"/>
    <w:rsid w:val="00457EF6"/>
    <w:rsid w:val="00460505"/>
    <w:rsid w:val="00460BCD"/>
    <w:rsid w:val="004619A3"/>
    <w:rsid w:val="004620A2"/>
    <w:rsid w:val="0046233B"/>
    <w:rsid w:val="004627B7"/>
    <w:rsid w:val="004628F3"/>
    <w:rsid w:val="00462E44"/>
    <w:rsid w:val="00462E7F"/>
    <w:rsid w:val="00465BF8"/>
    <w:rsid w:val="00465D5A"/>
    <w:rsid w:val="0046606E"/>
    <w:rsid w:val="0046644A"/>
    <w:rsid w:val="00467025"/>
    <w:rsid w:val="00467302"/>
    <w:rsid w:val="004673FA"/>
    <w:rsid w:val="004678C9"/>
    <w:rsid w:val="00470058"/>
    <w:rsid w:val="004706B5"/>
    <w:rsid w:val="00470793"/>
    <w:rsid w:val="0047094B"/>
    <w:rsid w:val="00470C38"/>
    <w:rsid w:val="004714AF"/>
    <w:rsid w:val="00471B23"/>
    <w:rsid w:val="00471CF5"/>
    <w:rsid w:val="00471F94"/>
    <w:rsid w:val="00472026"/>
    <w:rsid w:val="00472220"/>
    <w:rsid w:val="0047242D"/>
    <w:rsid w:val="0047286F"/>
    <w:rsid w:val="00472A22"/>
    <w:rsid w:val="00473AE8"/>
    <w:rsid w:val="0047422F"/>
    <w:rsid w:val="004747C9"/>
    <w:rsid w:val="00474C08"/>
    <w:rsid w:val="0047655F"/>
    <w:rsid w:val="00476709"/>
    <w:rsid w:val="00476E22"/>
    <w:rsid w:val="0047750B"/>
    <w:rsid w:val="00477A0D"/>
    <w:rsid w:val="00477FAE"/>
    <w:rsid w:val="00480587"/>
    <w:rsid w:val="00480CBD"/>
    <w:rsid w:val="00481ACA"/>
    <w:rsid w:val="004823CE"/>
    <w:rsid w:val="00483122"/>
    <w:rsid w:val="0048398A"/>
    <w:rsid w:val="00483ADF"/>
    <w:rsid w:val="00483D52"/>
    <w:rsid w:val="00484283"/>
    <w:rsid w:val="00484CF3"/>
    <w:rsid w:val="00484D61"/>
    <w:rsid w:val="00485B99"/>
    <w:rsid w:val="00486DC6"/>
    <w:rsid w:val="00487819"/>
    <w:rsid w:val="00487EDE"/>
    <w:rsid w:val="004912BC"/>
    <w:rsid w:val="00491312"/>
    <w:rsid w:val="004918CD"/>
    <w:rsid w:val="0049191F"/>
    <w:rsid w:val="004920C1"/>
    <w:rsid w:val="004928C9"/>
    <w:rsid w:val="00492968"/>
    <w:rsid w:val="0049350A"/>
    <w:rsid w:val="00493D32"/>
    <w:rsid w:val="00495498"/>
    <w:rsid w:val="004956A6"/>
    <w:rsid w:val="00495A5E"/>
    <w:rsid w:val="004967DA"/>
    <w:rsid w:val="0049757C"/>
    <w:rsid w:val="004A00A5"/>
    <w:rsid w:val="004A0910"/>
    <w:rsid w:val="004A1B15"/>
    <w:rsid w:val="004A2244"/>
    <w:rsid w:val="004A2832"/>
    <w:rsid w:val="004A3851"/>
    <w:rsid w:val="004A3EF5"/>
    <w:rsid w:val="004A3FDC"/>
    <w:rsid w:val="004A4AEC"/>
    <w:rsid w:val="004A6BC7"/>
    <w:rsid w:val="004A72AB"/>
    <w:rsid w:val="004A7B1E"/>
    <w:rsid w:val="004B04EA"/>
    <w:rsid w:val="004B1F6A"/>
    <w:rsid w:val="004B20BE"/>
    <w:rsid w:val="004B230F"/>
    <w:rsid w:val="004B24BD"/>
    <w:rsid w:val="004B3F00"/>
    <w:rsid w:val="004B3F90"/>
    <w:rsid w:val="004B4708"/>
    <w:rsid w:val="004B7829"/>
    <w:rsid w:val="004B7915"/>
    <w:rsid w:val="004C0723"/>
    <w:rsid w:val="004C1529"/>
    <w:rsid w:val="004C1CD8"/>
    <w:rsid w:val="004C2E58"/>
    <w:rsid w:val="004C3300"/>
    <w:rsid w:val="004C3348"/>
    <w:rsid w:val="004C3374"/>
    <w:rsid w:val="004C3E3B"/>
    <w:rsid w:val="004C43D9"/>
    <w:rsid w:val="004C448A"/>
    <w:rsid w:val="004C4F97"/>
    <w:rsid w:val="004C529B"/>
    <w:rsid w:val="004C5905"/>
    <w:rsid w:val="004C5E3C"/>
    <w:rsid w:val="004C62E7"/>
    <w:rsid w:val="004C6400"/>
    <w:rsid w:val="004C6636"/>
    <w:rsid w:val="004C6A99"/>
    <w:rsid w:val="004C72BA"/>
    <w:rsid w:val="004C7822"/>
    <w:rsid w:val="004D02E6"/>
    <w:rsid w:val="004D0807"/>
    <w:rsid w:val="004D2AB7"/>
    <w:rsid w:val="004D3BE7"/>
    <w:rsid w:val="004D3C48"/>
    <w:rsid w:val="004D3E8F"/>
    <w:rsid w:val="004D484A"/>
    <w:rsid w:val="004D52B4"/>
    <w:rsid w:val="004D557D"/>
    <w:rsid w:val="004D5616"/>
    <w:rsid w:val="004D61C0"/>
    <w:rsid w:val="004D6722"/>
    <w:rsid w:val="004D6B7F"/>
    <w:rsid w:val="004D7A06"/>
    <w:rsid w:val="004E1E9B"/>
    <w:rsid w:val="004E2A18"/>
    <w:rsid w:val="004E3341"/>
    <w:rsid w:val="004E4C64"/>
    <w:rsid w:val="004E4D19"/>
    <w:rsid w:val="004E5204"/>
    <w:rsid w:val="004E5718"/>
    <w:rsid w:val="004E5893"/>
    <w:rsid w:val="004E6BD0"/>
    <w:rsid w:val="004E6C83"/>
    <w:rsid w:val="004E77AF"/>
    <w:rsid w:val="004F03DD"/>
    <w:rsid w:val="004F08C0"/>
    <w:rsid w:val="004F0C20"/>
    <w:rsid w:val="004F0F3F"/>
    <w:rsid w:val="004F1BB8"/>
    <w:rsid w:val="004F22FF"/>
    <w:rsid w:val="004F2407"/>
    <w:rsid w:val="004F3D4E"/>
    <w:rsid w:val="004F4A61"/>
    <w:rsid w:val="004F53B0"/>
    <w:rsid w:val="004F6051"/>
    <w:rsid w:val="004F6BD3"/>
    <w:rsid w:val="004F7BB6"/>
    <w:rsid w:val="00500F4E"/>
    <w:rsid w:val="00501282"/>
    <w:rsid w:val="005019D7"/>
    <w:rsid w:val="00501AA7"/>
    <w:rsid w:val="00501EF7"/>
    <w:rsid w:val="0050269C"/>
    <w:rsid w:val="00502E06"/>
    <w:rsid w:val="00503C4B"/>
    <w:rsid w:val="00504517"/>
    <w:rsid w:val="005045FF"/>
    <w:rsid w:val="00505ABD"/>
    <w:rsid w:val="00505BA0"/>
    <w:rsid w:val="00505C3E"/>
    <w:rsid w:val="005064B4"/>
    <w:rsid w:val="00506B29"/>
    <w:rsid w:val="005075A8"/>
    <w:rsid w:val="00511824"/>
    <w:rsid w:val="00511C38"/>
    <w:rsid w:val="0051227F"/>
    <w:rsid w:val="00512CC8"/>
    <w:rsid w:val="005139BD"/>
    <w:rsid w:val="005145A5"/>
    <w:rsid w:val="00514720"/>
    <w:rsid w:val="0051556D"/>
    <w:rsid w:val="00515828"/>
    <w:rsid w:val="00515AB5"/>
    <w:rsid w:val="00515E35"/>
    <w:rsid w:val="00515FD7"/>
    <w:rsid w:val="0051651F"/>
    <w:rsid w:val="00516BE5"/>
    <w:rsid w:val="00516D38"/>
    <w:rsid w:val="005205AF"/>
    <w:rsid w:val="00520948"/>
    <w:rsid w:val="00520B74"/>
    <w:rsid w:val="005211E9"/>
    <w:rsid w:val="00521299"/>
    <w:rsid w:val="00521B8D"/>
    <w:rsid w:val="00522D5E"/>
    <w:rsid w:val="00522E66"/>
    <w:rsid w:val="00522FC1"/>
    <w:rsid w:val="005231AB"/>
    <w:rsid w:val="0052367A"/>
    <w:rsid w:val="00523AEE"/>
    <w:rsid w:val="00523CCD"/>
    <w:rsid w:val="005242E5"/>
    <w:rsid w:val="00524A62"/>
    <w:rsid w:val="0052593E"/>
    <w:rsid w:val="00525D56"/>
    <w:rsid w:val="00525EBE"/>
    <w:rsid w:val="00526048"/>
    <w:rsid w:val="005264E8"/>
    <w:rsid w:val="00526689"/>
    <w:rsid w:val="00526FAA"/>
    <w:rsid w:val="005275D4"/>
    <w:rsid w:val="00527BC6"/>
    <w:rsid w:val="005302A9"/>
    <w:rsid w:val="005303BD"/>
    <w:rsid w:val="00530EA5"/>
    <w:rsid w:val="00531217"/>
    <w:rsid w:val="005313B6"/>
    <w:rsid w:val="00531981"/>
    <w:rsid w:val="00531B4E"/>
    <w:rsid w:val="00531D57"/>
    <w:rsid w:val="0053200D"/>
    <w:rsid w:val="00532B68"/>
    <w:rsid w:val="005336E4"/>
    <w:rsid w:val="00534EBD"/>
    <w:rsid w:val="00535DDD"/>
    <w:rsid w:val="00535FC7"/>
    <w:rsid w:val="00536208"/>
    <w:rsid w:val="00536349"/>
    <w:rsid w:val="00537E35"/>
    <w:rsid w:val="0054012E"/>
    <w:rsid w:val="0054042E"/>
    <w:rsid w:val="0054077F"/>
    <w:rsid w:val="00541084"/>
    <w:rsid w:val="00541585"/>
    <w:rsid w:val="00541A02"/>
    <w:rsid w:val="00541AD9"/>
    <w:rsid w:val="00541D17"/>
    <w:rsid w:val="00542CBF"/>
    <w:rsid w:val="00543B79"/>
    <w:rsid w:val="00543DB7"/>
    <w:rsid w:val="005442A9"/>
    <w:rsid w:val="00544A03"/>
    <w:rsid w:val="00544BEE"/>
    <w:rsid w:val="00545F75"/>
    <w:rsid w:val="00547000"/>
    <w:rsid w:val="00547FC1"/>
    <w:rsid w:val="00551AD2"/>
    <w:rsid w:val="00551BEB"/>
    <w:rsid w:val="00551FFA"/>
    <w:rsid w:val="00552160"/>
    <w:rsid w:val="00553202"/>
    <w:rsid w:val="0055362C"/>
    <w:rsid w:val="0055457B"/>
    <w:rsid w:val="00555586"/>
    <w:rsid w:val="00555F67"/>
    <w:rsid w:val="00556A86"/>
    <w:rsid w:val="00557BB0"/>
    <w:rsid w:val="0056014F"/>
    <w:rsid w:val="005604D1"/>
    <w:rsid w:val="005618C3"/>
    <w:rsid w:val="00561EA1"/>
    <w:rsid w:val="00562028"/>
    <w:rsid w:val="00563276"/>
    <w:rsid w:val="00564AC5"/>
    <w:rsid w:val="0056506A"/>
    <w:rsid w:val="005651AB"/>
    <w:rsid w:val="0056540E"/>
    <w:rsid w:val="0056550B"/>
    <w:rsid w:val="00565EA0"/>
    <w:rsid w:val="0056654D"/>
    <w:rsid w:val="00566893"/>
    <w:rsid w:val="005674C6"/>
    <w:rsid w:val="00567A40"/>
    <w:rsid w:val="00567BE1"/>
    <w:rsid w:val="00570E18"/>
    <w:rsid w:val="00571C14"/>
    <w:rsid w:val="005720F7"/>
    <w:rsid w:val="0057262B"/>
    <w:rsid w:val="005731D5"/>
    <w:rsid w:val="00574092"/>
    <w:rsid w:val="00574259"/>
    <w:rsid w:val="005742F2"/>
    <w:rsid w:val="005746AD"/>
    <w:rsid w:val="005748E6"/>
    <w:rsid w:val="00574F9E"/>
    <w:rsid w:val="00575435"/>
    <w:rsid w:val="005755D1"/>
    <w:rsid w:val="005776BF"/>
    <w:rsid w:val="00577EA8"/>
    <w:rsid w:val="0058000E"/>
    <w:rsid w:val="0058035D"/>
    <w:rsid w:val="005803C5"/>
    <w:rsid w:val="00580EBA"/>
    <w:rsid w:val="00580F4E"/>
    <w:rsid w:val="00581A55"/>
    <w:rsid w:val="00581DAB"/>
    <w:rsid w:val="00581EB4"/>
    <w:rsid w:val="00582BDE"/>
    <w:rsid w:val="00582DB1"/>
    <w:rsid w:val="005833B7"/>
    <w:rsid w:val="00583573"/>
    <w:rsid w:val="005840E4"/>
    <w:rsid w:val="005844A7"/>
    <w:rsid w:val="00584C74"/>
    <w:rsid w:val="00584FC1"/>
    <w:rsid w:val="005864C7"/>
    <w:rsid w:val="005871B8"/>
    <w:rsid w:val="005878CD"/>
    <w:rsid w:val="00590B4B"/>
    <w:rsid w:val="0059100A"/>
    <w:rsid w:val="00591166"/>
    <w:rsid w:val="005911A5"/>
    <w:rsid w:val="005915B3"/>
    <w:rsid w:val="00591FBB"/>
    <w:rsid w:val="00592FA7"/>
    <w:rsid w:val="00593357"/>
    <w:rsid w:val="00593A87"/>
    <w:rsid w:val="00593AC2"/>
    <w:rsid w:val="00593D0B"/>
    <w:rsid w:val="00593F59"/>
    <w:rsid w:val="005940BE"/>
    <w:rsid w:val="005947A1"/>
    <w:rsid w:val="0059570E"/>
    <w:rsid w:val="005958A5"/>
    <w:rsid w:val="005968EC"/>
    <w:rsid w:val="00596C61"/>
    <w:rsid w:val="00596E4C"/>
    <w:rsid w:val="0059713D"/>
    <w:rsid w:val="00597741"/>
    <w:rsid w:val="00597CC2"/>
    <w:rsid w:val="005A069E"/>
    <w:rsid w:val="005A0D9C"/>
    <w:rsid w:val="005A159E"/>
    <w:rsid w:val="005A19BE"/>
    <w:rsid w:val="005A1CF5"/>
    <w:rsid w:val="005A24C8"/>
    <w:rsid w:val="005A2626"/>
    <w:rsid w:val="005A2C5A"/>
    <w:rsid w:val="005A3402"/>
    <w:rsid w:val="005A49DC"/>
    <w:rsid w:val="005A4A8C"/>
    <w:rsid w:val="005A545A"/>
    <w:rsid w:val="005A5A61"/>
    <w:rsid w:val="005A612E"/>
    <w:rsid w:val="005A632D"/>
    <w:rsid w:val="005A6581"/>
    <w:rsid w:val="005A7015"/>
    <w:rsid w:val="005A7303"/>
    <w:rsid w:val="005B0094"/>
    <w:rsid w:val="005B05E2"/>
    <w:rsid w:val="005B07B8"/>
    <w:rsid w:val="005B1321"/>
    <w:rsid w:val="005B170B"/>
    <w:rsid w:val="005B1A54"/>
    <w:rsid w:val="005B2316"/>
    <w:rsid w:val="005B36D8"/>
    <w:rsid w:val="005B4D5A"/>
    <w:rsid w:val="005B4E3E"/>
    <w:rsid w:val="005B5144"/>
    <w:rsid w:val="005B52F9"/>
    <w:rsid w:val="005B5392"/>
    <w:rsid w:val="005B5A26"/>
    <w:rsid w:val="005B5F0B"/>
    <w:rsid w:val="005B6532"/>
    <w:rsid w:val="005B68A3"/>
    <w:rsid w:val="005B6D0D"/>
    <w:rsid w:val="005B7880"/>
    <w:rsid w:val="005C260A"/>
    <w:rsid w:val="005C2732"/>
    <w:rsid w:val="005C2AF5"/>
    <w:rsid w:val="005C2E86"/>
    <w:rsid w:val="005C2FBE"/>
    <w:rsid w:val="005C352B"/>
    <w:rsid w:val="005C353D"/>
    <w:rsid w:val="005C39FC"/>
    <w:rsid w:val="005C3C05"/>
    <w:rsid w:val="005C3E92"/>
    <w:rsid w:val="005C3FA1"/>
    <w:rsid w:val="005C4815"/>
    <w:rsid w:val="005C488A"/>
    <w:rsid w:val="005C4B3B"/>
    <w:rsid w:val="005C4B3D"/>
    <w:rsid w:val="005C527F"/>
    <w:rsid w:val="005C5743"/>
    <w:rsid w:val="005C6449"/>
    <w:rsid w:val="005C69BF"/>
    <w:rsid w:val="005C7110"/>
    <w:rsid w:val="005C7544"/>
    <w:rsid w:val="005C7895"/>
    <w:rsid w:val="005D0F74"/>
    <w:rsid w:val="005D1A8D"/>
    <w:rsid w:val="005D2209"/>
    <w:rsid w:val="005D2AB0"/>
    <w:rsid w:val="005D2BC4"/>
    <w:rsid w:val="005D40A9"/>
    <w:rsid w:val="005D453D"/>
    <w:rsid w:val="005D4AA9"/>
    <w:rsid w:val="005D4BF4"/>
    <w:rsid w:val="005D53B1"/>
    <w:rsid w:val="005D5481"/>
    <w:rsid w:val="005D64BE"/>
    <w:rsid w:val="005D7033"/>
    <w:rsid w:val="005D725D"/>
    <w:rsid w:val="005E1231"/>
    <w:rsid w:val="005E1DFE"/>
    <w:rsid w:val="005E22CB"/>
    <w:rsid w:val="005E2B58"/>
    <w:rsid w:val="005E2B74"/>
    <w:rsid w:val="005E3766"/>
    <w:rsid w:val="005E3ACC"/>
    <w:rsid w:val="005E3E59"/>
    <w:rsid w:val="005E41BB"/>
    <w:rsid w:val="005E4257"/>
    <w:rsid w:val="005E476C"/>
    <w:rsid w:val="005E4A61"/>
    <w:rsid w:val="005E5A7A"/>
    <w:rsid w:val="005E6082"/>
    <w:rsid w:val="005E67AE"/>
    <w:rsid w:val="005E67F4"/>
    <w:rsid w:val="005E6917"/>
    <w:rsid w:val="005E691B"/>
    <w:rsid w:val="005E6C57"/>
    <w:rsid w:val="005E6E92"/>
    <w:rsid w:val="005E6FB7"/>
    <w:rsid w:val="005E76DD"/>
    <w:rsid w:val="005F0B65"/>
    <w:rsid w:val="005F0D59"/>
    <w:rsid w:val="005F23A1"/>
    <w:rsid w:val="005F2552"/>
    <w:rsid w:val="005F27E0"/>
    <w:rsid w:val="005F2969"/>
    <w:rsid w:val="005F3AEF"/>
    <w:rsid w:val="005F4090"/>
    <w:rsid w:val="005F52B2"/>
    <w:rsid w:val="005F5BE2"/>
    <w:rsid w:val="005F619B"/>
    <w:rsid w:val="005F6B8B"/>
    <w:rsid w:val="005F796F"/>
    <w:rsid w:val="005F7C96"/>
    <w:rsid w:val="006004EC"/>
    <w:rsid w:val="00600556"/>
    <w:rsid w:val="00600ACA"/>
    <w:rsid w:val="0060155E"/>
    <w:rsid w:val="00601E02"/>
    <w:rsid w:val="006024D7"/>
    <w:rsid w:val="00602531"/>
    <w:rsid w:val="0060263A"/>
    <w:rsid w:val="00603870"/>
    <w:rsid w:val="006043FC"/>
    <w:rsid w:val="00604542"/>
    <w:rsid w:val="006051BD"/>
    <w:rsid w:val="00605659"/>
    <w:rsid w:val="006068EF"/>
    <w:rsid w:val="00606F2D"/>
    <w:rsid w:val="00607143"/>
    <w:rsid w:val="00607500"/>
    <w:rsid w:val="00611C22"/>
    <w:rsid w:val="00612EAD"/>
    <w:rsid w:val="0061365F"/>
    <w:rsid w:val="006140B0"/>
    <w:rsid w:val="00615457"/>
    <w:rsid w:val="00615591"/>
    <w:rsid w:val="0061571D"/>
    <w:rsid w:val="00616292"/>
    <w:rsid w:val="00617167"/>
    <w:rsid w:val="006201B7"/>
    <w:rsid w:val="0062079B"/>
    <w:rsid w:val="00620B65"/>
    <w:rsid w:val="00621802"/>
    <w:rsid w:val="00621920"/>
    <w:rsid w:val="00621AE8"/>
    <w:rsid w:val="00622298"/>
    <w:rsid w:val="0062307B"/>
    <w:rsid w:val="006236AA"/>
    <w:rsid w:val="00624222"/>
    <w:rsid w:val="00624CF4"/>
    <w:rsid w:val="006254F9"/>
    <w:rsid w:val="00625E24"/>
    <w:rsid w:val="006266EE"/>
    <w:rsid w:val="00626BE5"/>
    <w:rsid w:val="00626F6F"/>
    <w:rsid w:val="006273E9"/>
    <w:rsid w:val="00627481"/>
    <w:rsid w:val="0062750D"/>
    <w:rsid w:val="00627B2B"/>
    <w:rsid w:val="006300FA"/>
    <w:rsid w:val="0063040B"/>
    <w:rsid w:val="00630D97"/>
    <w:rsid w:val="00630E61"/>
    <w:rsid w:val="00630E69"/>
    <w:rsid w:val="00633212"/>
    <w:rsid w:val="00633ADF"/>
    <w:rsid w:val="0063419C"/>
    <w:rsid w:val="006341C3"/>
    <w:rsid w:val="00634C42"/>
    <w:rsid w:val="00634DC2"/>
    <w:rsid w:val="006354DC"/>
    <w:rsid w:val="006359EA"/>
    <w:rsid w:val="006365AD"/>
    <w:rsid w:val="00636798"/>
    <w:rsid w:val="00636809"/>
    <w:rsid w:val="006369A6"/>
    <w:rsid w:val="006370C0"/>
    <w:rsid w:val="006373C0"/>
    <w:rsid w:val="0063759D"/>
    <w:rsid w:val="00637C04"/>
    <w:rsid w:val="00637D93"/>
    <w:rsid w:val="00640386"/>
    <w:rsid w:val="00640DDF"/>
    <w:rsid w:val="0064114A"/>
    <w:rsid w:val="00641ECD"/>
    <w:rsid w:val="006424FD"/>
    <w:rsid w:val="00642851"/>
    <w:rsid w:val="00642C37"/>
    <w:rsid w:val="006430E1"/>
    <w:rsid w:val="006442C6"/>
    <w:rsid w:val="00644332"/>
    <w:rsid w:val="0064473E"/>
    <w:rsid w:val="00644C38"/>
    <w:rsid w:val="00645580"/>
    <w:rsid w:val="0064585D"/>
    <w:rsid w:val="00646343"/>
    <w:rsid w:val="006464F6"/>
    <w:rsid w:val="006478DA"/>
    <w:rsid w:val="0065096B"/>
    <w:rsid w:val="0065212C"/>
    <w:rsid w:val="00652457"/>
    <w:rsid w:val="0065280D"/>
    <w:rsid w:val="006528B7"/>
    <w:rsid w:val="00653DB9"/>
    <w:rsid w:val="00653E28"/>
    <w:rsid w:val="0065579F"/>
    <w:rsid w:val="006559A5"/>
    <w:rsid w:val="00655B37"/>
    <w:rsid w:val="00656891"/>
    <w:rsid w:val="00656A51"/>
    <w:rsid w:val="00656EE7"/>
    <w:rsid w:val="00657011"/>
    <w:rsid w:val="006572C6"/>
    <w:rsid w:val="00657818"/>
    <w:rsid w:val="00657B37"/>
    <w:rsid w:val="0066047E"/>
    <w:rsid w:val="00660BAB"/>
    <w:rsid w:val="00661723"/>
    <w:rsid w:val="006619D8"/>
    <w:rsid w:val="00661BF7"/>
    <w:rsid w:val="00661FD6"/>
    <w:rsid w:val="006638E9"/>
    <w:rsid w:val="00663A39"/>
    <w:rsid w:val="006646FD"/>
    <w:rsid w:val="006647C6"/>
    <w:rsid w:val="006647F3"/>
    <w:rsid w:val="00664DCF"/>
    <w:rsid w:val="0066529E"/>
    <w:rsid w:val="00665639"/>
    <w:rsid w:val="0066678E"/>
    <w:rsid w:val="00666926"/>
    <w:rsid w:val="00666B05"/>
    <w:rsid w:val="00666C83"/>
    <w:rsid w:val="00666FB2"/>
    <w:rsid w:val="006678BB"/>
    <w:rsid w:val="006702A7"/>
    <w:rsid w:val="006704F1"/>
    <w:rsid w:val="0067083A"/>
    <w:rsid w:val="00670ED2"/>
    <w:rsid w:val="0067217A"/>
    <w:rsid w:val="00672983"/>
    <w:rsid w:val="00673AFE"/>
    <w:rsid w:val="00673FB0"/>
    <w:rsid w:val="00674C3E"/>
    <w:rsid w:val="00674F46"/>
    <w:rsid w:val="00675414"/>
    <w:rsid w:val="006755D8"/>
    <w:rsid w:val="006800DF"/>
    <w:rsid w:val="006805F5"/>
    <w:rsid w:val="00680784"/>
    <w:rsid w:val="00680DD8"/>
    <w:rsid w:val="00680F2F"/>
    <w:rsid w:val="00681B6F"/>
    <w:rsid w:val="006823A3"/>
    <w:rsid w:val="0068301B"/>
    <w:rsid w:val="0068378E"/>
    <w:rsid w:val="00684ED9"/>
    <w:rsid w:val="00686B73"/>
    <w:rsid w:val="00687CEC"/>
    <w:rsid w:val="006914BE"/>
    <w:rsid w:val="00691BB9"/>
    <w:rsid w:val="00691C72"/>
    <w:rsid w:val="006926F2"/>
    <w:rsid w:val="00692722"/>
    <w:rsid w:val="00692AF3"/>
    <w:rsid w:val="00693CEF"/>
    <w:rsid w:val="006946E8"/>
    <w:rsid w:val="00696ADD"/>
    <w:rsid w:val="00696B02"/>
    <w:rsid w:val="00696E36"/>
    <w:rsid w:val="0069750D"/>
    <w:rsid w:val="00697BFE"/>
    <w:rsid w:val="006A09C3"/>
    <w:rsid w:val="006A0C3C"/>
    <w:rsid w:val="006A0E86"/>
    <w:rsid w:val="006A1421"/>
    <w:rsid w:val="006A2299"/>
    <w:rsid w:val="006A3460"/>
    <w:rsid w:val="006A552D"/>
    <w:rsid w:val="006A5C64"/>
    <w:rsid w:val="006A5EA9"/>
    <w:rsid w:val="006A6152"/>
    <w:rsid w:val="006A687D"/>
    <w:rsid w:val="006B03D9"/>
    <w:rsid w:val="006B0B54"/>
    <w:rsid w:val="006B0CEB"/>
    <w:rsid w:val="006B1141"/>
    <w:rsid w:val="006B1206"/>
    <w:rsid w:val="006B152D"/>
    <w:rsid w:val="006B1DDA"/>
    <w:rsid w:val="006B2580"/>
    <w:rsid w:val="006B2E63"/>
    <w:rsid w:val="006B3281"/>
    <w:rsid w:val="006B37D9"/>
    <w:rsid w:val="006B4AA0"/>
    <w:rsid w:val="006B4CB6"/>
    <w:rsid w:val="006B6979"/>
    <w:rsid w:val="006B6BF5"/>
    <w:rsid w:val="006B76A8"/>
    <w:rsid w:val="006C07F6"/>
    <w:rsid w:val="006C0BE3"/>
    <w:rsid w:val="006C17FB"/>
    <w:rsid w:val="006C1AE4"/>
    <w:rsid w:val="006C1C30"/>
    <w:rsid w:val="006C2293"/>
    <w:rsid w:val="006C3491"/>
    <w:rsid w:val="006C391B"/>
    <w:rsid w:val="006C3FC2"/>
    <w:rsid w:val="006C437F"/>
    <w:rsid w:val="006C49E1"/>
    <w:rsid w:val="006C4D7C"/>
    <w:rsid w:val="006C4FB7"/>
    <w:rsid w:val="006C51A2"/>
    <w:rsid w:val="006C5203"/>
    <w:rsid w:val="006C572F"/>
    <w:rsid w:val="006C5D70"/>
    <w:rsid w:val="006C6CA8"/>
    <w:rsid w:val="006C6E37"/>
    <w:rsid w:val="006C77F6"/>
    <w:rsid w:val="006C7E61"/>
    <w:rsid w:val="006D089D"/>
    <w:rsid w:val="006D0965"/>
    <w:rsid w:val="006D0A4B"/>
    <w:rsid w:val="006D1262"/>
    <w:rsid w:val="006D14CB"/>
    <w:rsid w:val="006D21E5"/>
    <w:rsid w:val="006D282C"/>
    <w:rsid w:val="006D2B9E"/>
    <w:rsid w:val="006D3360"/>
    <w:rsid w:val="006D3699"/>
    <w:rsid w:val="006D40CA"/>
    <w:rsid w:val="006D4150"/>
    <w:rsid w:val="006D49B9"/>
    <w:rsid w:val="006D6C74"/>
    <w:rsid w:val="006D7837"/>
    <w:rsid w:val="006D794B"/>
    <w:rsid w:val="006E0EC4"/>
    <w:rsid w:val="006E1179"/>
    <w:rsid w:val="006E11BD"/>
    <w:rsid w:val="006E14E7"/>
    <w:rsid w:val="006E1909"/>
    <w:rsid w:val="006E194D"/>
    <w:rsid w:val="006E1D18"/>
    <w:rsid w:val="006E2583"/>
    <w:rsid w:val="006E26E5"/>
    <w:rsid w:val="006E2766"/>
    <w:rsid w:val="006E2CF0"/>
    <w:rsid w:val="006E2EB8"/>
    <w:rsid w:val="006E3013"/>
    <w:rsid w:val="006E4B1D"/>
    <w:rsid w:val="006E4D83"/>
    <w:rsid w:val="006E57B7"/>
    <w:rsid w:val="006E58A7"/>
    <w:rsid w:val="006E63AE"/>
    <w:rsid w:val="006E63E9"/>
    <w:rsid w:val="006E68F8"/>
    <w:rsid w:val="006E6AC1"/>
    <w:rsid w:val="006E6E28"/>
    <w:rsid w:val="006E6F17"/>
    <w:rsid w:val="006E7669"/>
    <w:rsid w:val="006E767A"/>
    <w:rsid w:val="006E78CF"/>
    <w:rsid w:val="006F0016"/>
    <w:rsid w:val="006F035E"/>
    <w:rsid w:val="006F0A1B"/>
    <w:rsid w:val="006F0DFD"/>
    <w:rsid w:val="006F0E89"/>
    <w:rsid w:val="006F1E5A"/>
    <w:rsid w:val="006F36DE"/>
    <w:rsid w:val="006F40F4"/>
    <w:rsid w:val="006F41F4"/>
    <w:rsid w:val="006F5432"/>
    <w:rsid w:val="006F57FB"/>
    <w:rsid w:val="006F60EC"/>
    <w:rsid w:val="006F66D7"/>
    <w:rsid w:val="006F6E23"/>
    <w:rsid w:val="006F7550"/>
    <w:rsid w:val="006F75CA"/>
    <w:rsid w:val="007007EE"/>
    <w:rsid w:val="00702473"/>
    <w:rsid w:val="00703322"/>
    <w:rsid w:val="00704CF7"/>
    <w:rsid w:val="00705608"/>
    <w:rsid w:val="00705B2E"/>
    <w:rsid w:val="00705CA6"/>
    <w:rsid w:val="0070613C"/>
    <w:rsid w:val="007071D4"/>
    <w:rsid w:val="00710289"/>
    <w:rsid w:val="00710DA6"/>
    <w:rsid w:val="00710E0E"/>
    <w:rsid w:val="007118D8"/>
    <w:rsid w:val="00711AD3"/>
    <w:rsid w:val="00711C02"/>
    <w:rsid w:val="00711F3E"/>
    <w:rsid w:val="0071326D"/>
    <w:rsid w:val="00713477"/>
    <w:rsid w:val="00714A1B"/>
    <w:rsid w:val="0071503A"/>
    <w:rsid w:val="0071568A"/>
    <w:rsid w:val="007159D9"/>
    <w:rsid w:val="00715B03"/>
    <w:rsid w:val="00715B27"/>
    <w:rsid w:val="00716219"/>
    <w:rsid w:val="007162E6"/>
    <w:rsid w:val="007177B5"/>
    <w:rsid w:val="00717946"/>
    <w:rsid w:val="00721023"/>
    <w:rsid w:val="007212E8"/>
    <w:rsid w:val="00721FE5"/>
    <w:rsid w:val="00721FEA"/>
    <w:rsid w:val="00722B73"/>
    <w:rsid w:val="007230DC"/>
    <w:rsid w:val="0072344F"/>
    <w:rsid w:val="007236EC"/>
    <w:rsid w:val="0072535E"/>
    <w:rsid w:val="0072546B"/>
    <w:rsid w:val="007254A7"/>
    <w:rsid w:val="00725A26"/>
    <w:rsid w:val="00727BFC"/>
    <w:rsid w:val="00727DF9"/>
    <w:rsid w:val="007308E0"/>
    <w:rsid w:val="00730C26"/>
    <w:rsid w:val="0073136D"/>
    <w:rsid w:val="00731AB4"/>
    <w:rsid w:val="0073240D"/>
    <w:rsid w:val="007328B0"/>
    <w:rsid w:val="00732DD6"/>
    <w:rsid w:val="00732E0D"/>
    <w:rsid w:val="00734648"/>
    <w:rsid w:val="0073473C"/>
    <w:rsid w:val="00735A14"/>
    <w:rsid w:val="00735BAF"/>
    <w:rsid w:val="00735C51"/>
    <w:rsid w:val="00735E5C"/>
    <w:rsid w:val="007369A1"/>
    <w:rsid w:val="0073756A"/>
    <w:rsid w:val="007379CB"/>
    <w:rsid w:val="0074087D"/>
    <w:rsid w:val="0074116E"/>
    <w:rsid w:val="00741246"/>
    <w:rsid w:val="007412E8"/>
    <w:rsid w:val="00741772"/>
    <w:rsid w:val="00741855"/>
    <w:rsid w:val="007429A7"/>
    <w:rsid w:val="00742CD4"/>
    <w:rsid w:val="00742F68"/>
    <w:rsid w:val="0074332D"/>
    <w:rsid w:val="00743AB2"/>
    <w:rsid w:val="00743D9A"/>
    <w:rsid w:val="00744383"/>
    <w:rsid w:val="00744480"/>
    <w:rsid w:val="00744845"/>
    <w:rsid w:val="00744E4E"/>
    <w:rsid w:val="007458F1"/>
    <w:rsid w:val="00745AAC"/>
    <w:rsid w:val="00745FDC"/>
    <w:rsid w:val="00746207"/>
    <w:rsid w:val="0074703D"/>
    <w:rsid w:val="007476DA"/>
    <w:rsid w:val="00747A81"/>
    <w:rsid w:val="00747B3F"/>
    <w:rsid w:val="0075064E"/>
    <w:rsid w:val="00750916"/>
    <w:rsid w:val="00750DAC"/>
    <w:rsid w:val="00750E0B"/>
    <w:rsid w:val="00751031"/>
    <w:rsid w:val="00751166"/>
    <w:rsid w:val="007528AC"/>
    <w:rsid w:val="00752ED7"/>
    <w:rsid w:val="007533AA"/>
    <w:rsid w:val="00753B63"/>
    <w:rsid w:val="00753D23"/>
    <w:rsid w:val="00753D97"/>
    <w:rsid w:val="00754231"/>
    <w:rsid w:val="00755DBF"/>
    <w:rsid w:val="00755E6A"/>
    <w:rsid w:val="00755EE2"/>
    <w:rsid w:val="007578A1"/>
    <w:rsid w:val="00760AEA"/>
    <w:rsid w:val="00762D02"/>
    <w:rsid w:val="007632D8"/>
    <w:rsid w:val="0076330A"/>
    <w:rsid w:val="00763BDE"/>
    <w:rsid w:val="00764A81"/>
    <w:rsid w:val="007651F6"/>
    <w:rsid w:val="00765861"/>
    <w:rsid w:val="00766609"/>
    <w:rsid w:val="00767128"/>
    <w:rsid w:val="00767948"/>
    <w:rsid w:val="007700E4"/>
    <w:rsid w:val="007704DA"/>
    <w:rsid w:val="00770801"/>
    <w:rsid w:val="00770B0C"/>
    <w:rsid w:val="0077106A"/>
    <w:rsid w:val="00771220"/>
    <w:rsid w:val="00772B24"/>
    <w:rsid w:val="007736F1"/>
    <w:rsid w:val="007739C9"/>
    <w:rsid w:val="0077412A"/>
    <w:rsid w:val="00774F07"/>
    <w:rsid w:val="00775534"/>
    <w:rsid w:val="007756CC"/>
    <w:rsid w:val="00775B6F"/>
    <w:rsid w:val="00775EA1"/>
    <w:rsid w:val="00776188"/>
    <w:rsid w:val="0077725F"/>
    <w:rsid w:val="00777319"/>
    <w:rsid w:val="00777585"/>
    <w:rsid w:val="00777D21"/>
    <w:rsid w:val="00777E4C"/>
    <w:rsid w:val="0078048B"/>
    <w:rsid w:val="00780D08"/>
    <w:rsid w:val="007839F0"/>
    <w:rsid w:val="00784B35"/>
    <w:rsid w:val="00784BED"/>
    <w:rsid w:val="00784CDA"/>
    <w:rsid w:val="00785D5B"/>
    <w:rsid w:val="00786080"/>
    <w:rsid w:val="00786125"/>
    <w:rsid w:val="007872FB"/>
    <w:rsid w:val="007878F8"/>
    <w:rsid w:val="00790F80"/>
    <w:rsid w:val="007910B3"/>
    <w:rsid w:val="0079120C"/>
    <w:rsid w:val="0079263E"/>
    <w:rsid w:val="00792968"/>
    <w:rsid w:val="00792B8D"/>
    <w:rsid w:val="00792CF9"/>
    <w:rsid w:val="00792E3F"/>
    <w:rsid w:val="00792EDC"/>
    <w:rsid w:val="0079303B"/>
    <w:rsid w:val="00793699"/>
    <w:rsid w:val="0079430F"/>
    <w:rsid w:val="0079455B"/>
    <w:rsid w:val="00795130"/>
    <w:rsid w:val="00795337"/>
    <w:rsid w:val="00795EDD"/>
    <w:rsid w:val="007964E7"/>
    <w:rsid w:val="00796EC8"/>
    <w:rsid w:val="007970FE"/>
    <w:rsid w:val="007974C7"/>
    <w:rsid w:val="00797A0C"/>
    <w:rsid w:val="007A3255"/>
    <w:rsid w:val="007A37AB"/>
    <w:rsid w:val="007A3F09"/>
    <w:rsid w:val="007A4423"/>
    <w:rsid w:val="007A5636"/>
    <w:rsid w:val="007A6298"/>
    <w:rsid w:val="007A7EF7"/>
    <w:rsid w:val="007A7F78"/>
    <w:rsid w:val="007B042D"/>
    <w:rsid w:val="007B0AF7"/>
    <w:rsid w:val="007B2077"/>
    <w:rsid w:val="007B20C3"/>
    <w:rsid w:val="007B211B"/>
    <w:rsid w:val="007B30F3"/>
    <w:rsid w:val="007B3402"/>
    <w:rsid w:val="007B391C"/>
    <w:rsid w:val="007B3E0C"/>
    <w:rsid w:val="007B3F49"/>
    <w:rsid w:val="007B429C"/>
    <w:rsid w:val="007B42F8"/>
    <w:rsid w:val="007B55CA"/>
    <w:rsid w:val="007B5612"/>
    <w:rsid w:val="007B67BB"/>
    <w:rsid w:val="007B6AA4"/>
    <w:rsid w:val="007B6CFC"/>
    <w:rsid w:val="007B7033"/>
    <w:rsid w:val="007B76DB"/>
    <w:rsid w:val="007B7D67"/>
    <w:rsid w:val="007B7D82"/>
    <w:rsid w:val="007C029C"/>
    <w:rsid w:val="007C04C7"/>
    <w:rsid w:val="007C0567"/>
    <w:rsid w:val="007C0C2A"/>
    <w:rsid w:val="007C1242"/>
    <w:rsid w:val="007C140E"/>
    <w:rsid w:val="007C18B8"/>
    <w:rsid w:val="007C1BC0"/>
    <w:rsid w:val="007C1C50"/>
    <w:rsid w:val="007C25DB"/>
    <w:rsid w:val="007C315E"/>
    <w:rsid w:val="007C31A4"/>
    <w:rsid w:val="007C3285"/>
    <w:rsid w:val="007C4079"/>
    <w:rsid w:val="007C4183"/>
    <w:rsid w:val="007C60E4"/>
    <w:rsid w:val="007C62C4"/>
    <w:rsid w:val="007C667E"/>
    <w:rsid w:val="007C6FBA"/>
    <w:rsid w:val="007C794D"/>
    <w:rsid w:val="007C7955"/>
    <w:rsid w:val="007C7A9E"/>
    <w:rsid w:val="007D0158"/>
    <w:rsid w:val="007D0222"/>
    <w:rsid w:val="007D0DCF"/>
    <w:rsid w:val="007D1A6E"/>
    <w:rsid w:val="007D1D66"/>
    <w:rsid w:val="007D2318"/>
    <w:rsid w:val="007D255C"/>
    <w:rsid w:val="007D2798"/>
    <w:rsid w:val="007D2D68"/>
    <w:rsid w:val="007D2E0E"/>
    <w:rsid w:val="007D2EFB"/>
    <w:rsid w:val="007D38C6"/>
    <w:rsid w:val="007D3A1E"/>
    <w:rsid w:val="007D4293"/>
    <w:rsid w:val="007D4767"/>
    <w:rsid w:val="007D4C37"/>
    <w:rsid w:val="007D4D6B"/>
    <w:rsid w:val="007D4ED5"/>
    <w:rsid w:val="007D5680"/>
    <w:rsid w:val="007D5D27"/>
    <w:rsid w:val="007D5DB1"/>
    <w:rsid w:val="007D5FC9"/>
    <w:rsid w:val="007D7EAA"/>
    <w:rsid w:val="007E09BF"/>
    <w:rsid w:val="007E0B93"/>
    <w:rsid w:val="007E0E7A"/>
    <w:rsid w:val="007E15D2"/>
    <w:rsid w:val="007E1626"/>
    <w:rsid w:val="007E219E"/>
    <w:rsid w:val="007E24E6"/>
    <w:rsid w:val="007E2CA3"/>
    <w:rsid w:val="007E2DDC"/>
    <w:rsid w:val="007E33CA"/>
    <w:rsid w:val="007E38FE"/>
    <w:rsid w:val="007E392A"/>
    <w:rsid w:val="007E3BCE"/>
    <w:rsid w:val="007E3BDF"/>
    <w:rsid w:val="007E4729"/>
    <w:rsid w:val="007E483E"/>
    <w:rsid w:val="007E4A0D"/>
    <w:rsid w:val="007E4BA0"/>
    <w:rsid w:val="007E4DCC"/>
    <w:rsid w:val="007E6581"/>
    <w:rsid w:val="007E6CFC"/>
    <w:rsid w:val="007E7187"/>
    <w:rsid w:val="007E720C"/>
    <w:rsid w:val="007E7695"/>
    <w:rsid w:val="007E7EF1"/>
    <w:rsid w:val="007F015A"/>
    <w:rsid w:val="007F0723"/>
    <w:rsid w:val="007F1327"/>
    <w:rsid w:val="007F1571"/>
    <w:rsid w:val="007F17F7"/>
    <w:rsid w:val="007F29C2"/>
    <w:rsid w:val="007F2B39"/>
    <w:rsid w:val="007F2E4C"/>
    <w:rsid w:val="007F3833"/>
    <w:rsid w:val="007F396B"/>
    <w:rsid w:val="007F3B7B"/>
    <w:rsid w:val="007F3C52"/>
    <w:rsid w:val="007F3C9C"/>
    <w:rsid w:val="007F4016"/>
    <w:rsid w:val="007F4702"/>
    <w:rsid w:val="007F473B"/>
    <w:rsid w:val="007F4A2F"/>
    <w:rsid w:val="007F5FFD"/>
    <w:rsid w:val="007F63FF"/>
    <w:rsid w:val="007F6848"/>
    <w:rsid w:val="007F7009"/>
    <w:rsid w:val="007F74C9"/>
    <w:rsid w:val="007F75A8"/>
    <w:rsid w:val="007F7D55"/>
    <w:rsid w:val="007F7D93"/>
    <w:rsid w:val="007F7DEA"/>
    <w:rsid w:val="0080063A"/>
    <w:rsid w:val="00800DBC"/>
    <w:rsid w:val="00801702"/>
    <w:rsid w:val="00801ADD"/>
    <w:rsid w:val="00801E66"/>
    <w:rsid w:val="00802372"/>
    <w:rsid w:val="00803003"/>
    <w:rsid w:val="00803147"/>
    <w:rsid w:val="00803E2A"/>
    <w:rsid w:val="00804018"/>
    <w:rsid w:val="00804486"/>
    <w:rsid w:val="008047C5"/>
    <w:rsid w:val="0080498D"/>
    <w:rsid w:val="00805D03"/>
    <w:rsid w:val="00805E6E"/>
    <w:rsid w:val="00807D58"/>
    <w:rsid w:val="00807DAF"/>
    <w:rsid w:val="00810951"/>
    <w:rsid w:val="0081098D"/>
    <w:rsid w:val="0081107F"/>
    <w:rsid w:val="0081144F"/>
    <w:rsid w:val="00811C9A"/>
    <w:rsid w:val="00811D2A"/>
    <w:rsid w:val="00812514"/>
    <w:rsid w:val="0081386A"/>
    <w:rsid w:val="00813AC2"/>
    <w:rsid w:val="00813F64"/>
    <w:rsid w:val="00813F97"/>
    <w:rsid w:val="00814847"/>
    <w:rsid w:val="00814B62"/>
    <w:rsid w:val="0081559F"/>
    <w:rsid w:val="00816808"/>
    <w:rsid w:val="0081698D"/>
    <w:rsid w:val="00816F38"/>
    <w:rsid w:val="008170D0"/>
    <w:rsid w:val="0082072E"/>
    <w:rsid w:val="00820861"/>
    <w:rsid w:val="00820BAB"/>
    <w:rsid w:val="00820ECA"/>
    <w:rsid w:val="00820F37"/>
    <w:rsid w:val="00821215"/>
    <w:rsid w:val="0082174E"/>
    <w:rsid w:val="00821B75"/>
    <w:rsid w:val="00822126"/>
    <w:rsid w:val="00822A64"/>
    <w:rsid w:val="00822CAE"/>
    <w:rsid w:val="00823547"/>
    <w:rsid w:val="0082398F"/>
    <w:rsid w:val="00823A26"/>
    <w:rsid w:val="00823D1D"/>
    <w:rsid w:val="00823FD1"/>
    <w:rsid w:val="0082410C"/>
    <w:rsid w:val="0082449E"/>
    <w:rsid w:val="008250EC"/>
    <w:rsid w:val="008257C3"/>
    <w:rsid w:val="0082620D"/>
    <w:rsid w:val="008263FC"/>
    <w:rsid w:val="008270D0"/>
    <w:rsid w:val="0082716E"/>
    <w:rsid w:val="00827188"/>
    <w:rsid w:val="00830F03"/>
    <w:rsid w:val="0083105B"/>
    <w:rsid w:val="008311DE"/>
    <w:rsid w:val="00831CC1"/>
    <w:rsid w:val="0083291A"/>
    <w:rsid w:val="00832D2F"/>
    <w:rsid w:val="008332B8"/>
    <w:rsid w:val="00833AD7"/>
    <w:rsid w:val="00833B51"/>
    <w:rsid w:val="00833C63"/>
    <w:rsid w:val="00834575"/>
    <w:rsid w:val="00835A3D"/>
    <w:rsid w:val="00837478"/>
    <w:rsid w:val="00837ACD"/>
    <w:rsid w:val="0084047B"/>
    <w:rsid w:val="008410FB"/>
    <w:rsid w:val="008415B2"/>
    <w:rsid w:val="00841FE2"/>
    <w:rsid w:val="00844155"/>
    <w:rsid w:val="00844CB4"/>
    <w:rsid w:val="00845CEE"/>
    <w:rsid w:val="008466ED"/>
    <w:rsid w:val="00846E95"/>
    <w:rsid w:val="0084736E"/>
    <w:rsid w:val="008502B3"/>
    <w:rsid w:val="0085036E"/>
    <w:rsid w:val="0085046C"/>
    <w:rsid w:val="0085048E"/>
    <w:rsid w:val="00850C75"/>
    <w:rsid w:val="00850FB2"/>
    <w:rsid w:val="0085161E"/>
    <w:rsid w:val="00851AA6"/>
    <w:rsid w:val="00851F74"/>
    <w:rsid w:val="00852257"/>
    <w:rsid w:val="0085250B"/>
    <w:rsid w:val="00852FD2"/>
    <w:rsid w:val="00853B22"/>
    <w:rsid w:val="00854908"/>
    <w:rsid w:val="00854BB4"/>
    <w:rsid w:val="0085530D"/>
    <w:rsid w:val="008557F2"/>
    <w:rsid w:val="00855B10"/>
    <w:rsid w:val="008560A0"/>
    <w:rsid w:val="00856A06"/>
    <w:rsid w:val="00857923"/>
    <w:rsid w:val="00857D3B"/>
    <w:rsid w:val="00860476"/>
    <w:rsid w:val="00861775"/>
    <w:rsid w:val="00861AF3"/>
    <w:rsid w:val="00861F77"/>
    <w:rsid w:val="0086253A"/>
    <w:rsid w:val="00863DB9"/>
    <w:rsid w:val="00863F04"/>
    <w:rsid w:val="0086442C"/>
    <w:rsid w:val="0086472A"/>
    <w:rsid w:val="00865AA8"/>
    <w:rsid w:val="00865BD4"/>
    <w:rsid w:val="008666B9"/>
    <w:rsid w:val="00866744"/>
    <w:rsid w:val="00866AA5"/>
    <w:rsid w:val="00866D1F"/>
    <w:rsid w:val="00866D77"/>
    <w:rsid w:val="00867047"/>
    <w:rsid w:val="00871C4D"/>
    <w:rsid w:val="00871EF0"/>
    <w:rsid w:val="008747E1"/>
    <w:rsid w:val="00874A78"/>
    <w:rsid w:val="00875B4A"/>
    <w:rsid w:val="00875FDE"/>
    <w:rsid w:val="0088072A"/>
    <w:rsid w:val="008811C3"/>
    <w:rsid w:val="00883450"/>
    <w:rsid w:val="00884948"/>
    <w:rsid w:val="00884A1C"/>
    <w:rsid w:val="00885157"/>
    <w:rsid w:val="00886822"/>
    <w:rsid w:val="008879A9"/>
    <w:rsid w:val="00890671"/>
    <w:rsid w:val="00890A94"/>
    <w:rsid w:val="0089155A"/>
    <w:rsid w:val="00892FCF"/>
    <w:rsid w:val="00893168"/>
    <w:rsid w:val="0089392B"/>
    <w:rsid w:val="008940F9"/>
    <w:rsid w:val="008948A4"/>
    <w:rsid w:val="00895F7C"/>
    <w:rsid w:val="008978DE"/>
    <w:rsid w:val="00897AE7"/>
    <w:rsid w:val="00897FFA"/>
    <w:rsid w:val="008A16C4"/>
    <w:rsid w:val="008A1CD4"/>
    <w:rsid w:val="008A23E9"/>
    <w:rsid w:val="008A256E"/>
    <w:rsid w:val="008A29B7"/>
    <w:rsid w:val="008A3159"/>
    <w:rsid w:val="008A39CD"/>
    <w:rsid w:val="008A3E4A"/>
    <w:rsid w:val="008A4CDA"/>
    <w:rsid w:val="008A4F44"/>
    <w:rsid w:val="008A5148"/>
    <w:rsid w:val="008A58EB"/>
    <w:rsid w:val="008A617F"/>
    <w:rsid w:val="008A71E4"/>
    <w:rsid w:val="008B08B1"/>
    <w:rsid w:val="008B0B4F"/>
    <w:rsid w:val="008B19C0"/>
    <w:rsid w:val="008B1EFF"/>
    <w:rsid w:val="008B2535"/>
    <w:rsid w:val="008B27AB"/>
    <w:rsid w:val="008B2EA9"/>
    <w:rsid w:val="008B35B5"/>
    <w:rsid w:val="008B48BE"/>
    <w:rsid w:val="008B56FC"/>
    <w:rsid w:val="008B5C56"/>
    <w:rsid w:val="008C2532"/>
    <w:rsid w:val="008C2B1C"/>
    <w:rsid w:val="008C2F7D"/>
    <w:rsid w:val="008C37BE"/>
    <w:rsid w:val="008C485F"/>
    <w:rsid w:val="008C4B5E"/>
    <w:rsid w:val="008C5CB6"/>
    <w:rsid w:val="008C6159"/>
    <w:rsid w:val="008C63AE"/>
    <w:rsid w:val="008C6F57"/>
    <w:rsid w:val="008C7AD6"/>
    <w:rsid w:val="008D004A"/>
    <w:rsid w:val="008D027B"/>
    <w:rsid w:val="008D0708"/>
    <w:rsid w:val="008D0CB0"/>
    <w:rsid w:val="008D11AF"/>
    <w:rsid w:val="008D1536"/>
    <w:rsid w:val="008D16AA"/>
    <w:rsid w:val="008D204C"/>
    <w:rsid w:val="008D2324"/>
    <w:rsid w:val="008D2657"/>
    <w:rsid w:val="008D335B"/>
    <w:rsid w:val="008D3FEB"/>
    <w:rsid w:val="008D4460"/>
    <w:rsid w:val="008D472A"/>
    <w:rsid w:val="008D54AC"/>
    <w:rsid w:val="008D5ACA"/>
    <w:rsid w:val="008D6029"/>
    <w:rsid w:val="008D6C50"/>
    <w:rsid w:val="008D6FC4"/>
    <w:rsid w:val="008D72B1"/>
    <w:rsid w:val="008D7893"/>
    <w:rsid w:val="008D7B6B"/>
    <w:rsid w:val="008E0589"/>
    <w:rsid w:val="008E0792"/>
    <w:rsid w:val="008E082E"/>
    <w:rsid w:val="008E0840"/>
    <w:rsid w:val="008E0877"/>
    <w:rsid w:val="008E1A50"/>
    <w:rsid w:val="008E1CEB"/>
    <w:rsid w:val="008E240E"/>
    <w:rsid w:val="008E273B"/>
    <w:rsid w:val="008E2BE5"/>
    <w:rsid w:val="008E3208"/>
    <w:rsid w:val="008E338D"/>
    <w:rsid w:val="008E38C0"/>
    <w:rsid w:val="008E4097"/>
    <w:rsid w:val="008E4712"/>
    <w:rsid w:val="008E4AA4"/>
    <w:rsid w:val="008E5663"/>
    <w:rsid w:val="008E6104"/>
    <w:rsid w:val="008E6191"/>
    <w:rsid w:val="008E61BF"/>
    <w:rsid w:val="008E6211"/>
    <w:rsid w:val="008E6356"/>
    <w:rsid w:val="008E641D"/>
    <w:rsid w:val="008E66CA"/>
    <w:rsid w:val="008E74AA"/>
    <w:rsid w:val="008E7F9B"/>
    <w:rsid w:val="008E7FBB"/>
    <w:rsid w:val="008F02CA"/>
    <w:rsid w:val="008F1527"/>
    <w:rsid w:val="008F194D"/>
    <w:rsid w:val="008F1E4C"/>
    <w:rsid w:val="008F22A3"/>
    <w:rsid w:val="008F3669"/>
    <w:rsid w:val="008F3C25"/>
    <w:rsid w:val="008F4D9B"/>
    <w:rsid w:val="008F538D"/>
    <w:rsid w:val="008F5E79"/>
    <w:rsid w:val="008F5F78"/>
    <w:rsid w:val="008F6456"/>
    <w:rsid w:val="008F69A4"/>
    <w:rsid w:val="008F6B63"/>
    <w:rsid w:val="008F7058"/>
    <w:rsid w:val="008F72FA"/>
    <w:rsid w:val="008F7313"/>
    <w:rsid w:val="008F7705"/>
    <w:rsid w:val="00900891"/>
    <w:rsid w:val="00900909"/>
    <w:rsid w:val="00901A3E"/>
    <w:rsid w:val="0090353A"/>
    <w:rsid w:val="0090369F"/>
    <w:rsid w:val="009039A7"/>
    <w:rsid w:val="00904358"/>
    <w:rsid w:val="00904B05"/>
    <w:rsid w:val="009065EB"/>
    <w:rsid w:val="0090666A"/>
    <w:rsid w:val="009069B6"/>
    <w:rsid w:val="00906D59"/>
    <w:rsid w:val="0091157A"/>
    <w:rsid w:val="00911D67"/>
    <w:rsid w:val="00911E65"/>
    <w:rsid w:val="00912A54"/>
    <w:rsid w:val="00912C04"/>
    <w:rsid w:val="009133D1"/>
    <w:rsid w:val="00913465"/>
    <w:rsid w:val="009137CF"/>
    <w:rsid w:val="00913A36"/>
    <w:rsid w:val="009146C0"/>
    <w:rsid w:val="00914AD0"/>
    <w:rsid w:val="00915947"/>
    <w:rsid w:val="00915FA2"/>
    <w:rsid w:val="00916C90"/>
    <w:rsid w:val="009173D0"/>
    <w:rsid w:val="00920A3C"/>
    <w:rsid w:val="00920C10"/>
    <w:rsid w:val="00920EB7"/>
    <w:rsid w:val="009210A8"/>
    <w:rsid w:val="0092300A"/>
    <w:rsid w:val="00923703"/>
    <w:rsid w:val="009239B4"/>
    <w:rsid w:val="00924E30"/>
    <w:rsid w:val="009301C1"/>
    <w:rsid w:val="009305B4"/>
    <w:rsid w:val="0093089C"/>
    <w:rsid w:val="0093095C"/>
    <w:rsid w:val="0093096F"/>
    <w:rsid w:val="0093106C"/>
    <w:rsid w:val="009311D7"/>
    <w:rsid w:val="00931916"/>
    <w:rsid w:val="00931CC4"/>
    <w:rsid w:val="00931FAD"/>
    <w:rsid w:val="00933614"/>
    <w:rsid w:val="00934C5F"/>
    <w:rsid w:val="00934D9D"/>
    <w:rsid w:val="00935F1C"/>
    <w:rsid w:val="00935FFB"/>
    <w:rsid w:val="009361A7"/>
    <w:rsid w:val="00936816"/>
    <w:rsid w:val="00936C62"/>
    <w:rsid w:val="00936D67"/>
    <w:rsid w:val="009372C9"/>
    <w:rsid w:val="00937B2B"/>
    <w:rsid w:val="00937FD1"/>
    <w:rsid w:val="009405A8"/>
    <w:rsid w:val="009417DD"/>
    <w:rsid w:val="00942338"/>
    <w:rsid w:val="0094237A"/>
    <w:rsid w:val="00942B81"/>
    <w:rsid w:val="00943C62"/>
    <w:rsid w:val="00943CBC"/>
    <w:rsid w:val="00943DD7"/>
    <w:rsid w:val="00944258"/>
    <w:rsid w:val="00944503"/>
    <w:rsid w:val="009449DB"/>
    <w:rsid w:val="00944B95"/>
    <w:rsid w:val="00944BA2"/>
    <w:rsid w:val="00945617"/>
    <w:rsid w:val="00945FDC"/>
    <w:rsid w:val="00946EDC"/>
    <w:rsid w:val="00946F3A"/>
    <w:rsid w:val="00947065"/>
    <w:rsid w:val="0094707A"/>
    <w:rsid w:val="0094789F"/>
    <w:rsid w:val="00947A74"/>
    <w:rsid w:val="009506B1"/>
    <w:rsid w:val="009518BE"/>
    <w:rsid w:val="00951F62"/>
    <w:rsid w:val="00952402"/>
    <w:rsid w:val="00952497"/>
    <w:rsid w:val="00952667"/>
    <w:rsid w:val="00952898"/>
    <w:rsid w:val="00952914"/>
    <w:rsid w:val="00954150"/>
    <w:rsid w:val="00954967"/>
    <w:rsid w:val="00954D78"/>
    <w:rsid w:val="00955060"/>
    <w:rsid w:val="0095585A"/>
    <w:rsid w:val="00955C54"/>
    <w:rsid w:val="00955EA3"/>
    <w:rsid w:val="00956DEB"/>
    <w:rsid w:val="00956EAF"/>
    <w:rsid w:val="00957194"/>
    <w:rsid w:val="0095748F"/>
    <w:rsid w:val="009614F4"/>
    <w:rsid w:val="00961AA0"/>
    <w:rsid w:val="00961EF0"/>
    <w:rsid w:val="00962388"/>
    <w:rsid w:val="0096292D"/>
    <w:rsid w:val="009633A7"/>
    <w:rsid w:val="0096403D"/>
    <w:rsid w:val="00964883"/>
    <w:rsid w:val="00964B6E"/>
    <w:rsid w:val="00964C71"/>
    <w:rsid w:val="009650BE"/>
    <w:rsid w:val="009653F7"/>
    <w:rsid w:val="00965B79"/>
    <w:rsid w:val="00966DB6"/>
    <w:rsid w:val="00966E33"/>
    <w:rsid w:val="00966EA3"/>
    <w:rsid w:val="00967306"/>
    <w:rsid w:val="00967C61"/>
    <w:rsid w:val="009700DF"/>
    <w:rsid w:val="00971021"/>
    <w:rsid w:val="009719FE"/>
    <w:rsid w:val="00972264"/>
    <w:rsid w:val="00972782"/>
    <w:rsid w:val="00973125"/>
    <w:rsid w:val="00974895"/>
    <w:rsid w:val="00974A57"/>
    <w:rsid w:val="00974E32"/>
    <w:rsid w:val="00975B3F"/>
    <w:rsid w:val="00975EAD"/>
    <w:rsid w:val="00976C6A"/>
    <w:rsid w:val="00976EFB"/>
    <w:rsid w:val="009770DA"/>
    <w:rsid w:val="00980D4D"/>
    <w:rsid w:val="00981793"/>
    <w:rsid w:val="00981F2E"/>
    <w:rsid w:val="009821A9"/>
    <w:rsid w:val="00982238"/>
    <w:rsid w:val="00982869"/>
    <w:rsid w:val="00982B74"/>
    <w:rsid w:val="009839B2"/>
    <w:rsid w:val="00984916"/>
    <w:rsid w:val="00984C8E"/>
    <w:rsid w:val="00984CA1"/>
    <w:rsid w:val="00984F65"/>
    <w:rsid w:val="0098622D"/>
    <w:rsid w:val="0098674E"/>
    <w:rsid w:val="009870F4"/>
    <w:rsid w:val="009874EE"/>
    <w:rsid w:val="0098762A"/>
    <w:rsid w:val="00990C66"/>
    <w:rsid w:val="00990F99"/>
    <w:rsid w:val="0099157D"/>
    <w:rsid w:val="009919F1"/>
    <w:rsid w:val="00991AD1"/>
    <w:rsid w:val="00991BDF"/>
    <w:rsid w:val="00991D03"/>
    <w:rsid w:val="009927D5"/>
    <w:rsid w:val="0099312F"/>
    <w:rsid w:val="00993420"/>
    <w:rsid w:val="00993524"/>
    <w:rsid w:val="0099404E"/>
    <w:rsid w:val="00994EA3"/>
    <w:rsid w:val="009968C1"/>
    <w:rsid w:val="00996BBF"/>
    <w:rsid w:val="00996D61"/>
    <w:rsid w:val="00997401"/>
    <w:rsid w:val="009A040D"/>
    <w:rsid w:val="009A1C1C"/>
    <w:rsid w:val="009A34F0"/>
    <w:rsid w:val="009A3E7A"/>
    <w:rsid w:val="009A4815"/>
    <w:rsid w:val="009A4F8D"/>
    <w:rsid w:val="009A589A"/>
    <w:rsid w:val="009A6359"/>
    <w:rsid w:val="009A6763"/>
    <w:rsid w:val="009A6F52"/>
    <w:rsid w:val="009A759C"/>
    <w:rsid w:val="009A7B68"/>
    <w:rsid w:val="009A7CED"/>
    <w:rsid w:val="009A7F1E"/>
    <w:rsid w:val="009B0A27"/>
    <w:rsid w:val="009B13DB"/>
    <w:rsid w:val="009B1EFE"/>
    <w:rsid w:val="009B22AA"/>
    <w:rsid w:val="009B2FFD"/>
    <w:rsid w:val="009B4497"/>
    <w:rsid w:val="009B4901"/>
    <w:rsid w:val="009B4BC4"/>
    <w:rsid w:val="009B509B"/>
    <w:rsid w:val="009B51C9"/>
    <w:rsid w:val="009B5CC7"/>
    <w:rsid w:val="009B5F95"/>
    <w:rsid w:val="009B7EEC"/>
    <w:rsid w:val="009C01F9"/>
    <w:rsid w:val="009C0CB2"/>
    <w:rsid w:val="009C1FA2"/>
    <w:rsid w:val="009C2780"/>
    <w:rsid w:val="009C2D9C"/>
    <w:rsid w:val="009C3357"/>
    <w:rsid w:val="009C33C2"/>
    <w:rsid w:val="009C34F7"/>
    <w:rsid w:val="009C47D5"/>
    <w:rsid w:val="009C4D9E"/>
    <w:rsid w:val="009C4FF4"/>
    <w:rsid w:val="009C5CCE"/>
    <w:rsid w:val="009C6669"/>
    <w:rsid w:val="009C681C"/>
    <w:rsid w:val="009C69EA"/>
    <w:rsid w:val="009C6C2B"/>
    <w:rsid w:val="009C6C72"/>
    <w:rsid w:val="009C6E0D"/>
    <w:rsid w:val="009D01EA"/>
    <w:rsid w:val="009D024C"/>
    <w:rsid w:val="009D0316"/>
    <w:rsid w:val="009D09B8"/>
    <w:rsid w:val="009D0A95"/>
    <w:rsid w:val="009D0BEE"/>
    <w:rsid w:val="009D1377"/>
    <w:rsid w:val="009D1E96"/>
    <w:rsid w:val="009D2524"/>
    <w:rsid w:val="009D26F2"/>
    <w:rsid w:val="009D284E"/>
    <w:rsid w:val="009D30BD"/>
    <w:rsid w:val="009D31C2"/>
    <w:rsid w:val="009D39E4"/>
    <w:rsid w:val="009D3B6F"/>
    <w:rsid w:val="009D3D9E"/>
    <w:rsid w:val="009D3E6C"/>
    <w:rsid w:val="009D45A0"/>
    <w:rsid w:val="009D4B0B"/>
    <w:rsid w:val="009D6F6D"/>
    <w:rsid w:val="009D7643"/>
    <w:rsid w:val="009E01F0"/>
    <w:rsid w:val="009E0234"/>
    <w:rsid w:val="009E099A"/>
    <w:rsid w:val="009E1E17"/>
    <w:rsid w:val="009E33F7"/>
    <w:rsid w:val="009E345E"/>
    <w:rsid w:val="009E3B0F"/>
    <w:rsid w:val="009E556B"/>
    <w:rsid w:val="009E693B"/>
    <w:rsid w:val="009E7094"/>
    <w:rsid w:val="009E7289"/>
    <w:rsid w:val="009E76EC"/>
    <w:rsid w:val="009F024A"/>
    <w:rsid w:val="009F1065"/>
    <w:rsid w:val="009F216F"/>
    <w:rsid w:val="009F27B0"/>
    <w:rsid w:val="009F2899"/>
    <w:rsid w:val="009F2E4F"/>
    <w:rsid w:val="009F3C78"/>
    <w:rsid w:val="009F3F61"/>
    <w:rsid w:val="009F479E"/>
    <w:rsid w:val="009F491D"/>
    <w:rsid w:val="009F5888"/>
    <w:rsid w:val="009F602F"/>
    <w:rsid w:val="009F6136"/>
    <w:rsid w:val="009F6DDF"/>
    <w:rsid w:val="009F7308"/>
    <w:rsid w:val="009F7509"/>
    <w:rsid w:val="00A003A6"/>
    <w:rsid w:val="00A0140F"/>
    <w:rsid w:val="00A031A3"/>
    <w:rsid w:val="00A04B15"/>
    <w:rsid w:val="00A05507"/>
    <w:rsid w:val="00A05B4B"/>
    <w:rsid w:val="00A06B5D"/>
    <w:rsid w:val="00A07A45"/>
    <w:rsid w:val="00A109EE"/>
    <w:rsid w:val="00A1130C"/>
    <w:rsid w:val="00A1173E"/>
    <w:rsid w:val="00A11B7B"/>
    <w:rsid w:val="00A12230"/>
    <w:rsid w:val="00A12415"/>
    <w:rsid w:val="00A14447"/>
    <w:rsid w:val="00A14C4D"/>
    <w:rsid w:val="00A14E3C"/>
    <w:rsid w:val="00A15979"/>
    <w:rsid w:val="00A1615E"/>
    <w:rsid w:val="00A1645F"/>
    <w:rsid w:val="00A17650"/>
    <w:rsid w:val="00A200A9"/>
    <w:rsid w:val="00A200F8"/>
    <w:rsid w:val="00A201F3"/>
    <w:rsid w:val="00A21987"/>
    <w:rsid w:val="00A21CA3"/>
    <w:rsid w:val="00A222DE"/>
    <w:rsid w:val="00A227D5"/>
    <w:rsid w:val="00A22AD4"/>
    <w:rsid w:val="00A22C71"/>
    <w:rsid w:val="00A231E8"/>
    <w:rsid w:val="00A23225"/>
    <w:rsid w:val="00A2369D"/>
    <w:rsid w:val="00A23842"/>
    <w:rsid w:val="00A238AF"/>
    <w:rsid w:val="00A23902"/>
    <w:rsid w:val="00A23D5C"/>
    <w:rsid w:val="00A25761"/>
    <w:rsid w:val="00A26537"/>
    <w:rsid w:val="00A27160"/>
    <w:rsid w:val="00A27481"/>
    <w:rsid w:val="00A278F6"/>
    <w:rsid w:val="00A27E7B"/>
    <w:rsid w:val="00A3068B"/>
    <w:rsid w:val="00A30A80"/>
    <w:rsid w:val="00A31F42"/>
    <w:rsid w:val="00A32762"/>
    <w:rsid w:val="00A32E62"/>
    <w:rsid w:val="00A33395"/>
    <w:rsid w:val="00A3354B"/>
    <w:rsid w:val="00A34074"/>
    <w:rsid w:val="00A345C8"/>
    <w:rsid w:val="00A34739"/>
    <w:rsid w:val="00A34AD8"/>
    <w:rsid w:val="00A356DE"/>
    <w:rsid w:val="00A37137"/>
    <w:rsid w:val="00A376BD"/>
    <w:rsid w:val="00A37A42"/>
    <w:rsid w:val="00A406EC"/>
    <w:rsid w:val="00A409A2"/>
    <w:rsid w:val="00A41268"/>
    <w:rsid w:val="00A4235F"/>
    <w:rsid w:val="00A42503"/>
    <w:rsid w:val="00A4498C"/>
    <w:rsid w:val="00A45144"/>
    <w:rsid w:val="00A45D9D"/>
    <w:rsid w:val="00A46BFB"/>
    <w:rsid w:val="00A46D03"/>
    <w:rsid w:val="00A474D6"/>
    <w:rsid w:val="00A52060"/>
    <w:rsid w:val="00A52088"/>
    <w:rsid w:val="00A5215E"/>
    <w:rsid w:val="00A522D0"/>
    <w:rsid w:val="00A52562"/>
    <w:rsid w:val="00A53422"/>
    <w:rsid w:val="00A5347C"/>
    <w:rsid w:val="00A537AF"/>
    <w:rsid w:val="00A545A6"/>
    <w:rsid w:val="00A5500A"/>
    <w:rsid w:val="00A5542F"/>
    <w:rsid w:val="00A554A6"/>
    <w:rsid w:val="00A56087"/>
    <w:rsid w:val="00A56A31"/>
    <w:rsid w:val="00A56AEB"/>
    <w:rsid w:val="00A56E77"/>
    <w:rsid w:val="00A60084"/>
    <w:rsid w:val="00A603FC"/>
    <w:rsid w:val="00A60D24"/>
    <w:rsid w:val="00A614A3"/>
    <w:rsid w:val="00A6150F"/>
    <w:rsid w:val="00A61713"/>
    <w:rsid w:val="00A61983"/>
    <w:rsid w:val="00A62420"/>
    <w:rsid w:val="00A62A25"/>
    <w:rsid w:val="00A62D81"/>
    <w:rsid w:val="00A63551"/>
    <w:rsid w:val="00A64A60"/>
    <w:rsid w:val="00A64F97"/>
    <w:rsid w:val="00A653AB"/>
    <w:rsid w:val="00A6662B"/>
    <w:rsid w:val="00A66D3C"/>
    <w:rsid w:val="00A66DE2"/>
    <w:rsid w:val="00A66E7B"/>
    <w:rsid w:val="00A702B5"/>
    <w:rsid w:val="00A706FA"/>
    <w:rsid w:val="00A70C83"/>
    <w:rsid w:val="00A7161E"/>
    <w:rsid w:val="00A71789"/>
    <w:rsid w:val="00A719BC"/>
    <w:rsid w:val="00A71DB6"/>
    <w:rsid w:val="00A72795"/>
    <w:rsid w:val="00A72E93"/>
    <w:rsid w:val="00A72EA5"/>
    <w:rsid w:val="00A7352E"/>
    <w:rsid w:val="00A74031"/>
    <w:rsid w:val="00A7425E"/>
    <w:rsid w:val="00A745B6"/>
    <w:rsid w:val="00A74F1F"/>
    <w:rsid w:val="00A75147"/>
    <w:rsid w:val="00A75B23"/>
    <w:rsid w:val="00A75C3B"/>
    <w:rsid w:val="00A75FAF"/>
    <w:rsid w:val="00A77A14"/>
    <w:rsid w:val="00A77C63"/>
    <w:rsid w:val="00A77CF5"/>
    <w:rsid w:val="00A77EBB"/>
    <w:rsid w:val="00A802D0"/>
    <w:rsid w:val="00A8075C"/>
    <w:rsid w:val="00A81132"/>
    <w:rsid w:val="00A8303E"/>
    <w:rsid w:val="00A8385C"/>
    <w:rsid w:val="00A83F26"/>
    <w:rsid w:val="00A83F42"/>
    <w:rsid w:val="00A840CB"/>
    <w:rsid w:val="00A8445D"/>
    <w:rsid w:val="00A855B3"/>
    <w:rsid w:val="00A863C0"/>
    <w:rsid w:val="00A86515"/>
    <w:rsid w:val="00A86E1A"/>
    <w:rsid w:val="00A871CE"/>
    <w:rsid w:val="00A87225"/>
    <w:rsid w:val="00A91682"/>
    <w:rsid w:val="00A91D23"/>
    <w:rsid w:val="00A92270"/>
    <w:rsid w:val="00A929CA"/>
    <w:rsid w:val="00A92E6D"/>
    <w:rsid w:val="00A934E6"/>
    <w:rsid w:val="00A93538"/>
    <w:rsid w:val="00A9367F"/>
    <w:rsid w:val="00A93D7D"/>
    <w:rsid w:val="00A95DFC"/>
    <w:rsid w:val="00A967DD"/>
    <w:rsid w:val="00A96BB4"/>
    <w:rsid w:val="00A96EEA"/>
    <w:rsid w:val="00A97146"/>
    <w:rsid w:val="00A97E97"/>
    <w:rsid w:val="00AA01B4"/>
    <w:rsid w:val="00AA16EA"/>
    <w:rsid w:val="00AA18EF"/>
    <w:rsid w:val="00AA2B7E"/>
    <w:rsid w:val="00AA3844"/>
    <w:rsid w:val="00AA3CC8"/>
    <w:rsid w:val="00AA3E0A"/>
    <w:rsid w:val="00AA42F2"/>
    <w:rsid w:val="00AA5467"/>
    <w:rsid w:val="00AA62BE"/>
    <w:rsid w:val="00AA663E"/>
    <w:rsid w:val="00AA75CE"/>
    <w:rsid w:val="00AA75D3"/>
    <w:rsid w:val="00AB00CA"/>
    <w:rsid w:val="00AB01C8"/>
    <w:rsid w:val="00AB01F9"/>
    <w:rsid w:val="00AB0370"/>
    <w:rsid w:val="00AB03F2"/>
    <w:rsid w:val="00AB14F7"/>
    <w:rsid w:val="00AB18E1"/>
    <w:rsid w:val="00AB24EC"/>
    <w:rsid w:val="00AB2D81"/>
    <w:rsid w:val="00AB3061"/>
    <w:rsid w:val="00AB3FF8"/>
    <w:rsid w:val="00AB49D2"/>
    <w:rsid w:val="00AB4D39"/>
    <w:rsid w:val="00AB52E9"/>
    <w:rsid w:val="00AB5AFB"/>
    <w:rsid w:val="00AB71DA"/>
    <w:rsid w:val="00AC0CDD"/>
    <w:rsid w:val="00AC10EB"/>
    <w:rsid w:val="00AC13DB"/>
    <w:rsid w:val="00AC1B0B"/>
    <w:rsid w:val="00AC2E5C"/>
    <w:rsid w:val="00AC36E5"/>
    <w:rsid w:val="00AC4091"/>
    <w:rsid w:val="00AC49C8"/>
    <w:rsid w:val="00AC4DE6"/>
    <w:rsid w:val="00AC5023"/>
    <w:rsid w:val="00AC536B"/>
    <w:rsid w:val="00AC5DFF"/>
    <w:rsid w:val="00AC5EE2"/>
    <w:rsid w:val="00AC704B"/>
    <w:rsid w:val="00AC7141"/>
    <w:rsid w:val="00AC76A3"/>
    <w:rsid w:val="00AD03CF"/>
    <w:rsid w:val="00AD0407"/>
    <w:rsid w:val="00AD0C92"/>
    <w:rsid w:val="00AD0D8C"/>
    <w:rsid w:val="00AD1145"/>
    <w:rsid w:val="00AD159B"/>
    <w:rsid w:val="00AD290B"/>
    <w:rsid w:val="00AD3342"/>
    <w:rsid w:val="00AD3EA1"/>
    <w:rsid w:val="00AD4196"/>
    <w:rsid w:val="00AD41D1"/>
    <w:rsid w:val="00AD4361"/>
    <w:rsid w:val="00AD54C0"/>
    <w:rsid w:val="00AD58EA"/>
    <w:rsid w:val="00AD6021"/>
    <w:rsid w:val="00AD6F12"/>
    <w:rsid w:val="00AD7A62"/>
    <w:rsid w:val="00AD7BD7"/>
    <w:rsid w:val="00AD7FEF"/>
    <w:rsid w:val="00AE0982"/>
    <w:rsid w:val="00AE0B1D"/>
    <w:rsid w:val="00AE0CFC"/>
    <w:rsid w:val="00AE1492"/>
    <w:rsid w:val="00AE23A9"/>
    <w:rsid w:val="00AE3A08"/>
    <w:rsid w:val="00AE3B94"/>
    <w:rsid w:val="00AE3C36"/>
    <w:rsid w:val="00AE430D"/>
    <w:rsid w:val="00AE4B16"/>
    <w:rsid w:val="00AE4D55"/>
    <w:rsid w:val="00AE519E"/>
    <w:rsid w:val="00AE59E9"/>
    <w:rsid w:val="00AE5CF5"/>
    <w:rsid w:val="00AE67BD"/>
    <w:rsid w:val="00AE759E"/>
    <w:rsid w:val="00AE76F9"/>
    <w:rsid w:val="00AF0D65"/>
    <w:rsid w:val="00AF0E11"/>
    <w:rsid w:val="00AF0F98"/>
    <w:rsid w:val="00AF1014"/>
    <w:rsid w:val="00AF105F"/>
    <w:rsid w:val="00AF10B7"/>
    <w:rsid w:val="00AF1727"/>
    <w:rsid w:val="00AF2CF0"/>
    <w:rsid w:val="00AF3B5E"/>
    <w:rsid w:val="00AF4D92"/>
    <w:rsid w:val="00AF59D7"/>
    <w:rsid w:val="00AF5A37"/>
    <w:rsid w:val="00AF5A3E"/>
    <w:rsid w:val="00AF6D55"/>
    <w:rsid w:val="00AF721F"/>
    <w:rsid w:val="00AF794F"/>
    <w:rsid w:val="00AF7E1A"/>
    <w:rsid w:val="00B00325"/>
    <w:rsid w:val="00B00B6F"/>
    <w:rsid w:val="00B00C39"/>
    <w:rsid w:val="00B010BD"/>
    <w:rsid w:val="00B0170E"/>
    <w:rsid w:val="00B0189D"/>
    <w:rsid w:val="00B01DDB"/>
    <w:rsid w:val="00B01F46"/>
    <w:rsid w:val="00B02337"/>
    <w:rsid w:val="00B034F7"/>
    <w:rsid w:val="00B0405D"/>
    <w:rsid w:val="00B040B8"/>
    <w:rsid w:val="00B0498E"/>
    <w:rsid w:val="00B05186"/>
    <w:rsid w:val="00B05B95"/>
    <w:rsid w:val="00B06055"/>
    <w:rsid w:val="00B06060"/>
    <w:rsid w:val="00B06517"/>
    <w:rsid w:val="00B07C47"/>
    <w:rsid w:val="00B10C69"/>
    <w:rsid w:val="00B11503"/>
    <w:rsid w:val="00B1189B"/>
    <w:rsid w:val="00B124A8"/>
    <w:rsid w:val="00B124C4"/>
    <w:rsid w:val="00B12A42"/>
    <w:rsid w:val="00B12E5A"/>
    <w:rsid w:val="00B13017"/>
    <w:rsid w:val="00B13792"/>
    <w:rsid w:val="00B13B35"/>
    <w:rsid w:val="00B1487A"/>
    <w:rsid w:val="00B15026"/>
    <w:rsid w:val="00B15375"/>
    <w:rsid w:val="00B15545"/>
    <w:rsid w:val="00B1575D"/>
    <w:rsid w:val="00B158B1"/>
    <w:rsid w:val="00B161B1"/>
    <w:rsid w:val="00B16BA0"/>
    <w:rsid w:val="00B16CD8"/>
    <w:rsid w:val="00B16DDC"/>
    <w:rsid w:val="00B178F3"/>
    <w:rsid w:val="00B20913"/>
    <w:rsid w:val="00B20B6C"/>
    <w:rsid w:val="00B20CBE"/>
    <w:rsid w:val="00B21930"/>
    <w:rsid w:val="00B21A7E"/>
    <w:rsid w:val="00B21C66"/>
    <w:rsid w:val="00B21CE8"/>
    <w:rsid w:val="00B21FE4"/>
    <w:rsid w:val="00B221D5"/>
    <w:rsid w:val="00B227BD"/>
    <w:rsid w:val="00B23180"/>
    <w:rsid w:val="00B232D9"/>
    <w:rsid w:val="00B23456"/>
    <w:rsid w:val="00B238D5"/>
    <w:rsid w:val="00B23E4B"/>
    <w:rsid w:val="00B25BE5"/>
    <w:rsid w:val="00B266BA"/>
    <w:rsid w:val="00B26851"/>
    <w:rsid w:val="00B26910"/>
    <w:rsid w:val="00B269B5"/>
    <w:rsid w:val="00B26AC6"/>
    <w:rsid w:val="00B27F25"/>
    <w:rsid w:val="00B305EA"/>
    <w:rsid w:val="00B307BE"/>
    <w:rsid w:val="00B30A62"/>
    <w:rsid w:val="00B30AD7"/>
    <w:rsid w:val="00B314FE"/>
    <w:rsid w:val="00B31B73"/>
    <w:rsid w:val="00B31F9B"/>
    <w:rsid w:val="00B32241"/>
    <w:rsid w:val="00B322FD"/>
    <w:rsid w:val="00B32C57"/>
    <w:rsid w:val="00B33BF5"/>
    <w:rsid w:val="00B33D35"/>
    <w:rsid w:val="00B34469"/>
    <w:rsid w:val="00B34E71"/>
    <w:rsid w:val="00B35570"/>
    <w:rsid w:val="00B35935"/>
    <w:rsid w:val="00B35E3E"/>
    <w:rsid w:val="00B3610D"/>
    <w:rsid w:val="00B36267"/>
    <w:rsid w:val="00B363E0"/>
    <w:rsid w:val="00B36B1C"/>
    <w:rsid w:val="00B36EAA"/>
    <w:rsid w:val="00B37E4D"/>
    <w:rsid w:val="00B40474"/>
    <w:rsid w:val="00B408BE"/>
    <w:rsid w:val="00B4099F"/>
    <w:rsid w:val="00B42483"/>
    <w:rsid w:val="00B427DE"/>
    <w:rsid w:val="00B42B18"/>
    <w:rsid w:val="00B42DA2"/>
    <w:rsid w:val="00B42EF4"/>
    <w:rsid w:val="00B432F7"/>
    <w:rsid w:val="00B43C74"/>
    <w:rsid w:val="00B449E5"/>
    <w:rsid w:val="00B4507F"/>
    <w:rsid w:val="00B4558A"/>
    <w:rsid w:val="00B45FF6"/>
    <w:rsid w:val="00B4656C"/>
    <w:rsid w:val="00B47469"/>
    <w:rsid w:val="00B47547"/>
    <w:rsid w:val="00B478C3"/>
    <w:rsid w:val="00B502B5"/>
    <w:rsid w:val="00B50464"/>
    <w:rsid w:val="00B508B2"/>
    <w:rsid w:val="00B50F12"/>
    <w:rsid w:val="00B5124A"/>
    <w:rsid w:val="00B513E0"/>
    <w:rsid w:val="00B51A39"/>
    <w:rsid w:val="00B527D1"/>
    <w:rsid w:val="00B52B3E"/>
    <w:rsid w:val="00B52BB8"/>
    <w:rsid w:val="00B53C87"/>
    <w:rsid w:val="00B544E6"/>
    <w:rsid w:val="00B546AE"/>
    <w:rsid w:val="00B54D68"/>
    <w:rsid w:val="00B552F8"/>
    <w:rsid w:val="00B5583D"/>
    <w:rsid w:val="00B55DD0"/>
    <w:rsid w:val="00B55F07"/>
    <w:rsid w:val="00B56576"/>
    <w:rsid w:val="00B56C6E"/>
    <w:rsid w:val="00B61018"/>
    <w:rsid w:val="00B61229"/>
    <w:rsid w:val="00B612AE"/>
    <w:rsid w:val="00B61C3B"/>
    <w:rsid w:val="00B61D0A"/>
    <w:rsid w:val="00B623A9"/>
    <w:rsid w:val="00B625F0"/>
    <w:rsid w:val="00B628BB"/>
    <w:rsid w:val="00B64C8F"/>
    <w:rsid w:val="00B65A69"/>
    <w:rsid w:val="00B65D40"/>
    <w:rsid w:val="00B65F39"/>
    <w:rsid w:val="00B664CA"/>
    <w:rsid w:val="00B665D2"/>
    <w:rsid w:val="00B666B5"/>
    <w:rsid w:val="00B66F7A"/>
    <w:rsid w:val="00B670F1"/>
    <w:rsid w:val="00B673D1"/>
    <w:rsid w:val="00B674A7"/>
    <w:rsid w:val="00B679CB"/>
    <w:rsid w:val="00B70001"/>
    <w:rsid w:val="00B70173"/>
    <w:rsid w:val="00B7071B"/>
    <w:rsid w:val="00B70D8E"/>
    <w:rsid w:val="00B7183B"/>
    <w:rsid w:val="00B71979"/>
    <w:rsid w:val="00B71E91"/>
    <w:rsid w:val="00B728C5"/>
    <w:rsid w:val="00B73031"/>
    <w:rsid w:val="00B73EF7"/>
    <w:rsid w:val="00B7522E"/>
    <w:rsid w:val="00B75282"/>
    <w:rsid w:val="00B75471"/>
    <w:rsid w:val="00B7587A"/>
    <w:rsid w:val="00B769BE"/>
    <w:rsid w:val="00B76D01"/>
    <w:rsid w:val="00B77764"/>
    <w:rsid w:val="00B8018B"/>
    <w:rsid w:val="00B80ADD"/>
    <w:rsid w:val="00B81802"/>
    <w:rsid w:val="00B818BD"/>
    <w:rsid w:val="00B82C39"/>
    <w:rsid w:val="00B82D2A"/>
    <w:rsid w:val="00B82D6D"/>
    <w:rsid w:val="00B82DF3"/>
    <w:rsid w:val="00B83078"/>
    <w:rsid w:val="00B83A53"/>
    <w:rsid w:val="00B83A5F"/>
    <w:rsid w:val="00B83DD4"/>
    <w:rsid w:val="00B842E2"/>
    <w:rsid w:val="00B85F8C"/>
    <w:rsid w:val="00B86118"/>
    <w:rsid w:val="00B8630B"/>
    <w:rsid w:val="00B86450"/>
    <w:rsid w:val="00B865D3"/>
    <w:rsid w:val="00B870A0"/>
    <w:rsid w:val="00B87E99"/>
    <w:rsid w:val="00B911D4"/>
    <w:rsid w:val="00B913E6"/>
    <w:rsid w:val="00B9183D"/>
    <w:rsid w:val="00B9278C"/>
    <w:rsid w:val="00B93025"/>
    <w:rsid w:val="00B93A0B"/>
    <w:rsid w:val="00B93B7E"/>
    <w:rsid w:val="00B94656"/>
    <w:rsid w:val="00B950A9"/>
    <w:rsid w:val="00B950BA"/>
    <w:rsid w:val="00B964B4"/>
    <w:rsid w:val="00B97ADD"/>
    <w:rsid w:val="00B97FF6"/>
    <w:rsid w:val="00BA09B1"/>
    <w:rsid w:val="00BA0CBA"/>
    <w:rsid w:val="00BA0F41"/>
    <w:rsid w:val="00BA1135"/>
    <w:rsid w:val="00BA1615"/>
    <w:rsid w:val="00BA19AA"/>
    <w:rsid w:val="00BA210A"/>
    <w:rsid w:val="00BA2403"/>
    <w:rsid w:val="00BA2904"/>
    <w:rsid w:val="00BA2E50"/>
    <w:rsid w:val="00BA38D8"/>
    <w:rsid w:val="00BA4477"/>
    <w:rsid w:val="00BA475D"/>
    <w:rsid w:val="00BA4B2E"/>
    <w:rsid w:val="00BA5116"/>
    <w:rsid w:val="00BA55A0"/>
    <w:rsid w:val="00BA5A2B"/>
    <w:rsid w:val="00BA5D6D"/>
    <w:rsid w:val="00BA62D0"/>
    <w:rsid w:val="00BA6972"/>
    <w:rsid w:val="00BA6C2C"/>
    <w:rsid w:val="00BA757E"/>
    <w:rsid w:val="00BA7CA5"/>
    <w:rsid w:val="00BB033C"/>
    <w:rsid w:val="00BB0688"/>
    <w:rsid w:val="00BB0CA1"/>
    <w:rsid w:val="00BB17AE"/>
    <w:rsid w:val="00BB1B71"/>
    <w:rsid w:val="00BB1FCB"/>
    <w:rsid w:val="00BB255B"/>
    <w:rsid w:val="00BB295B"/>
    <w:rsid w:val="00BB2C5F"/>
    <w:rsid w:val="00BB2FD5"/>
    <w:rsid w:val="00BB351C"/>
    <w:rsid w:val="00BB3909"/>
    <w:rsid w:val="00BB41E2"/>
    <w:rsid w:val="00BB4F63"/>
    <w:rsid w:val="00BB4FDD"/>
    <w:rsid w:val="00BB5089"/>
    <w:rsid w:val="00BB5FC2"/>
    <w:rsid w:val="00BB6376"/>
    <w:rsid w:val="00BB6390"/>
    <w:rsid w:val="00BB6E36"/>
    <w:rsid w:val="00BB755B"/>
    <w:rsid w:val="00BB79DD"/>
    <w:rsid w:val="00BB7E0C"/>
    <w:rsid w:val="00BC00A2"/>
    <w:rsid w:val="00BC0158"/>
    <w:rsid w:val="00BC04BF"/>
    <w:rsid w:val="00BC07BD"/>
    <w:rsid w:val="00BC105E"/>
    <w:rsid w:val="00BC15BE"/>
    <w:rsid w:val="00BC161A"/>
    <w:rsid w:val="00BC2244"/>
    <w:rsid w:val="00BC23A2"/>
    <w:rsid w:val="00BC2CB1"/>
    <w:rsid w:val="00BC359B"/>
    <w:rsid w:val="00BC375A"/>
    <w:rsid w:val="00BC3FAF"/>
    <w:rsid w:val="00BC55D0"/>
    <w:rsid w:val="00BC5B54"/>
    <w:rsid w:val="00BC5D4F"/>
    <w:rsid w:val="00BD018E"/>
    <w:rsid w:val="00BD241B"/>
    <w:rsid w:val="00BD2A47"/>
    <w:rsid w:val="00BD2A54"/>
    <w:rsid w:val="00BD2FE9"/>
    <w:rsid w:val="00BD4013"/>
    <w:rsid w:val="00BD5C1E"/>
    <w:rsid w:val="00BD61AA"/>
    <w:rsid w:val="00BD6C42"/>
    <w:rsid w:val="00BD7FFE"/>
    <w:rsid w:val="00BE06CB"/>
    <w:rsid w:val="00BE0983"/>
    <w:rsid w:val="00BE0CAB"/>
    <w:rsid w:val="00BE19FD"/>
    <w:rsid w:val="00BE2369"/>
    <w:rsid w:val="00BE29CC"/>
    <w:rsid w:val="00BE3297"/>
    <w:rsid w:val="00BE36FB"/>
    <w:rsid w:val="00BE377D"/>
    <w:rsid w:val="00BE39A3"/>
    <w:rsid w:val="00BE42D5"/>
    <w:rsid w:val="00BE4A09"/>
    <w:rsid w:val="00BE4F14"/>
    <w:rsid w:val="00BE5590"/>
    <w:rsid w:val="00BE5A13"/>
    <w:rsid w:val="00BE5D44"/>
    <w:rsid w:val="00BE74CE"/>
    <w:rsid w:val="00BF025B"/>
    <w:rsid w:val="00BF02B1"/>
    <w:rsid w:val="00BF1E52"/>
    <w:rsid w:val="00BF29F8"/>
    <w:rsid w:val="00BF446E"/>
    <w:rsid w:val="00BF50F2"/>
    <w:rsid w:val="00BF673F"/>
    <w:rsid w:val="00BF7032"/>
    <w:rsid w:val="00BF72BE"/>
    <w:rsid w:val="00BF7D54"/>
    <w:rsid w:val="00C00FD4"/>
    <w:rsid w:val="00C01469"/>
    <w:rsid w:val="00C0159D"/>
    <w:rsid w:val="00C016DD"/>
    <w:rsid w:val="00C01D88"/>
    <w:rsid w:val="00C032B5"/>
    <w:rsid w:val="00C032C6"/>
    <w:rsid w:val="00C03420"/>
    <w:rsid w:val="00C03471"/>
    <w:rsid w:val="00C03D5F"/>
    <w:rsid w:val="00C044BD"/>
    <w:rsid w:val="00C04725"/>
    <w:rsid w:val="00C04BC9"/>
    <w:rsid w:val="00C055BC"/>
    <w:rsid w:val="00C05D5C"/>
    <w:rsid w:val="00C06CBC"/>
    <w:rsid w:val="00C06E8D"/>
    <w:rsid w:val="00C075C9"/>
    <w:rsid w:val="00C07B5F"/>
    <w:rsid w:val="00C07D42"/>
    <w:rsid w:val="00C10385"/>
    <w:rsid w:val="00C1055C"/>
    <w:rsid w:val="00C106AD"/>
    <w:rsid w:val="00C10A2A"/>
    <w:rsid w:val="00C11BB8"/>
    <w:rsid w:val="00C127B0"/>
    <w:rsid w:val="00C12C52"/>
    <w:rsid w:val="00C12E9A"/>
    <w:rsid w:val="00C14DE4"/>
    <w:rsid w:val="00C152C2"/>
    <w:rsid w:val="00C154B8"/>
    <w:rsid w:val="00C158D1"/>
    <w:rsid w:val="00C15C0A"/>
    <w:rsid w:val="00C16D2B"/>
    <w:rsid w:val="00C17B17"/>
    <w:rsid w:val="00C17C54"/>
    <w:rsid w:val="00C209F6"/>
    <w:rsid w:val="00C20BEF"/>
    <w:rsid w:val="00C20E79"/>
    <w:rsid w:val="00C21178"/>
    <w:rsid w:val="00C21BDC"/>
    <w:rsid w:val="00C23771"/>
    <w:rsid w:val="00C242FE"/>
    <w:rsid w:val="00C247AE"/>
    <w:rsid w:val="00C24999"/>
    <w:rsid w:val="00C24C03"/>
    <w:rsid w:val="00C24E95"/>
    <w:rsid w:val="00C25157"/>
    <w:rsid w:val="00C257E7"/>
    <w:rsid w:val="00C259E4"/>
    <w:rsid w:val="00C26853"/>
    <w:rsid w:val="00C27545"/>
    <w:rsid w:val="00C27650"/>
    <w:rsid w:val="00C2781B"/>
    <w:rsid w:val="00C30356"/>
    <w:rsid w:val="00C30780"/>
    <w:rsid w:val="00C3107F"/>
    <w:rsid w:val="00C312D0"/>
    <w:rsid w:val="00C3188C"/>
    <w:rsid w:val="00C32F05"/>
    <w:rsid w:val="00C338D2"/>
    <w:rsid w:val="00C338D7"/>
    <w:rsid w:val="00C33F40"/>
    <w:rsid w:val="00C3524D"/>
    <w:rsid w:val="00C356CE"/>
    <w:rsid w:val="00C35FA6"/>
    <w:rsid w:val="00C3674C"/>
    <w:rsid w:val="00C368A0"/>
    <w:rsid w:val="00C36C05"/>
    <w:rsid w:val="00C36F00"/>
    <w:rsid w:val="00C370FB"/>
    <w:rsid w:val="00C41066"/>
    <w:rsid w:val="00C411D7"/>
    <w:rsid w:val="00C41378"/>
    <w:rsid w:val="00C417A5"/>
    <w:rsid w:val="00C418A6"/>
    <w:rsid w:val="00C425D1"/>
    <w:rsid w:val="00C42617"/>
    <w:rsid w:val="00C42A40"/>
    <w:rsid w:val="00C42D5E"/>
    <w:rsid w:val="00C43DD1"/>
    <w:rsid w:val="00C44484"/>
    <w:rsid w:val="00C445FA"/>
    <w:rsid w:val="00C455A5"/>
    <w:rsid w:val="00C46109"/>
    <w:rsid w:val="00C4649E"/>
    <w:rsid w:val="00C46D59"/>
    <w:rsid w:val="00C471BA"/>
    <w:rsid w:val="00C47670"/>
    <w:rsid w:val="00C47951"/>
    <w:rsid w:val="00C506C1"/>
    <w:rsid w:val="00C50D3F"/>
    <w:rsid w:val="00C51447"/>
    <w:rsid w:val="00C51ADB"/>
    <w:rsid w:val="00C521E8"/>
    <w:rsid w:val="00C52553"/>
    <w:rsid w:val="00C52D6E"/>
    <w:rsid w:val="00C52E67"/>
    <w:rsid w:val="00C530FD"/>
    <w:rsid w:val="00C539A4"/>
    <w:rsid w:val="00C542DF"/>
    <w:rsid w:val="00C54617"/>
    <w:rsid w:val="00C54A22"/>
    <w:rsid w:val="00C54FD4"/>
    <w:rsid w:val="00C55DF0"/>
    <w:rsid w:val="00C56776"/>
    <w:rsid w:val="00C57EA9"/>
    <w:rsid w:val="00C60446"/>
    <w:rsid w:val="00C60FCC"/>
    <w:rsid w:val="00C613BF"/>
    <w:rsid w:val="00C62037"/>
    <w:rsid w:val="00C625F6"/>
    <w:rsid w:val="00C6273A"/>
    <w:rsid w:val="00C628F8"/>
    <w:rsid w:val="00C63028"/>
    <w:rsid w:val="00C63148"/>
    <w:rsid w:val="00C63933"/>
    <w:rsid w:val="00C63E6E"/>
    <w:rsid w:val="00C640F8"/>
    <w:rsid w:val="00C6520B"/>
    <w:rsid w:val="00C6560A"/>
    <w:rsid w:val="00C663B0"/>
    <w:rsid w:val="00C66F81"/>
    <w:rsid w:val="00C70E47"/>
    <w:rsid w:val="00C71EDF"/>
    <w:rsid w:val="00C7284B"/>
    <w:rsid w:val="00C73071"/>
    <w:rsid w:val="00C7312B"/>
    <w:rsid w:val="00C7326D"/>
    <w:rsid w:val="00C732D5"/>
    <w:rsid w:val="00C73AEE"/>
    <w:rsid w:val="00C73BC9"/>
    <w:rsid w:val="00C7441D"/>
    <w:rsid w:val="00C7453A"/>
    <w:rsid w:val="00C74E94"/>
    <w:rsid w:val="00C74ED2"/>
    <w:rsid w:val="00C75B00"/>
    <w:rsid w:val="00C75F14"/>
    <w:rsid w:val="00C7631D"/>
    <w:rsid w:val="00C764CD"/>
    <w:rsid w:val="00C76CED"/>
    <w:rsid w:val="00C76F4A"/>
    <w:rsid w:val="00C77463"/>
    <w:rsid w:val="00C77FE0"/>
    <w:rsid w:val="00C806D2"/>
    <w:rsid w:val="00C8074B"/>
    <w:rsid w:val="00C80EBB"/>
    <w:rsid w:val="00C81390"/>
    <w:rsid w:val="00C81BCF"/>
    <w:rsid w:val="00C82626"/>
    <w:rsid w:val="00C83CC5"/>
    <w:rsid w:val="00C84532"/>
    <w:rsid w:val="00C8454B"/>
    <w:rsid w:val="00C84BDF"/>
    <w:rsid w:val="00C85558"/>
    <w:rsid w:val="00C8649B"/>
    <w:rsid w:val="00C86B23"/>
    <w:rsid w:val="00C86FA2"/>
    <w:rsid w:val="00C8711D"/>
    <w:rsid w:val="00C8728F"/>
    <w:rsid w:val="00C87563"/>
    <w:rsid w:val="00C9050D"/>
    <w:rsid w:val="00C91221"/>
    <w:rsid w:val="00C91A11"/>
    <w:rsid w:val="00C91D7D"/>
    <w:rsid w:val="00C921F6"/>
    <w:rsid w:val="00C92D9C"/>
    <w:rsid w:val="00C93321"/>
    <w:rsid w:val="00C935BC"/>
    <w:rsid w:val="00C9366A"/>
    <w:rsid w:val="00C94BBC"/>
    <w:rsid w:val="00C95A4F"/>
    <w:rsid w:val="00C95DED"/>
    <w:rsid w:val="00C97695"/>
    <w:rsid w:val="00C97E45"/>
    <w:rsid w:val="00C97F58"/>
    <w:rsid w:val="00CA0524"/>
    <w:rsid w:val="00CA1817"/>
    <w:rsid w:val="00CA1D21"/>
    <w:rsid w:val="00CA1D51"/>
    <w:rsid w:val="00CA1F51"/>
    <w:rsid w:val="00CA1FE4"/>
    <w:rsid w:val="00CA203B"/>
    <w:rsid w:val="00CA24BE"/>
    <w:rsid w:val="00CA25F0"/>
    <w:rsid w:val="00CA2697"/>
    <w:rsid w:val="00CA2E78"/>
    <w:rsid w:val="00CA3A01"/>
    <w:rsid w:val="00CA3AE2"/>
    <w:rsid w:val="00CA3DDB"/>
    <w:rsid w:val="00CA4144"/>
    <w:rsid w:val="00CA4200"/>
    <w:rsid w:val="00CA46A6"/>
    <w:rsid w:val="00CA4FAD"/>
    <w:rsid w:val="00CA6676"/>
    <w:rsid w:val="00CA6AEF"/>
    <w:rsid w:val="00CA6BEF"/>
    <w:rsid w:val="00CA6DC3"/>
    <w:rsid w:val="00CA6F12"/>
    <w:rsid w:val="00CB0DA2"/>
    <w:rsid w:val="00CB1F10"/>
    <w:rsid w:val="00CB245A"/>
    <w:rsid w:val="00CB3070"/>
    <w:rsid w:val="00CB3C2F"/>
    <w:rsid w:val="00CB4306"/>
    <w:rsid w:val="00CB47DC"/>
    <w:rsid w:val="00CB47E4"/>
    <w:rsid w:val="00CB5294"/>
    <w:rsid w:val="00CB54EC"/>
    <w:rsid w:val="00CB56CA"/>
    <w:rsid w:val="00CB5C98"/>
    <w:rsid w:val="00CB6425"/>
    <w:rsid w:val="00CC056C"/>
    <w:rsid w:val="00CC0B0E"/>
    <w:rsid w:val="00CC0C99"/>
    <w:rsid w:val="00CC1E86"/>
    <w:rsid w:val="00CC1EA4"/>
    <w:rsid w:val="00CC2025"/>
    <w:rsid w:val="00CC2119"/>
    <w:rsid w:val="00CC2961"/>
    <w:rsid w:val="00CC350A"/>
    <w:rsid w:val="00CC384A"/>
    <w:rsid w:val="00CC3A0C"/>
    <w:rsid w:val="00CC3A54"/>
    <w:rsid w:val="00CC3B38"/>
    <w:rsid w:val="00CC42B7"/>
    <w:rsid w:val="00CC45E2"/>
    <w:rsid w:val="00CC48AA"/>
    <w:rsid w:val="00CC49FC"/>
    <w:rsid w:val="00CC4E8B"/>
    <w:rsid w:val="00CC555D"/>
    <w:rsid w:val="00CC5A5A"/>
    <w:rsid w:val="00CC6549"/>
    <w:rsid w:val="00CC6F4B"/>
    <w:rsid w:val="00CC7D9E"/>
    <w:rsid w:val="00CD1284"/>
    <w:rsid w:val="00CD223F"/>
    <w:rsid w:val="00CD2F23"/>
    <w:rsid w:val="00CD317F"/>
    <w:rsid w:val="00CD335E"/>
    <w:rsid w:val="00CD3F51"/>
    <w:rsid w:val="00CD4C4B"/>
    <w:rsid w:val="00CD4F61"/>
    <w:rsid w:val="00CD632B"/>
    <w:rsid w:val="00CD63E8"/>
    <w:rsid w:val="00CD66D6"/>
    <w:rsid w:val="00CD69B4"/>
    <w:rsid w:val="00CD7619"/>
    <w:rsid w:val="00CD76E0"/>
    <w:rsid w:val="00CE0385"/>
    <w:rsid w:val="00CE0B7A"/>
    <w:rsid w:val="00CE1135"/>
    <w:rsid w:val="00CE138B"/>
    <w:rsid w:val="00CE148B"/>
    <w:rsid w:val="00CE1D26"/>
    <w:rsid w:val="00CE3864"/>
    <w:rsid w:val="00CE3B85"/>
    <w:rsid w:val="00CE4093"/>
    <w:rsid w:val="00CE454A"/>
    <w:rsid w:val="00CE4EB7"/>
    <w:rsid w:val="00CE5643"/>
    <w:rsid w:val="00CE6858"/>
    <w:rsid w:val="00CE69E2"/>
    <w:rsid w:val="00CE6A09"/>
    <w:rsid w:val="00CE6BC7"/>
    <w:rsid w:val="00CE6FBD"/>
    <w:rsid w:val="00CE78B6"/>
    <w:rsid w:val="00CE78D7"/>
    <w:rsid w:val="00CF037E"/>
    <w:rsid w:val="00CF0719"/>
    <w:rsid w:val="00CF1B5F"/>
    <w:rsid w:val="00CF2C71"/>
    <w:rsid w:val="00CF30BA"/>
    <w:rsid w:val="00CF3EAF"/>
    <w:rsid w:val="00CF421C"/>
    <w:rsid w:val="00CF43BC"/>
    <w:rsid w:val="00CF47B5"/>
    <w:rsid w:val="00CF56C3"/>
    <w:rsid w:val="00CF57F9"/>
    <w:rsid w:val="00CF5A1C"/>
    <w:rsid w:val="00CF5D24"/>
    <w:rsid w:val="00CF698D"/>
    <w:rsid w:val="00CF6C19"/>
    <w:rsid w:val="00CF6F09"/>
    <w:rsid w:val="00CF7047"/>
    <w:rsid w:val="00D000C4"/>
    <w:rsid w:val="00D0012B"/>
    <w:rsid w:val="00D004F0"/>
    <w:rsid w:val="00D010A4"/>
    <w:rsid w:val="00D01D7E"/>
    <w:rsid w:val="00D01E1B"/>
    <w:rsid w:val="00D03192"/>
    <w:rsid w:val="00D031AA"/>
    <w:rsid w:val="00D03476"/>
    <w:rsid w:val="00D0368A"/>
    <w:rsid w:val="00D04C70"/>
    <w:rsid w:val="00D0530B"/>
    <w:rsid w:val="00D05579"/>
    <w:rsid w:val="00D05AA1"/>
    <w:rsid w:val="00D05D66"/>
    <w:rsid w:val="00D06EF1"/>
    <w:rsid w:val="00D0734F"/>
    <w:rsid w:val="00D07B64"/>
    <w:rsid w:val="00D1078F"/>
    <w:rsid w:val="00D11145"/>
    <w:rsid w:val="00D11B47"/>
    <w:rsid w:val="00D1206F"/>
    <w:rsid w:val="00D120EB"/>
    <w:rsid w:val="00D124A8"/>
    <w:rsid w:val="00D12504"/>
    <w:rsid w:val="00D128A7"/>
    <w:rsid w:val="00D12AB8"/>
    <w:rsid w:val="00D13E50"/>
    <w:rsid w:val="00D14171"/>
    <w:rsid w:val="00D14A79"/>
    <w:rsid w:val="00D14F2E"/>
    <w:rsid w:val="00D15D16"/>
    <w:rsid w:val="00D16081"/>
    <w:rsid w:val="00D168DA"/>
    <w:rsid w:val="00D16B2C"/>
    <w:rsid w:val="00D16F75"/>
    <w:rsid w:val="00D17949"/>
    <w:rsid w:val="00D17974"/>
    <w:rsid w:val="00D17DD0"/>
    <w:rsid w:val="00D20054"/>
    <w:rsid w:val="00D2099E"/>
    <w:rsid w:val="00D20CA5"/>
    <w:rsid w:val="00D20DA0"/>
    <w:rsid w:val="00D2141D"/>
    <w:rsid w:val="00D21D5C"/>
    <w:rsid w:val="00D2344E"/>
    <w:rsid w:val="00D237FB"/>
    <w:rsid w:val="00D23A34"/>
    <w:rsid w:val="00D23AFF"/>
    <w:rsid w:val="00D23D49"/>
    <w:rsid w:val="00D23F0C"/>
    <w:rsid w:val="00D2438C"/>
    <w:rsid w:val="00D24A7C"/>
    <w:rsid w:val="00D24DC9"/>
    <w:rsid w:val="00D252BC"/>
    <w:rsid w:val="00D2611F"/>
    <w:rsid w:val="00D26A01"/>
    <w:rsid w:val="00D27763"/>
    <w:rsid w:val="00D27C1E"/>
    <w:rsid w:val="00D27CCC"/>
    <w:rsid w:val="00D27F66"/>
    <w:rsid w:val="00D305DF"/>
    <w:rsid w:val="00D3077E"/>
    <w:rsid w:val="00D30C94"/>
    <w:rsid w:val="00D3140C"/>
    <w:rsid w:val="00D314B6"/>
    <w:rsid w:val="00D3317A"/>
    <w:rsid w:val="00D33512"/>
    <w:rsid w:val="00D3383B"/>
    <w:rsid w:val="00D339B2"/>
    <w:rsid w:val="00D350B3"/>
    <w:rsid w:val="00D3552F"/>
    <w:rsid w:val="00D35624"/>
    <w:rsid w:val="00D3604B"/>
    <w:rsid w:val="00D363FE"/>
    <w:rsid w:val="00D4035A"/>
    <w:rsid w:val="00D40D17"/>
    <w:rsid w:val="00D418F2"/>
    <w:rsid w:val="00D41A73"/>
    <w:rsid w:val="00D429E8"/>
    <w:rsid w:val="00D4391F"/>
    <w:rsid w:val="00D442BA"/>
    <w:rsid w:val="00D4434B"/>
    <w:rsid w:val="00D446B0"/>
    <w:rsid w:val="00D44756"/>
    <w:rsid w:val="00D455EA"/>
    <w:rsid w:val="00D45CC6"/>
    <w:rsid w:val="00D45D6D"/>
    <w:rsid w:val="00D4621B"/>
    <w:rsid w:val="00D46C93"/>
    <w:rsid w:val="00D476AC"/>
    <w:rsid w:val="00D47E52"/>
    <w:rsid w:val="00D508FA"/>
    <w:rsid w:val="00D50AF1"/>
    <w:rsid w:val="00D50C4F"/>
    <w:rsid w:val="00D51060"/>
    <w:rsid w:val="00D52238"/>
    <w:rsid w:val="00D53E2E"/>
    <w:rsid w:val="00D53ECB"/>
    <w:rsid w:val="00D546A9"/>
    <w:rsid w:val="00D558F3"/>
    <w:rsid w:val="00D560E5"/>
    <w:rsid w:val="00D56417"/>
    <w:rsid w:val="00D56746"/>
    <w:rsid w:val="00D56787"/>
    <w:rsid w:val="00D57B67"/>
    <w:rsid w:val="00D609C8"/>
    <w:rsid w:val="00D60DC5"/>
    <w:rsid w:val="00D623D9"/>
    <w:rsid w:val="00D62D6C"/>
    <w:rsid w:val="00D63121"/>
    <w:rsid w:val="00D6353D"/>
    <w:rsid w:val="00D6395C"/>
    <w:rsid w:val="00D63DDC"/>
    <w:rsid w:val="00D64BA8"/>
    <w:rsid w:val="00D658DF"/>
    <w:rsid w:val="00D6633A"/>
    <w:rsid w:val="00D67B61"/>
    <w:rsid w:val="00D7003A"/>
    <w:rsid w:val="00D7159D"/>
    <w:rsid w:val="00D71C3F"/>
    <w:rsid w:val="00D71D13"/>
    <w:rsid w:val="00D71EEC"/>
    <w:rsid w:val="00D7219E"/>
    <w:rsid w:val="00D72218"/>
    <w:rsid w:val="00D72DB2"/>
    <w:rsid w:val="00D73451"/>
    <w:rsid w:val="00D73ED7"/>
    <w:rsid w:val="00D74557"/>
    <w:rsid w:val="00D747A8"/>
    <w:rsid w:val="00D7485D"/>
    <w:rsid w:val="00D74B7D"/>
    <w:rsid w:val="00D74BF3"/>
    <w:rsid w:val="00D75519"/>
    <w:rsid w:val="00D7570B"/>
    <w:rsid w:val="00D75B8D"/>
    <w:rsid w:val="00D75C3B"/>
    <w:rsid w:val="00D75FCA"/>
    <w:rsid w:val="00D7639A"/>
    <w:rsid w:val="00D76A86"/>
    <w:rsid w:val="00D76EF7"/>
    <w:rsid w:val="00D77183"/>
    <w:rsid w:val="00D77548"/>
    <w:rsid w:val="00D7756E"/>
    <w:rsid w:val="00D8022C"/>
    <w:rsid w:val="00D80408"/>
    <w:rsid w:val="00D81443"/>
    <w:rsid w:val="00D81747"/>
    <w:rsid w:val="00D817C3"/>
    <w:rsid w:val="00D822EF"/>
    <w:rsid w:val="00D826B3"/>
    <w:rsid w:val="00D82D41"/>
    <w:rsid w:val="00D832D4"/>
    <w:rsid w:val="00D8401B"/>
    <w:rsid w:val="00D842DE"/>
    <w:rsid w:val="00D84AB3"/>
    <w:rsid w:val="00D854BF"/>
    <w:rsid w:val="00D858EC"/>
    <w:rsid w:val="00D85969"/>
    <w:rsid w:val="00D864BB"/>
    <w:rsid w:val="00D86AA3"/>
    <w:rsid w:val="00D86F18"/>
    <w:rsid w:val="00D87A8F"/>
    <w:rsid w:val="00D87D89"/>
    <w:rsid w:val="00D87E41"/>
    <w:rsid w:val="00D90049"/>
    <w:rsid w:val="00D9022E"/>
    <w:rsid w:val="00D905BE"/>
    <w:rsid w:val="00D905DD"/>
    <w:rsid w:val="00D907A4"/>
    <w:rsid w:val="00D913E7"/>
    <w:rsid w:val="00D919F5"/>
    <w:rsid w:val="00D91CE3"/>
    <w:rsid w:val="00D9268A"/>
    <w:rsid w:val="00D928C3"/>
    <w:rsid w:val="00D93626"/>
    <w:rsid w:val="00D93855"/>
    <w:rsid w:val="00D9389A"/>
    <w:rsid w:val="00D93CC9"/>
    <w:rsid w:val="00D93CDD"/>
    <w:rsid w:val="00D94659"/>
    <w:rsid w:val="00D946E3"/>
    <w:rsid w:val="00D94CB4"/>
    <w:rsid w:val="00D95067"/>
    <w:rsid w:val="00D9506B"/>
    <w:rsid w:val="00D9515F"/>
    <w:rsid w:val="00D95AEE"/>
    <w:rsid w:val="00D962E9"/>
    <w:rsid w:val="00D9673E"/>
    <w:rsid w:val="00D96F58"/>
    <w:rsid w:val="00D96FBC"/>
    <w:rsid w:val="00D974F2"/>
    <w:rsid w:val="00D97540"/>
    <w:rsid w:val="00D977C7"/>
    <w:rsid w:val="00D97852"/>
    <w:rsid w:val="00D97F89"/>
    <w:rsid w:val="00DA0E18"/>
    <w:rsid w:val="00DA13C2"/>
    <w:rsid w:val="00DA2820"/>
    <w:rsid w:val="00DA31CB"/>
    <w:rsid w:val="00DA383B"/>
    <w:rsid w:val="00DA38E8"/>
    <w:rsid w:val="00DA438A"/>
    <w:rsid w:val="00DA43CD"/>
    <w:rsid w:val="00DA596F"/>
    <w:rsid w:val="00DA5C7B"/>
    <w:rsid w:val="00DA612A"/>
    <w:rsid w:val="00DA61D7"/>
    <w:rsid w:val="00DA6886"/>
    <w:rsid w:val="00DA6D45"/>
    <w:rsid w:val="00DA72D6"/>
    <w:rsid w:val="00DA7DCF"/>
    <w:rsid w:val="00DB0823"/>
    <w:rsid w:val="00DB0D72"/>
    <w:rsid w:val="00DB1310"/>
    <w:rsid w:val="00DB4209"/>
    <w:rsid w:val="00DB44C8"/>
    <w:rsid w:val="00DB4697"/>
    <w:rsid w:val="00DB52AB"/>
    <w:rsid w:val="00DB6C7A"/>
    <w:rsid w:val="00DB7854"/>
    <w:rsid w:val="00DB79FA"/>
    <w:rsid w:val="00DB7CD2"/>
    <w:rsid w:val="00DC00D6"/>
    <w:rsid w:val="00DC0886"/>
    <w:rsid w:val="00DC089B"/>
    <w:rsid w:val="00DC2075"/>
    <w:rsid w:val="00DC23A1"/>
    <w:rsid w:val="00DC2956"/>
    <w:rsid w:val="00DC301C"/>
    <w:rsid w:val="00DC3B1E"/>
    <w:rsid w:val="00DC3D93"/>
    <w:rsid w:val="00DC3ED2"/>
    <w:rsid w:val="00DC453B"/>
    <w:rsid w:val="00DC464E"/>
    <w:rsid w:val="00DC50E9"/>
    <w:rsid w:val="00DC5F1F"/>
    <w:rsid w:val="00DC64F8"/>
    <w:rsid w:val="00DC653A"/>
    <w:rsid w:val="00DC6877"/>
    <w:rsid w:val="00DC7E72"/>
    <w:rsid w:val="00DD03BF"/>
    <w:rsid w:val="00DD0494"/>
    <w:rsid w:val="00DD05EB"/>
    <w:rsid w:val="00DD07CB"/>
    <w:rsid w:val="00DD0C47"/>
    <w:rsid w:val="00DD2480"/>
    <w:rsid w:val="00DD28EF"/>
    <w:rsid w:val="00DD2B98"/>
    <w:rsid w:val="00DD351F"/>
    <w:rsid w:val="00DD3FC2"/>
    <w:rsid w:val="00DD499B"/>
    <w:rsid w:val="00DD4C98"/>
    <w:rsid w:val="00DD5513"/>
    <w:rsid w:val="00DD5B87"/>
    <w:rsid w:val="00DD5D9B"/>
    <w:rsid w:val="00DD60F8"/>
    <w:rsid w:val="00DD64C5"/>
    <w:rsid w:val="00DD6CAF"/>
    <w:rsid w:val="00DD6F5B"/>
    <w:rsid w:val="00DD7762"/>
    <w:rsid w:val="00DE048E"/>
    <w:rsid w:val="00DE09CA"/>
    <w:rsid w:val="00DE0A80"/>
    <w:rsid w:val="00DE13BF"/>
    <w:rsid w:val="00DE36E9"/>
    <w:rsid w:val="00DE3FE5"/>
    <w:rsid w:val="00DE4974"/>
    <w:rsid w:val="00DE4CD0"/>
    <w:rsid w:val="00DE5047"/>
    <w:rsid w:val="00DE5263"/>
    <w:rsid w:val="00DE529F"/>
    <w:rsid w:val="00DE5DD3"/>
    <w:rsid w:val="00DE6138"/>
    <w:rsid w:val="00DE66F6"/>
    <w:rsid w:val="00DE6AEF"/>
    <w:rsid w:val="00DE6DC0"/>
    <w:rsid w:val="00DE71AF"/>
    <w:rsid w:val="00DE774D"/>
    <w:rsid w:val="00DE77D2"/>
    <w:rsid w:val="00DE7A01"/>
    <w:rsid w:val="00DF0573"/>
    <w:rsid w:val="00DF080E"/>
    <w:rsid w:val="00DF08B6"/>
    <w:rsid w:val="00DF0A1B"/>
    <w:rsid w:val="00DF1B42"/>
    <w:rsid w:val="00DF204C"/>
    <w:rsid w:val="00DF2FEE"/>
    <w:rsid w:val="00DF38F0"/>
    <w:rsid w:val="00DF3C0A"/>
    <w:rsid w:val="00DF4251"/>
    <w:rsid w:val="00DF4315"/>
    <w:rsid w:val="00DF45B5"/>
    <w:rsid w:val="00DF48D4"/>
    <w:rsid w:val="00DF4E03"/>
    <w:rsid w:val="00DF5405"/>
    <w:rsid w:val="00DF5BDB"/>
    <w:rsid w:val="00DF609B"/>
    <w:rsid w:val="00DF66C2"/>
    <w:rsid w:val="00DF6A35"/>
    <w:rsid w:val="00DF6C0E"/>
    <w:rsid w:val="00DF7CAD"/>
    <w:rsid w:val="00DF7FC1"/>
    <w:rsid w:val="00E008DB"/>
    <w:rsid w:val="00E00BC1"/>
    <w:rsid w:val="00E0177D"/>
    <w:rsid w:val="00E01C4B"/>
    <w:rsid w:val="00E01F51"/>
    <w:rsid w:val="00E02619"/>
    <w:rsid w:val="00E0340C"/>
    <w:rsid w:val="00E03596"/>
    <w:rsid w:val="00E03EC9"/>
    <w:rsid w:val="00E041D8"/>
    <w:rsid w:val="00E0456A"/>
    <w:rsid w:val="00E046A7"/>
    <w:rsid w:val="00E04854"/>
    <w:rsid w:val="00E04CAC"/>
    <w:rsid w:val="00E04F95"/>
    <w:rsid w:val="00E0589D"/>
    <w:rsid w:val="00E05F06"/>
    <w:rsid w:val="00E06211"/>
    <w:rsid w:val="00E06EC7"/>
    <w:rsid w:val="00E07486"/>
    <w:rsid w:val="00E07B70"/>
    <w:rsid w:val="00E10D3C"/>
    <w:rsid w:val="00E10EF4"/>
    <w:rsid w:val="00E11115"/>
    <w:rsid w:val="00E113CE"/>
    <w:rsid w:val="00E11DA2"/>
    <w:rsid w:val="00E12E01"/>
    <w:rsid w:val="00E1399A"/>
    <w:rsid w:val="00E13B16"/>
    <w:rsid w:val="00E14D3C"/>
    <w:rsid w:val="00E15460"/>
    <w:rsid w:val="00E16151"/>
    <w:rsid w:val="00E16291"/>
    <w:rsid w:val="00E16DA3"/>
    <w:rsid w:val="00E17A6D"/>
    <w:rsid w:val="00E17B1F"/>
    <w:rsid w:val="00E204C1"/>
    <w:rsid w:val="00E20BB3"/>
    <w:rsid w:val="00E210DF"/>
    <w:rsid w:val="00E21152"/>
    <w:rsid w:val="00E212BC"/>
    <w:rsid w:val="00E21706"/>
    <w:rsid w:val="00E21C9B"/>
    <w:rsid w:val="00E21C9C"/>
    <w:rsid w:val="00E21FEE"/>
    <w:rsid w:val="00E227EC"/>
    <w:rsid w:val="00E237BF"/>
    <w:rsid w:val="00E23E91"/>
    <w:rsid w:val="00E24BA3"/>
    <w:rsid w:val="00E252FF"/>
    <w:rsid w:val="00E26786"/>
    <w:rsid w:val="00E26AF1"/>
    <w:rsid w:val="00E27190"/>
    <w:rsid w:val="00E27C41"/>
    <w:rsid w:val="00E27E41"/>
    <w:rsid w:val="00E30924"/>
    <w:rsid w:val="00E31C10"/>
    <w:rsid w:val="00E31CE9"/>
    <w:rsid w:val="00E320D4"/>
    <w:rsid w:val="00E32265"/>
    <w:rsid w:val="00E3227E"/>
    <w:rsid w:val="00E3276F"/>
    <w:rsid w:val="00E32962"/>
    <w:rsid w:val="00E32CBE"/>
    <w:rsid w:val="00E32F2C"/>
    <w:rsid w:val="00E34287"/>
    <w:rsid w:val="00E34354"/>
    <w:rsid w:val="00E3586F"/>
    <w:rsid w:val="00E3792A"/>
    <w:rsid w:val="00E40543"/>
    <w:rsid w:val="00E40A6A"/>
    <w:rsid w:val="00E411E1"/>
    <w:rsid w:val="00E4155F"/>
    <w:rsid w:val="00E41B5E"/>
    <w:rsid w:val="00E41C7E"/>
    <w:rsid w:val="00E420E3"/>
    <w:rsid w:val="00E4261B"/>
    <w:rsid w:val="00E42BA2"/>
    <w:rsid w:val="00E42E03"/>
    <w:rsid w:val="00E42EC5"/>
    <w:rsid w:val="00E43F37"/>
    <w:rsid w:val="00E44881"/>
    <w:rsid w:val="00E44F6B"/>
    <w:rsid w:val="00E46305"/>
    <w:rsid w:val="00E4655E"/>
    <w:rsid w:val="00E471F0"/>
    <w:rsid w:val="00E4729B"/>
    <w:rsid w:val="00E47564"/>
    <w:rsid w:val="00E4758E"/>
    <w:rsid w:val="00E47E5E"/>
    <w:rsid w:val="00E47F64"/>
    <w:rsid w:val="00E501C6"/>
    <w:rsid w:val="00E50696"/>
    <w:rsid w:val="00E50D16"/>
    <w:rsid w:val="00E51243"/>
    <w:rsid w:val="00E51815"/>
    <w:rsid w:val="00E522E2"/>
    <w:rsid w:val="00E525B9"/>
    <w:rsid w:val="00E5265F"/>
    <w:rsid w:val="00E526CF"/>
    <w:rsid w:val="00E53415"/>
    <w:rsid w:val="00E537FC"/>
    <w:rsid w:val="00E53C60"/>
    <w:rsid w:val="00E546BB"/>
    <w:rsid w:val="00E55178"/>
    <w:rsid w:val="00E551FD"/>
    <w:rsid w:val="00E574ED"/>
    <w:rsid w:val="00E57E19"/>
    <w:rsid w:val="00E60BAE"/>
    <w:rsid w:val="00E60C61"/>
    <w:rsid w:val="00E60FA1"/>
    <w:rsid w:val="00E6115C"/>
    <w:rsid w:val="00E61506"/>
    <w:rsid w:val="00E61CA1"/>
    <w:rsid w:val="00E626D4"/>
    <w:rsid w:val="00E644AE"/>
    <w:rsid w:val="00E65AA0"/>
    <w:rsid w:val="00E65CE8"/>
    <w:rsid w:val="00E660F2"/>
    <w:rsid w:val="00E661FC"/>
    <w:rsid w:val="00E66325"/>
    <w:rsid w:val="00E664EE"/>
    <w:rsid w:val="00E668CB"/>
    <w:rsid w:val="00E67822"/>
    <w:rsid w:val="00E70DDA"/>
    <w:rsid w:val="00E70E36"/>
    <w:rsid w:val="00E717DD"/>
    <w:rsid w:val="00E753C2"/>
    <w:rsid w:val="00E75ACB"/>
    <w:rsid w:val="00E75C04"/>
    <w:rsid w:val="00E7622E"/>
    <w:rsid w:val="00E7672A"/>
    <w:rsid w:val="00E76A3C"/>
    <w:rsid w:val="00E777B2"/>
    <w:rsid w:val="00E77DF9"/>
    <w:rsid w:val="00E802EC"/>
    <w:rsid w:val="00E80D2E"/>
    <w:rsid w:val="00E80F01"/>
    <w:rsid w:val="00E81506"/>
    <w:rsid w:val="00E817AD"/>
    <w:rsid w:val="00E8190B"/>
    <w:rsid w:val="00E832C7"/>
    <w:rsid w:val="00E837B1"/>
    <w:rsid w:val="00E837C6"/>
    <w:rsid w:val="00E839C6"/>
    <w:rsid w:val="00E83B64"/>
    <w:rsid w:val="00E84BFA"/>
    <w:rsid w:val="00E84E3D"/>
    <w:rsid w:val="00E853EE"/>
    <w:rsid w:val="00E8581E"/>
    <w:rsid w:val="00E85A4E"/>
    <w:rsid w:val="00E860F2"/>
    <w:rsid w:val="00E868BF"/>
    <w:rsid w:val="00E869CD"/>
    <w:rsid w:val="00E86E3C"/>
    <w:rsid w:val="00E90223"/>
    <w:rsid w:val="00E90D61"/>
    <w:rsid w:val="00E90DE0"/>
    <w:rsid w:val="00E914C6"/>
    <w:rsid w:val="00E925F0"/>
    <w:rsid w:val="00E92957"/>
    <w:rsid w:val="00E92CD7"/>
    <w:rsid w:val="00E92CDA"/>
    <w:rsid w:val="00E93CB0"/>
    <w:rsid w:val="00E96692"/>
    <w:rsid w:val="00E96ACF"/>
    <w:rsid w:val="00E96BF7"/>
    <w:rsid w:val="00E97137"/>
    <w:rsid w:val="00E973D0"/>
    <w:rsid w:val="00EA1419"/>
    <w:rsid w:val="00EA2A1F"/>
    <w:rsid w:val="00EA2BC6"/>
    <w:rsid w:val="00EA2CBF"/>
    <w:rsid w:val="00EA350E"/>
    <w:rsid w:val="00EA464B"/>
    <w:rsid w:val="00EA4CF5"/>
    <w:rsid w:val="00EA5C17"/>
    <w:rsid w:val="00EA6919"/>
    <w:rsid w:val="00EA7204"/>
    <w:rsid w:val="00EA7E60"/>
    <w:rsid w:val="00EB0214"/>
    <w:rsid w:val="00EB04CD"/>
    <w:rsid w:val="00EB054E"/>
    <w:rsid w:val="00EB0B7B"/>
    <w:rsid w:val="00EB0D82"/>
    <w:rsid w:val="00EB1538"/>
    <w:rsid w:val="00EB1A47"/>
    <w:rsid w:val="00EB1AF3"/>
    <w:rsid w:val="00EB2852"/>
    <w:rsid w:val="00EB2B14"/>
    <w:rsid w:val="00EB2BEB"/>
    <w:rsid w:val="00EB2DC4"/>
    <w:rsid w:val="00EB2E4D"/>
    <w:rsid w:val="00EB31DB"/>
    <w:rsid w:val="00EB3294"/>
    <w:rsid w:val="00EB3BAE"/>
    <w:rsid w:val="00EB5161"/>
    <w:rsid w:val="00EB6516"/>
    <w:rsid w:val="00EB6CC7"/>
    <w:rsid w:val="00EB6D91"/>
    <w:rsid w:val="00EB6EB7"/>
    <w:rsid w:val="00EB6EE0"/>
    <w:rsid w:val="00EB721A"/>
    <w:rsid w:val="00EC047D"/>
    <w:rsid w:val="00EC0B51"/>
    <w:rsid w:val="00EC10DE"/>
    <w:rsid w:val="00EC1301"/>
    <w:rsid w:val="00EC2371"/>
    <w:rsid w:val="00EC3078"/>
    <w:rsid w:val="00EC3374"/>
    <w:rsid w:val="00EC34EB"/>
    <w:rsid w:val="00EC3586"/>
    <w:rsid w:val="00EC35D9"/>
    <w:rsid w:val="00EC607E"/>
    <w:rsid w:val="00EC6178"/>
    <w:rsid w:val="00EC6B3A"/>
    <w:rsid w:val="00EC75CB"/>
    <w:rsid w:val="00EC7A3F"/>
    <w:rsid w:val="00EC7EAD"/>
    <w:rsid w:val="00ED144A"/>
    <w:rsid w:val="00ED2299"/>
    <w:rsid w:val="00ED32A4"/>
    <w:rsid w:val="00ED3A0D"/>
    <w:rsid w:val="00ED3A3A"/>
    <w:rsid w:val="00ED3B30"/>
    <w:rsid w:val="00ED3BA2"/>
    <w:rsid w:val="00ED3DF8"/>
    <w:rsid w:val="00ED4888"/>
    <w:rsid w:val="00ED4B5E"/>
    <w:rsid w:val="00ED4E10"/>
    <w:rsid w:val="00ED4FF7"/>
    <w:rsid w:val="00ED532A"/>
    <w:rsid w:val="00ED6136"/>
    <w:rsid w:val="00ED6330"/>
    <w:rsid w:val="00ED6674"/>
    <w:rsid w:val="00ED6D3B"/>
    <w:rsid w:val="00ED7726"/>
    <w:rsid w:val="00EE0AA0"/>
    <w:rsid w:val="00EE0E7B"/>
    <w:rsid w:val="00EE14F7"/>
    <w:rsid w:val="00EE16B5"/>
    <w:rsid w:val="00EE1792"/>
    <w:rsid w:val="00EE1A16"/>
    <w:rsid w:val="00EE21B6"/>
    <w:rsid w:val="00EE2766"/>
    <w:rsid w:val="00EE28C1"/>
    <w:rsid w:val="00EE2925"/>
    <w:rsid w:val="00EE3EDA"/>
    <w:rsid w:val="00EE4F81"/>
    <w:rsid w:val="00EE5021"/>
    <w:rsid w:val="00EE5535"/>
    <w:rsid w:val="00EE5C81"/>
    <w:rsid w:val="00EE61D8"/>
    <w:rsid w:val="00EE61DA"/>
    <w:rsid w:val="00EE701F"/>
    <w:rsid w:val="00EE75BC"/>
    <w:rsid w:val="00EF130D"/>
    <w:rsid w:val="00EF1650"/>
    <w:rsid w:val="00EF204C"/>
    <w:rsid w:val="00EF21AE"/>
    <w:rsid w:val="00EF290C"/>
    <w:rsid w:val="00EF2A4C"/>
    <w:rsid w:val="00EF3E3A"/>
    <w:rsid w:val="00EF4372"/>
    <w:rsid w:val="00EF57A0"/>
    <w:rsid w:val="00EF595B"/>
    <w:rsid w:val="00EF5A21"/>
    <w:rsid w:val="00EF5AA6"/>
    <w:rsid w:val="00EF5C3E"/>
    <w:rsid w:val="00EF5CC6"/>
    <w:rsid w:val="00EF5F2A"/>
    <w:rsid w:val="00EF61A8"/>
    <w:rsid w:val="00EF6626"/>
    <w:rsid w:val="00EF735F"/>
    <w:rsid w:val="00EF73E4"/>
    <w:rsid w:val="00EF7A74"/>
    <w:rsid w:val="00EF7EEC"/>
    <w:rsid w:val="00F00087"/>
    <w:rsid w:val="00F006B2"/>
    <w:rsid w:val="00F00713"/>
    <w:rsid w:val="00F00913"/>
    <w:rsid w:val="00F00F03"/>
    <w:rsid w:val="00F017DD"/>
    <w:rsid w:val="00F02478"/>
    <w:rsid w:val="00F024DD"/>
    <w:rsid w:val="00F02B06"/>
    <w:rsid w:val="00F03C09"/>
    <w:rsid w:val="00F04417"/>
    <w:rsid w:val="00F04884"/>
    <w:rsid w:val="00F04D2D"/>
    <w:rsid w:val="00F04E17"/>
    <w:rsid w:val="00F0651D"/>
    <w:rsid w:val="00F070FC"/>
    <w:rsid w:val="00F0791F"/>
    <w:rsid w:val="00F11DEE"/>
    <w:rsid w:val="00F1346F"/>
    <w:rsid w:val="00F14082"/>
    <w:rsid w:val="00F14FBD"/>
    <w:rsid w:val="00F15770"/>
    <w:rsid w:val="00F15D28"/>
    <w:rsid w:val="00F15D91"/>
    <w:rsid w:val="00F1621E"/>
    <w:rsid w:val="00F1667D"/>
    <w:rsid w:val="00F166A0"/>
    <w:rsid w:val="00F16735"/>
    <w:rsid w:val="00F16FCC"/>
    <w:rsid w:val="00F17955"/>
    <w:rsid w:val="00F17C7A"/>
    <w:rsid w:val="00F2038F"/>
    <w:rsid w:val="00F20416"/>
    <w:rsid w:val="00F208EB"/>
    <w:rsid w:val="00F212FE"/>
    <w:rsid w:val="00F22000"/>
    <w:rsid w:val="00F2225D"/>
    <w:rsid w:val="00F2243C"/>
    <w:rsid w:val="00F22C6B"/>
    <w:rsid w:val="00F2393C"/>
    <w:rsid w:val="00F246E5"/>
    <w:rsid w:val="00F253AB"/>
    <w:rsid w:val="00F25436"/>
    <w:rsid w:val="00F254C7"/>
    <w:rsid w:val="00F26811"/>
    <w:rsid w:val="00F30340"/>
    <w:rsid w:val="00F303B2"/>
    <w:rsid w:val="00F30D61"/>
    <w:rsid w:val="00F30EA1"/>
    <w:rsid w:val="00F310B8"/>
    <w:rsid w:val="00F3118C"/>
    <w:rsid w:val="00F322F6"/>
    <w:rsid w:val="00F32622"/>
    <w:rsid w:val="00F3262B"/>
    <w:rsid w:val="00F33875"/>
    <w:rsid w:val="00F339E3"/>
    <w:rsid w:val="00F33ABC"/>
    <w:rsid w:val="00F34A15"/>
    <w:rsid w:val="00F34EFC"/>
    <w:rsid w:val="00F34FCA"/>
    <w:rsid w:val="00F35821"/>
    <w:rsid w:val="00F35B50"/>
    <w:rsid w:val="00F35E7E"/>
    <w:rsid w:val="00F36D05"/>
    <w:rsid w:val="00F375ED"/>
    <w:rsid w:val="00F37640"/>
    <w:rsid w:val="00F37A24"/>
    <w:rsid w:val="00F40A53"/>
    <w:rsid w:val="00F40BFD"/>
    <w:rsid w:val="00F40FF1"/>
    <w:rsid w:val="00F41C2F"/>
    <w:rsid w:val="00F41F56"/>
    <w:rsid w:val="00F42194"/>
    <w:rsid w:val="00F42AB2"/>
    <w:rsid w:val="00F42E70"/>
    <w:rsid w:val="00F42F08"/>
    <w:rsid w:val="00F4327C"/>
    <w:rsid w:val="00F43684"/>
    <w:rsid w:val="00F44455"/>
    <w:rsid w:val="00F44510"/>
    <w:rsid w:val="00F4488D"/>
    <w:rsid w:val="00F4595F"/>
    <w:rsid w:val="00F469A1"/>
    <w:rsid w:val="00F476C8"/>
    <w:rsid w:val="00F50423"/>
    <w:rsid w:val="00F513B7"/>
    <w:rsid w:val="00F5181D"/>
    <w:rsid w:val="00F51B68"/>
    <w:rsid w:val="00F52A18"/>
    <w:rsid w:val="00F531C0"/>
    <w:rsid w:val="00F53540"/>
    <w:rsid w:val="00F53C35"/>
    <w:rsid w:val="00F55225"/>
    <w:rsid w:val="00F56BB4"/>
    <w:rsid w:val="00F6009D"/>
    <w:rsid w:val="00F60BA9"/>
    <w:rsid w:val="00F61652"/>
    <w:rsid w:val="00F616EB"/>
    <w:rsid w:val="00F61C17"/>
    <w:rsid w:val="00F62CDF"/>
    <w:rsid w:val="00F63578"/>
    <w:rsid w:val="00F6377E"/>
    <w:rsid w:val="00F6378E"/>
    <w:rsid w:val="00F63E53"/>
    <w:rsid w:val="00F64BE3"/>
    <w:rsid w:val="00F651E5"/>
    <w:rsid w:val="00F6590C"/>
    <w:rsid w:val="00F65E31"/>
    <w:rsid w:val="00F660EF"/>
    <w:rsid w:val="00F6623B"/>
    <w:rsid w:val="00F66716"/>
    <w:rsid w:val="00F67076"/>
    <w:rsid w:val="00F67124"/>
    <w:rsid w:val="00F67D20"/>
    <w:rsid w:val="00F702E5"/>
    <w:rsid w:val="00F70A85"/>
    <w:rsid w:val="00F714ED"/>
    <w:rsid w:val="00F716D6"/>
    <w:rsid w:val="00F718C9"/>
    <w:rsid w:val="00F71988"/>
    <w:rsid w:val="00F71A49"/>
    <w:rsid w:val="00F71EAC"/>
    <w:rsid w:val="00F727E1"/>
    <w:rsid w:val="00F736CD"/>
    <w:rsid w:val="00F73E9E"/>
    <w:rsid w:val="00F741B4"/>
    <w:rsid w:val="00F753CC"/>
    <w:rsid w:val="00F76633"/>
    <w:rsid w:val="00F767E0"/>
    <w:rsid w:val="00F76B84"/>
    <w:rsid w:val="00F774B4"/>
    <w:rsid w:val="00F804C8"/>
    <w:rsid w:val="00F8119E"/>
    <w:rsid w:val="00F811C3"/>
    <w:rsid w:val="00F81B70"/>
    <w:rsid w:val="00F81FED"/>
    <w:rsid w:val="00F83811"/>
    <w:rsid w:val="00F83CAA"/>
    <w:rsid w:val="00F83F8C"/>
    <w:rsid w:val="00F84395"/>
    <w:rsid w:val="00F850DB"/>
    <w:rsid w:val="00F85BB9"/>
    <w:rsid w:val="00F85D4A"/>
    <w:rsid w:val="00F86E53"/>
    <w:rsid w:val="00F87A4B"/>
    <w:rsid w:val="00F90550"/>
    <w:rsid w:val="00F90A67"/>
    <w:rsid w:val="00F911FA"/>
    <w:rsid w:val="00F91203"/>
    <w:rsid w:val="00F916B0"/>
    <w:rsid w:val="00F91E96"/>
    <w:rsid w:val="00F92B75"/>
    <w:rsid w:val="00F9348E"/>
    <w:rsid w:val="00F93A14"/>
    <w:rsid w:val="00F944D5"/>
    <w:rsid w:val="00F94FB7"/>
    <w:rsid w:val="00F95329"/>
    <w:rsid w:val="00F957C4"/>
    <w:rsid w:val="00F961E1"/>
    <w:rsid w:val="00F961E5"/>
    <w:rsid w:val="00F97628"/>
    <w:rsid w:val="00FA02E9"/>
    <w:rsid w:val="00FA05E8"/>
    <w:rsid w:val="00FA07DE"/>
    <w:rsid w:val="00FA140C"/>
    <w:rsid w:val="00FA1541"/>
    <w:rsid w:val="00FA2336"/>
    <w:rsid w:val="00FA2752"/>
    <w:rsid w:val="00FA2854"/>
    <w:rsid w:val="00FA2A13"/>
    <w:rsid w:val="00FA33D6"/>
    <w:rsid w:val="00FA3530"/>
    <w:rsid w:val="00FA37B8"/>
    <w:rsid w:val="00FA39A2"/>
    <w:rsid w:val="00FA4F45"/>
    <w:rsid w:val="00FA4F87"/>
    <w:rsid w:val="00FA514D"/>
    <w:rsid w:val="00FA557F"/>
    <w:rsid w:val="00FA5BAF"/>
    <w:rsid w:val="00FA6077"/>
    <w:rsid w:val="00FA6282"/>
    <w:rsid w:val="00FA7208"/>
    <w:rsid w:val="00FA7719"/>
    <w:rsid w:val="00FA7B89"/>
    <w:rsid w:val="00FA7F3C"/>
    <w:rsid w:val="00FB10C2"/>
    <w:rsid w:val="00FB133C"/>
    <w:rsid w:val="00FB1BA4"/>
    <w:rsid w:val="00FB1C8B"/>
    <w:rsid w:val="00FB1F26"/>
    <w:rsid w:val="00FB3525"/>
    <w:rsid w:val="00FB38E4"/>
    <w:rsid w:val="00FB3D75"/>
    <w:rsid w:val="00FB4FE1"/>
    <w:rsid w:val="00FB5689"/>
    <w:rsid w:val="00FB6B46"/>
    <w:rsid w:val="00FB7377"/>
    <w:rsid w:val="00FB76AE"/>
    <w:rsid w:val="00FC0B5A"/>
    <w:rsid w:val="00FC0E95"/>
    <w:rsid w:val="00FC2183"/>
    <w:rsid w:val="00FC270D"/>
    <w:rsid w:val="00FC323A"/>
    <w:rsid w:val="00FC38A4"/>
    <w:rsid w:val="00FC4193"/>
    <w:rsid w:val="00FC4266"/>
    <w:rsid w:val="00FC4476"/>
    <w:rsid w:val="00FC47BC"/>
    <w:rsid w:val="00FC5F76"/>
    <w:rsid w:val="00FC66FA"/>
    <w:rsid w:val="00FC71EF"/>
    <w:rsid w:val="00FC73FD"/>
    <w:rsid w:val="00FC7936"/>
    <w:rsid w:val="00FC7FCB"/>
    <w:rsid w:val="00FD0196"/>
    <w:rsid w:val="00FD01C3"/>
    <w:rsid w:val="00FD16DD"/>
    <w:rsid w:val="00FD1D17"/>
    <w:rsid w:val="00FD36B1"/>
    <w:rsid w:val="00FD3E07"/>
    <w:rsid w:val="00FD4470"/>
    <w:rsid w:val="00FD4C11"/>
    <w:rsid w:val="00FD56DF"/>
    <w:rsid w:val="00FD5E97"/>
    <w:rsid w:val="00FD6738"/>
    <w:rsid w:val="00FD6741"/>
    <w:rsid w:val="00FD6C4B"/>
    <w:rsid w:val="00FD6D5F"/>
    <w:rsid w:val="00FD7601"/>
    <w:rsid w:val="00FE0AC7"/>
    <w:rsid w:val="00FE14C5"/>
    <w:rsid w:val="00FE1623"/>
    <w:rsid w:val="00FE2312"/>
    <w:rsid w:val="00FE2D20"/>
    <w:rsid w:val="00FE3035"/>
    <w:rsid w:val="00FE3259"/>
    <w:rsid w:val="00FE3793"/>
    <w:rsid w:val="00FE4711"/>
    <w:rsid w:val="00FE4761"/>
    <w:rsid w:val="00FE48FA"/>
    <w:rsid w:val="00FE5CA2"/>
    <w:rsid w:val="00FE61D8"/>
    <w:rsid w:val="00FE685E"/>
    <w:rsid w:val="00FE6B99"/>
    <w:rsid w:val="00FE72C1"/>
    <w:rsid w:val="00FE798F"/>
    <w:rsid w:val="00FE7B2F"/>
    <w:rsid w:val="00FE7D5E"/>
    <w:rsid w:val="00FF14F8"/>
    <w:rsid w:val="00FF176C"/>
    <w:rsid w:val="00FF269A"/>
    <w:rsid w:val="00FF29FF"/>
    <w:rsid w:val="00FF2EC7"/>
    <w:rsid w:val="00FF3943"/>
    <w:rsid w:val="00FF3B77"/>
    <w:rsid w:val="00FF3BB6"/>
    <w:rsid w:val="00FF449F"/>
    <w:rsid w:val="00FF44A2"/>
    <w:rsid w:val="00FF5419"/>
    <w:rsid w:val="00FF56BB"/>
    <w:rsid w:val="00FF5B25"/>
    <w:rsid w:val="00FF5CE9"/>
    <w:rsid w:val="00FF6CC2"/>
    <w:rsid w:val="00FF7CA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04AE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aliases w:val="ВерхКолонтитул"/>
    <w:basedOn w:val="a"/>
    <w:link w:val="a4"/>
    <w:rsid w:val="002404A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aliases w:val="ВерхКолонтитул Знак"/>
    <w:basedOn w:val="a0"/>
    <w:link w:val="a3"/>
    <w:rsid w:val="002404AE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">
    <w:name w:val="Body Text Indent 3"/>
    <w:basedOn w:val="a"/>
    <w:link w:val="30"/>
    <w:rsid w:val="002404AE"/>
    <w:pPr>
      <w:ind w:firstLine="708"/>
      <w:jc w:val="both"/>
    </w:pPr>
    <w:rPr>
      <w:szCs w:val="20"/>
    </w:rPr>
  </w:style>
  <w:style w:type="character" w:customStyle="1" w:styleId="30">
    <w:name w:val="Основной текст с отступом 3 Знак"/>
    <w:basedOn w:val="a0"/>
    <w:link w:val="3"/>
    <w:rsid w:val="002404A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Body Text"/>
    <w:aliases w:val=" Знак, Знак1 Знак,Основной текст1,Знак,Знак1 Знак"/>
    <w:basedOn w:val="a"/>
    <w:link w:val="a6"/>
    <w:rsid w:val="002404AE"/>
    <w:pPr>
      <w:jc w:val="both"/>
    </w:pPr>
    <w:rPr>
      <w:szCs w:val="20"/>
    </w:rPr>
  </w:style>
  <w:style w:type="character" w:customStyle="1" w:styleId="a6">
    <w:name w:val="Основной текст Знак"/>
    <w:aliases w:val=" Знак Знак, Знак1 Знак Знак,Основной текст1 Знак,Знак Знак,Знак1 Знак Знак"/>
    <w:basedOn w:val="a0"/>
    <w:link w:val="a5"/>
    <w:rsid w:val="002404A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Body Text Indent"/>
    <w:basedOn w:val="a"/>
    <w:link w:val="a8"/>
    <w:rsid w:val="002404AE"/>
    <w:pPr>
      <w:ind w:firstLine="720"/>
    </w:pPr>
    <w:rPr>
      <w:szCs w:val="20"/>
    </w:rPr>
  </w:style>
  <w:style w:type="character" w:customStyle="1" w:styleId="a8">
    <w:name w:val="Основной текст с отступом Знак"/>
    <w:basedOn w:val="a0"/>
    <w:link w:val="a7"/>
    <w:rsid w:val="002404A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9">
    <w:name w:val="page number"/>
    <w:basedOn w:val="a0"/>
    <w:rsid w:val="002404AE"/>
  </w:style>
  <w:style w:type="paragraph" w:styleId="aa">
    <w:name w:val="footer"/>
    <w:basedOn w:val="a"/>
    <w:link w:val="ab"/>
    <w:uiPriority w:val="99"/>
    <w:semiHidden/>
    <w:unhideWhenUsed/>
    <w:rsid w:val="002404A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2404AE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714B04C-1DC8-48BE-9D90-F9A8853CE8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363</TotalTime>
  <Pages>6</Pages>
  <Words>1237</Words>
  <Characters>7054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8275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20</cp:revision>
  <cp:lastPrinted>2014-11-28T05:58:00Z</cp:lastPrinted>
  <dcterms:created xsi:type="dcterms:W3CDTF">2012-11-13T14:17:00Z</dcterms:created>
  <dcterms:modified xsi:type="dcterms:W3CDTF">2014-12-11T08:54:00Z</dcterms:modified>
</cp:coreProperties>
</file>