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C4" w:rsidRDefault="00C937C4" w:rsidP="00C937C4">
      <w:pPr>
        <w:ind w:left="360"/>
        <w:jc w:val="right"/>
      </w:pPr>
      <w:r>
        <w:t xml:space="preserve">      </w:t>
      </w:r>
      <w:r>
        <w:tab/>
      </w:r>
    </w:p>
    <w:p w:rsidR="00C937C4" w:rsidRDefault="00C937C4" w:rsidP="00C937C4">
      <w:pPr>
        <w:ind w:left="360"/>
        <w:jc w:val="right"/>
      </w:pPr>
      <w:r>
        <w:t xml:space="preserve">Приложение №1 </w:t>
      </w:r>
    </w:p>
    <w:p w:rsidR="00C937C4" w:rsidRDefault="00C937C4" w:rsidP="00C937C4">
      <w:pPr>
        <w:ind w:left="360"/>
        <w:jc w:val="both"/>
      </w:pPr>
      <w:r>
        <w:t xml:space="preserve">                                                                                                                         УТВЕРЖДЕНО</w:t>
      </w:r>
    </w:p>
    <w:p w:rsidR="00C937C4" w:rsidRDefault="00C937C4" w:rsidP="00C937C4">
      <w:pPr>
        <w:ind w:left="360"/>
        <w:jc w:val="both"/>
      </w:pPr>
      <w:r>
        <w:t xml:space="preserve">                                                                                                                     решением   сессии </w:t>
      </w:r>
    </w:p>
    <w:p w:rsidR="00C937C4" w:rsidRDefault="00C937C4" w:rsidP="00C937C4">
      <w:pPr>
        <w:ind w:left="360"/>
        <w:jc w:val="both"/>
      </w:pPr>
      <w:r>
        <w:t xml:space="preserve">                                                                                                                      Совета депутатов </w:t>
      </w:r>
    </w:p>
    <w:p w:rsidR="00C937C4" w:rsidRPr="00342332" w:rsidRDefault="00C937C4" w:rsidP="00C937C4">
      <w:pPr>
        <w:ind w:left="360"/>
        <w:jc w:val="right"/>
      </w:pPr>
      <w:r>
        <w:t xml:space="preserve">Дубровинского </w:t>
      </w:r>
      <w:r w:rsidRPr="0037037B">
        <w:t>сельсовета</w:t>
      </w:r>
      <w:r w:rsidRPr="007D4425">
        <w:rPr>
          <w:b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от 29.02.2016 № 38      </w:t>
      </w:r>
    </w:p>
    <w:p w:rsidR="00C937C4" w:rsidRDefault="00C937C4" w:rsidP="00C937C4">
      <w:pPr>
        <w:ind w:left="360"/>
        <w:jc w:val="both"/>
      </w:pPr>
    </w:p>
    <w:p w:rsidR="00C937C4" w:rsidRDefault="00C937C4" w:rsidP="00C937C4">
      <w:pPr>
        <w:jc w:val="center"/>
      </w:pPr>
      <w:r>
        <w:t>План работы</w:t>
      </w:r>
    </w:p>
    <w:p w:rsidR="00C937C4" w:rsidRDefault="00C937C4" w:rsidP="00C937C4">
      <w:pPr>
        <w:jc w:val="center"/>
      </w:pPr>
      <w:r>
        <w:t>Совета депутатов Дубровинского сельсовета Усть-Таркского района</w:t>
      </w:r>
    </w:p>
    <w:p w:rsidR="00C937C4" w:rsidRDefault="00C937C4" w:rsidP="00C937C4">
      <w:pPr>
        <w:jc w:val="center"/>
      </w:pPr>
      <w:r>
        <w:t>Новосибирской области пятого созыва на 2016 год</w:t>
      </w:r>
    </w:p>
    <w:p w:rsidR="00C937C4" w:rsidRDefault="00C937C4" w:rsidP="00C937C4">
      <w:pPr>
        <w:ind w:left="360"/>
        <w:jc w:val="both"/>
      </w:pPr>
    </w:p>
    <w:tbl>
      <w:tblPr>
        <w:tblW w:w="14661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2657"/>
        <w:gridCol w:w="2549"/>
        <w:gridCol w:w="2385"/>
        <w:gridCol w:w="2012"/>
        <w:gridCol w:w="2164"/>
        <w:gridCol w:w="2164"/>
      </w:tblGrid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Наименование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Кто вносит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Кто обеспечивает проработку проекта в Совете депутатов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Сроки рассмотрения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1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2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3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4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5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10333" w:type="dxa"/>
            <w:gridSpan w:val="5"/>
          </w:tcPr>
          <w:p w:rsidR="00C937C4" w:rsidRPr="002D5E39" w:rsidRDefault="00C937C4" w:rsidP="0040062B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I</w:t>
            </w:r>
            <w:r w:rsidRPr="002D5E39">
              <w:rPr>
                <w:b/>
              </w:rPr>
              <w:t xml:space="preserve">.Сессии Совета депутатов, правотворческая деятельность органов местного самоуправления </w:t>
            </w:r>
          </w:p>
        </w:tc>
      </w:tr>
      <w:tr w:rsidR="00C937C4" w:rsidRPr="002D5E39" w:rsidTr="0040062B">
        <w:trPr>
          <w:gridAfter w:val="2"/>
          <w:wAfter w:w="4328" w:type="dxa"/>
          <w:trHeight w:val="3000"/>
        </w:trPr>
        <w:tc>
          <w:tcPr>
            <w:tcW w:w="730" w:type="dxa"/>
          </w:tcPr>
          <w:p w:rsidR="00C937C4" w:rsidRPr="00841F28" w:rsidRDefault="00C937C4" w:rsidP="0040062B">
            <w:pPr>
              <w:jc w:val="both"/>
            </w:pPr>
            <w:r w:rsidRPr="002D5E3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 назначении даты публичных слушаний по вопросу «О внесении изменений и дополнений в Устав Дубровинского сельсовета Усть-Таркского района Новосибирской области»</w:t>
            </w:r>
          </w:p>
          <w:p w:rsidR="00C937C4" w:rsidRDefault="00C937C4" w:rsidP="0040062B"/>
          <w:p w:rsidR="00C937C4" w:rsidRDefault="00C937C4" w:rsidP="0040062B"/>
          <w:p w:rsidR="00C937C4" w:rsidRDefault="00C937C4" w:rsidP="0040062B"/>
          <w:p w:rsidR="00C937C4" w:rsidRDefault="00C937C4" w:rsidP="0040062B"/>
          <w:p w:rsidR="00C937C4" w:rsidRDefault="00C937C4" w:rsidP="0040062B"/>
          <w:p w:rsidR="00C937C4" w:rsidRPr="00120994" w:rsidRDefault="00C937C4" w:rsidP="0040062B"/>
        </w:tc>
        <w:tc>
          <w:tcPr>
            <w:tcW w:w="2549" w:type="dxa"/>
          </w:tcPr>
          <w:p w:rsidR="00C937C4" w:rsidRPr="00120994" w:rsidRDefault="00C937C4" w:rsidP="0040062B">
            <w:pPr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2385" w:type="dxa"/>
          </w:tcPr>
          <w:p w:rsidR="00C937C4" w:rsidRPr="00120994" w:rsidRDefault="00C937C4" w:rsidP="0040062B">
            <w:pPr>
              <w:jc w:val="both"/>
            </w:pPr>
            <w:r>
              <w:t>Председатель Совета депутатов, 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 xml:space="preserve">1 квартал 2016 </w:t>
            </w:r>
          </w:p>
          <w:p w:rsidR="00C937C4" w:rsidRPr="00120994" w:rsidRDefault="00C937C4" w:rsidP="0040062B">
            <w:pPr>
              <w:jc w:val="both"/>
            </w:pPr>
            <w:r>
              <w:t>года, январь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2.</w:t>
            </w:r>
          </w:p>
          <w:p w:rsidR="00C937C4" w:rsidRPr="00974D93" w:rsidRDefault="00C937C4" w:rsidP="0040062B">
            <w:pPr>
              <w:jc w:val="both"/>
            </w:pPr>
          </w:p>
        </w:tc>
        <w:tc>
          <w:tcPr>
            <w:tcW w:w="2657" w:type="dxa"/>
          </w:tcPr>
          <w:p w:rsidR="00C937C4" w:rsidRPr="00120994" w:rsidRDefault="00C937C4" w:rsidP="0040062B">
            <w:pPr>
              <w:jc w:val="both"/>
            </w:pPr>
            <w:r>
              <w:t>Отчёт о работе контрольно-счетного органа за 2015 год.</w:t>
            </w:r>
          </w:p>
        </w:tc>
        <w:tc>
          <w:tcPr>
            <w:tcW w:w="2549" w:type="dxa"/>
          </w:tcPr>
          <w:p w:rsidR="00C937C4" w:rsidRPr="00120994" w:rsidRDefault="00C937C4" w:rsidP="0040062B">
            <w:pPr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2385" w:type="dxa"/>
          </w:tcPr>
          <w:p w:rsidR="00C937C4" w:rsidRPr="00120994" w:rsidRDefault="00C937C4" w:rsidP="0040062B">
            <w:pPr>
              <w:jc w:val="both"/>
            </w:pPr>
            <w:r>
              <w:t>Председатель Совета депутатов, 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 xml:space="preserve">1 квартал 2016 </w:t>
            </w:r>
          </w:p>
          <w:p w:rsidR="00C937C4" w:rsidRPr="00120994" w:rsidRDefault="00C937C4" w:rsidP="0040062B">
            <w:pPr>
              <w:jc w:val="both"/>
            </w:pPr>
            <w:r>
              <w:t>года,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Pr="00216886" w:rsidRDefault="00C937C4" w:rsidP="0040062B">
            <w:pPr>
              <w:jc w:val="both"/>
            </w:pPr>
            <w:r>
              <w:t>3</w:t>
            </w:r>
            <w:r w:rsidRPr="00216886">
              <w:t>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Об отчёте о деятельности Совета депутатов за 2015 год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Совета, председатели постоянных комиссий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Председатель Совета, постоянные комиссии</w:t>
            </w:r>
          </w:p>
        </w:tc>
        <w:tc>
          <w:tcPr>
            <w:tcW w:w="2012" w:type="dxa"/>
          </w:tcPr>
          <w:p w:rsidR="00C937C4" w:rsidRPr="00120994" w:rsidRDefault="00C937C4" w:rsidP="0040062B">
            <w:pPr>
              <w:jc w:val="both"/>
            </w:pPr>
            <w:r>
              <w:t>2 квартал 2016</w:t>
            </w:r>
            <w:r w:rsidRPr="00120994">
              <w:t xml:space="preserve"> года</w:t>
            </w:r>
            <w:r>
              <w:t>,  апрель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Pr="005D03E0" w:rsidRDefault="00C937C4" w:rsidP="0040062B">
            <w:pPr>
              <w:jc w:val="both"/>
            </w:pPr>
            <w:r>
              <w:t>4.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Отчет об исполнении бюджета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за 2015 год.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Глава администрации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 xml:space="preserve">1 </w:t>
            </w:r>
            <w:r w:rsidRPr="00120994">
              <w:t>квартал 201</w:t>
            </w:r>
            <w:r>
              <w:t>6</w:t>
            </w:r>
            <w:r w:rsidRPr="00120994">
              <w:t xml:space="preserve"> года</w:t>
            </w:r>
            <w:r>
              <w:t>, февраль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Pr="00216886" w:rsidRDefault="00C937C4" w:rsidP="0040062B">
            <w:pPr>
              <w:jc w:val="both"/>
            </w:pPr>
            <w:r>
              <w:t>5</w:t>
            </w:r>
            <w:r w:rsidRPr="00216886">
              <w:t>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Об отчёте Главы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 </w:t>
            </w:r>
            <w:r>
              <w:lastRenderedPageBreak/>
              <w:t>Новосибирской области о результатах своей деятельности, деятельности администрации Дубровинского сельсовета Усть- Таркского района и иных подведомственных ему органов местного самоуправления, в том числе о решении вопросов, поставленных Советом депутатов Дубровинского сельсовета Усть- Таркского района Новосибирской области за 2016 год.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lastRenderedPageBreak/>
              <w:t>Глава Дубровинского сельсовета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Председатель Совета, постоянные комиссии</w:t>
            </w:r>
          </w:p>
        </w:tc>
        <w:tc>
          <w:tcPr>
            <w:tcW w:w="2012" w:type="dxa"/>
          </w:tcPr>
          <w:p w:rsidR="00C937C4" w:rsidRPr="00120994" w:rsidRDefault="00C937C4" w:rsidP="0040062B">
            <w:pPr>
              <w:jc w:val="both"/>
            </w:pPr>
            <w:r>
              <w:t>1 квартал 2016</w:t>
            </w:r>
            <w:r w:rsidRPr="00120994">
              <w:t xml:space="preserve"> года</w:t>
            </w:r>
            <w:r>
              <w:t>, февраль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Pr="00216886" w:rsidRDefault="00C937C4" w:rsidP="0040062B">
            <w:pPr>
              <w:jc w:val="both"/>
            </w:pPr>
            <w:r>
              <w:lastRenderedPageBreak/>
              <w:t>6</w:t>
            </w:r>
            <w:r w:rsidRPr="00216886">
              <w:t>.</w:t>
            </w:r>
          </w:p>
        </w:tc>
        <w:tc>
          <w:tcPr>
            <w:tcW w:w="2657" w:type="dxa"/>
          </w:tcPr>
          <w:p w:rsidR="00C937C4" w:rsidRPr="00967481" w:rsidRDefault="00C937C4" w:rsidP="0040062B">
            <w:pPr>
              <w:jc w:val="both"/>
            </w:pPr>
            <w:r>
              <w:t>О ходе реализации  программы наказов избирателей данных депутатам Совета депутатов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 на 2010-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.г. за 2015 год.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Совета, председатели постоянных комиссий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Председатель Совета, 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 xml:space="preserve">2 квартал 2016 </w:t>
            </w:r>
            <w:r w:rsidRPr="00120994">
              <w:t>года</w:t>
            </w:r>
            <w:r>
              <w:t>, апрель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Pr="00E15761" w:rsidRDefault="00C937C4" w:rsidP="0040062B">
            <w:pPr>
              <w:jc w:val="both"/>
            </w:pPr>
            <w:r>
              <w:t>7.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Отчёт о выполнении плана социально- экономического развития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за 2015 год.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Специалист администрации  Дубровинского сельсовета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2 квартал 2016</w:t>
            </w:r>
            <w:r w:rsidRPr="00120994">
              <w:t xml:space="preserve"> года</w:t>
            </w:r>
            <w:r>
              <w:t>, апрель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Pr="00216886" w:rsidRDefault="00C937C4" w:rsidP="0040062B">
            <w:pPr>
              <w:jc w:val="both"/>
            </w:pPr>
            <w:r>
              <w:t>8</w:t>
            </w:r>
            <w:r w:rsidRPr="00216886">
              <w:t>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 готовности объектов социальной сферы к работе в зимних условиях 2016-2017 годов.</w:t>
            </w:r>
          </w:p>
        </w:tc>
        <w:tc>
          <w:tcPr>
            <w:tcW w:w="2549" w:type="dxa"/>
          </w:tcPr>
          <w:p w:rsidR="00C937C4" w:rsidRPr="00004115" w:rsidRDefault="00C937C4" w:rsidP="0040062B">
            <w:pPr>
              <w:jc w:val="both"/>
            </w:pPr>
            <w:r>
              <w:t>Глава                     Дубровинского сельсовета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 xml:space="preserve">Постоянная комиссия 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2 квартал 2016</w:t>
            </w:r>
            <w:r w:rsidRPr="00120994">
              <w:t xml:space="preserve"> года</w:t>
            </w:r>
            <w:r>
              <w:t>, июнь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Pr="00F264C4" w:rsidRDefault="00C937C4" w:rsidP="0040062B">
            <w:pPr>
              <w:jc w:val="both"/>
            </w:pPr>
            <w:r>
              <w:t>9</w:t>
            </w:r>
            <w:r w:rsidRPr="00F264C4">
              <w:t>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 xml:space="preserve">О бюджете Дубровинского сельсовета Усть-Таркского района на 2017 год и плановый период 2018-2019 годов </w:t>
            </w:r>
            <w:proofErr w:type="gramStart"/>
            <w:r>
              <w:t xml:space="preserve">( </w:t>
            </w:r>
            <w:proofErr w:type="gramEnd"/>
            <w:r>
              <w:t>первое чтение).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Бухгалтер администрации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Председатель Совета, 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 xml:space="preserve">4 </w:t>
            </w:r>
            <w:r w:rsidRPr="00120994">
              <w:t>к</w:t>
            </w:r>
            <w:r>
              <w:t>вартал 2016</w:t>
            </w:r>
            <w:r w:rsidRPr="00120994">
              <w:t xml:space="preserve"> </w:t>
            </w:r>
          </w:p>
          <w:p w:rsidR="00C937C4" w:rsidRDefault="00C937C4" w:rsidP="0040062B">
            <w:pPr>
              <w:jc w:val="both"/>
            </w:pPr>
            <w:r w:rsidRPr="00120994">
              <w:t>года</w:t>
            </w:r>
            <w:r>
              <w:t>, октябрь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10.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 xml:space="preserve">О бюджете </w:t>
            </w:r>
            <w:r>
              <w:lastRenderedPageBreak/>
              <w:t>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на 2016 год и плановый период 2017-2018 годов (второе чтение).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lastRenderedPageBreak/>
              <w:t xml:space="preserve">Бухгалтер             </w:t>
            </w:r>
            <w:r>
              <w:lastRenderedPageBreak/>
              <w:t>администрации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lastRenderedPageBreak/>
              <w:t xml:space="preserve">постоянные </w:t>
            </w:r>
            <w:r>
              <w:lastRenderedPageBreak/>
              <w:t>комиссии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lastRenderedPageBreak/>
              <w:t xml:space="preserve">4        квартал      </w:t>
            </w:r>
            <w:r>
              <w:lastRenderedPageBreak/>
              <w:t>2016 года,        декабрь</w:t>
            </w:r>
          </w:p>
        </w:tc>
      </w:tr>
      <w:tr w:rsidR="00C937C4" w:rsidRPr="002D5E39" w:rsidTr="0040062B">
        <w:trPr>
          <w:gridAfter w:val="2"/>
          <w:wAfter w:w="4328" w:type="dxa"/>
          <w:trHeight w:val="1740"/>
        </w:trPr>
        <w:tc>
          <w:tcPr>
            <w:tcW w:w="730" w:type="dxa"/>
          </w:tcPr>
          <w:p w:rsidR="00C937C4" w:rsidRPr="00F264C4" w:rsidRDefault="00C937C4" w:rsidP="0040062B">
            <w:pPr>
              <w:jc w:val="both"/>
            </w:pPr>
            <w:r>
              <w:lastRenderedPageBreak/>
              <w:t>11.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 плане социально- экономического развития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на 2017 год и плановый период 2018-2019г.г.</w:t>
            </w:r>
          </w:p>
        </w:tc>
        <w:tc>
          <w:tcPr>
            <w:tcW w:w="2549" w:type="dxa"/>
          </w:tcPr>
          <w:p w:rsidR="00C937C4" w:rsidRPr="00120994" w:rsidRDefault="00C937C4" w:rsidP="0040062B">
            <w:pPr>
              <w:jc w:val="both"/>
            </w:pPr>
            <w:r>
              <w:t>Специалист администрации   Дубровинского сельсовета</w:t>
            </w:r>
          </w:p>
        </w:tc>
        <w:tc>
          <w:tcPr>
            <w:tcW w:w="2385" w:type="dxa"/>
          </w:tcPr>
          <w:p w:rsidR="00C937C4" w:rsidRPr="00120994" w:rsidRDefault="00C937C4" w:rsidP="0040062B">
            <w:pPr>
              <w:jc w:val="both"/>
            </w:pPr>
            <w:r>
              <w:t>Председатель Совета, 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4 квартал 2016</w:t>
            </w:r>
            <w:r w:rsidRPr="00120994">
              <w:t xml:space="preserve"> года</w:t>
            </w:r>
            <w:r>
              <w:t>, декабрь</w:t>
            </w:r>
          </w:p>
        </w:tc>
      </w:tr>
      <w:tr w:rsidR="00C937C4" w:rsidRPr="002D5E39" w:rsidTr="0040062B">
        <w:trPr>
          <w:gridAfter w:val="2"/>
          <w:wAfter w:w="4328" w:type="dxa"/>
          <w:trHeight w:val="1845"/>
        </w:trPr>
        <w:tc>
          <w:tcPr>
            <w:tcW w:w="730" w:type="dxa"/>
          </w:tcPr>
          <w:p w:rsidR="00C937C4" w:rsidRPr="00495BDD" w:rsidRDefault="00C937C4" w:rsidP="0040062B">
            <w:pPr>
              <w:jc w:val="both"/>
            </w:pPr>
            <w:r>
              <w:t>12</w:t>
            </w:r>
          </w:p>
        </w:tc>
        <w:tc>
          <w:tcPr>
            <w:tcW w:w="2657" w:type="dxa"/>
          </w:tcPr>
          <w:p w:rsidR="00C937C4" w:rsidRPr="00495BDD" w:rsidRDefault="00C937C4" w:rsidP="0040062B">
            <w:pPr>
              <w:autoSpaceDE w:val="0"/>
              <w:autoSpaceDN w:val="0"/>
              <w:adjustRightInd w:val="0"/>
            </w:pPr>
            <w:r w:rsidRPr="00495BDD">
              <w:t xml:space="preserve">Прогноз социально-экономического развития  </w:t>
            </w:r>
            <w:r>
              <w:t>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на 2017год и плановый период 2018-2019</w:t>
            </w:r>
            <w:r w:rsidRPr="00495BDD">
              <w:t>г.г.</w:t>
            </w:r>
          </w:p>
          <w:p w:rsidR="00C937C4" w:rsidRPr="00495BDD" w:rsidRDefault="00C937C4" w:rsidP="0040062B">
            <w:pPr>
              <w:jc w:val="both"/>
            </w:pPr>
          </w:p>
        </w:tc>
        <w:tc>
          <w:tcPr>
            <w:tcW w:w="2549" w:type="dxa"/>
          </w:tcPr>
          <w:p w:rsidR="00C937C4" w:rsidRPr="00495BDD" w:rsidRDefault="00C937C4" w:rsidP="0040062B">
            <w:pPr>
              <w:jc w:val="both"/>
            </w:pPr>
            <w:r>
              <w:t>Специалист администрации  Дубровинского сельсовета</w:t>
            </w:r>
          </w:p>
        </w:tc>
        <w:tc>
          <w:tcPr>
            <w:tcW w:w="2385" w:type="dxa"/>
          </w:tcPr>
          <w:p w:rsidR="00C937C4" w:rsidRPr="00495BDD" w:rsidRDefault="00C937C4" w:rsidP="0040062B">
            <w:pPr>
              <w:jc w:val="both"/>
            </w:pPr>
            <w:r w:rsidRPr="00495BDD">
              <w:t>Председатель Совета, председатели постоянных комиссий</w:t>
            </w:r>
          </w:p>
        </w:tc>
        <w:tc>
          <w:tcPr>
            <w:tcW w:w="2012" w:type="dxa"/>
          </w:tcPr>
          <w:p w:rsidR="00C937C4" w:rsidRPr="00495BDD" w:rsidRDefault="00C937C4" w:rsidP="0040062B">
            <w:pPr>
              <w:jc w:val="both"/>
            </w:pPr>
            <w:r>
              <w:t>4 квартал 2016</w:t>
            </w:r>
            <w:r w:rsidRPr="00495BDD">
              <w:t xml:space="preserve"> года, декабрь</w:t>
            </w:r>
          </w:p>
        </w:tc>
      </w:tr>
      <w:tr w:rsidR="00C937C4" w:rsidRPr="002D5E39" w:rsidTr="0040062B">
        <w:trPr>
          <w:gridAfter w:val="2"/>
          <w:wAfter w:w="4328" w:type="dxa"/>
        </w:trPr>
        <w:tc>
          <w:tcPr>
            <w:tcW w:w="730" w:type="dxa"/>
          </w:tcPr>
          <w:p w:rsidR="00C937C4" w:rsidRPr="00216886" w:rsidRDefault="00C937C4" w:rsidP="0040062B">
            <w:pPr>
              <w:jc w:val="both"/>
            </w:pPr>
            <w:r>
              <w:t>13.</w:t>
            </w:r>
          </w:p>
        </w:tc>
        <w:tc>
          <w:tcPr>
            <w:tcW w:w="2657" w:type="dxa"/>
          </w:tcPr>
          <w:p w:rsidR="00C937C4" w:rsidRPr="00216886" w:rsidRDefault="00C937C4" w:rsidP="0040062B">
            <w:r w:rsidRPr="00216886">
              <w:t>О плане работы Совета депутатов</w:t>
            </w:r>
            <w:r>
              <w:t xml:space="preserve"> Дубровинского сельсовета</w:t>
            </w:r>
            <w:r w:rsidRPr="00216886">
              <w:t xml:space="preserve"> Уст</w:t>
            </w:r>
            <w:proofErr w:type="gramStart"/>
            <w:r w:rsidRPr="00216886">
              <w:t>ь-</w:t>
            </w:r>
            <w:proofErr w:type="gramEnd"/>
            <w:r w:rsidRPr="00216886">
              <w:t xml:space="preserve"> Таркского района Новосибирской области</w:t>
            </w:r>
          </w:p>
          <w:p w:rsidR="00C937C4" w:rsidRPr="00216886" w:rsidRDefault="00C937C4" w:rsidP="0040062B">
            <w:r>
              <w:t>Пятого созыва на 2017</w:t>
            </w:r>
            <w:r w:rsidRPr="00216886">
              <w:t xml:space="preserve"> год</w:t>
            </w:r>
          </w:p>
          <w:p w:rsidR="00C937C4" w:rsidRPr="00216886" w:rsidRDefault="00C937C4" w:rsidP="0040062B"/>
          <w:p w:rsidR="00C937C4" w:rsidRDefault="00C937C4" w:rsidP="0040062B">
            <w:pPr>
              <w:jc w:val="both"/>
            </w:pP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Совет депутатов Дубровинского сельсовета</w:t>
            </w:r>
            <w:r w:rsidRPr="00495BDD">
              <w:t xml:space="preserve"> </w:t>
            </w:r>
            <w:r>
              <w:t>Усть-Таркского района Новосибирской области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 xml:space="preserve">4 </w:t>
            </w:r>
            <w:r w:rsidRPr="00120994">
              <w:t>квартал 201</w:t>
            </w:r>
            <w:r>
              <w:t>6</w:t>
            </w:r>
          </w:p>
          <w:p w:rsidR="00C937C4" w:rsidRDefault="00C937C4" w:rsidP="0040062B">
            <w:pPr>
              <w:jc w:val="both"/>
            </w:pPr>
            <w:r w:rsidRPr="00120994">
              <w:t>года</w:t>
            </w:r>
            <w:r>
              <w:t>, декабрь</w:t>
            </w:r>
          </w:p>
        </w:tc>
      </w:tr>
      <w:tr w:rsidR="00C937C4" w:rsidTr="0040062B">
        <w:tc>
          <w:tcPr>
            <w:tcW w:w="10333" w:type="dxa"/>
            <w:gridSpan w:val="5"/>
          </w:tcPr>
          <w:p w:rsidR="00C937C4" w:rsidRPr="002D5E39" w:rsidRDefault="00C937C4" w:rsidP="0040062B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II</w:t>
            </w:r>
            <w:r w:rsidRPr="002D5E39">
              <w:rPr>
                <w:b/>
              </w:rPr>
              <w:t xml:space="preserve">. Деятельность постоянных комиссий Совета депутатов </w:t>
            </w:r>
            <w:r>
              <w:t xml:space="preserve">Дубровинского </w:t>
            </w:r>
            <w:r w:rsidRPr="00652D9B">
              <w:rPr>
                <w:b/>
              </w:rPr>
              <w:t>сельсовета</w:t>
            </w:r>
            <w:r w:rsidRPr="00495BDD">
              <w:t xml:space="preserve"> </w:t>
            </w:r>
            <w:r w:rsidRPr="002D5E39">
              <w:rPr>
                <w:b/>
              </w:rPr>
              <w:t>Усть- Таркского района</w:t>
            </w:r>
          </w:p>
        </w:tc>
        <w:tc>
          <w:tcPr>
            <w:tcW w:w="2164" w:type="dxa"/>
          </w:tcPr>
          <w:p w:rsidR="00C937C4" w:rsidRDefault="00C937C4" w:rsidP="0040062B"/>
        </w:tc>
        <w:tc>
          <w:tcPr>
            <w:tcW w:w="2164" w:type="dxa"/>
          </w:tcPr>
          <w:p w:rsidR="00C937C4" w:rsidRDefault="00C937C4" w:rsidP="0040062B">
            <w:pPr>
              <w:jc w:val="both"/>
            </w:pP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2.1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Заседания постоянных комиссий Совета депутатов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По плану работы комиссий, но не реже 1 раза в квартал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2.2.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 xml:space="preserve">  Участие депутатов Совета депутатов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Новосибирской области в публичных и организационных мероприятиях 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 xml:space="preserve">Председатели постоянных комиссий 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соответствии с планом работы органов местного самоуправления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10333" w:type="dxa"/>
            <w:gridSpan w:val="5"/>
          </w:tcPr>
          <w:p w:rsidR="00C937C4" w:rsidRPr="002D5E39" w:rsidRDefault="00C937C4" w:rsidP="0040062B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III</w:t>
            </w:r>
            <w:r w:rsidRPr="002D5E39">
              <w:rPr>
                <w:b/>
              </w:rPr>
              <w:t>. Учеба депутатов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3.1.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Проведение дня депутатов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 xml:space="preserve">Председатели постоянных </w:t>
            </w:r>
            <w:r>
              <w:lastRenderedPageBreak/>
              <w:t>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lastRenderedPageBreak/>
              <w:t xml:space="preserve">1 раз в год по отдельному </w:t>
            </w:r>
            <w:r>
              <w:lastRenderedPageBreak/>
              <w:t>плану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lastRenderedPageBreak/>
              <w:t>3.2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Участие  в зональных, областных совещаниях и семинарах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течение года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3.3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Индивидуальные консультации депутатов по вопросам законодательства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 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постоянных 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течение года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10333" w:type="dxa"/>
            <w:gridSpan w:val="5"/>
          </w:tcPr>
          <w:p w:rsidR="00C937C4" w:rsidRPr="002D5E39" w:rsidRDefault="00C937C4" w:rsidP="0040062B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IY</w:t>
            </w:r>
            <w:r w:rsidRPr="002D5E39">
              <w:rPr>
                <w:b/>
              </w:rPr>
              <w:t>. Отчеты депутатов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4.1.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 xml:space="preserve">Отчёты депутатов перед избирателями, работа 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Депутаты Совета депутатов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Депутаты, мандатная комиссия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 xml:space="preserve">В течение года 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4.2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Приём избирателей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Депутаты Совета депутатов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Депутаты Совета депутатов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По отдельному графику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 xml:space="preserve">4.3 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Работа с письмами и обращениями граждан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Депутаты Совета депутатов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Депутаты Совета депутатов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течение года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10333" w:type="dxa"/>
            <w:gridSpan w:val="5"/>
          </w:tcPr>
          <w:p w:rsidR="00C937C4" w:rsidRPr="002D5E39" w:rsidRDefault="00C937C4" w:rsidP="0040062B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Y</w:t>
            </w:r>
            <w:r w:rsidRPr="002D5E39">
              <w:rPr>
                <w:b/>
              </w:rPr>
              <w:t>.Контроль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5.1.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ранее принятых решений Совета депутатов, депутатских запросов, предложений, высказанных на заседаниях постоянных комиссий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Постоянные комиссии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течение года,  по отдельному плану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10333" w:type="dxa"/>
            <w:gridSpan w:val="5"/>
          </w:tcPr>
          <w:p w:rsidR="00C937C4" w:rsidRPr="002D5E39" w:rsidRDefault="00C937C4" w:rsidP="0040062B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YI</w:t>
            </w:r>
            <w:r w:rsidRPr="002D5E39">
              <w:rPr>
                <w:b/>
              </w:rPr>
              <w:t>. Освещение работы Совета депутатов в средствах массовой информации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6.1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Обнародование  (опубликование) решений и нормативн</w:t>
            </w:r>
            <w:proofErr w:type="gramStart"/>
            <w:r>
              <w:t>о-</w:t>
            </w:r>
            <w:proofErr w:type="gramEnd"/>
            <w:r>
              <w:t xml:space="preserve"> правовых актов Совета депутатов Дубровинского сельсовета Усть- Таркского района Новосибирской области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Совета, Глава Дубровинского сельсовета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 xml:space="preserve">Председатель Совета, Глава Дубровинского сельсовета 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установленные законом сроки</w:t>
            </w:r>
          </w:p>
          <w:p w:rsidR="00C937C4" w:rsidRDefault="00C937C4" w:rsidP="0040062B">
            <w:pPr>
              <w:jc w:val="both"/>
            </w:pPr>
            <w:r>
              <w:t>(районная газета «Знамя труда, сайт администрации 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района, Бюллетень органов местного самоуправления Усть- Таркского района))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6.2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Освещение деятельности депутатов Совета депутатов Дубровинского 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Председатель Совета, 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По мере проведения сессий, мероприятий Совета депутатов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10333" w:type="dxa"/>
            <w:gridSpan w:val="5"/>
          </w:tcPr>
          <w:p w:rsidR="00C937C4" w:rsidRPr="002D5E39" w:rsidRDefault="00C937C4" w:rsidP="0040062B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YII</w:t>
            </w:r>
            <w:r w:rsidRPr="002D5E39">
              <w:rPr>
                <w:b/>
              </w:rPr>
              <w:t>. Межмуниципальная деятельность Совета депутатов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lastRenderedPageBreak/>
              <w:t>7.1.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 xml:space="preserve">Организация публичных слушаний по вопросам местного самоуправления согласно Уставу Дубровинского сельсовета и ФЗ № </w:t>
            </w:r>
            <w:r w:rsidRPr="00932F4C">
              <w:t>131</w:t>
            </w:r>
            <w:r>
              <w:t xml:space="preserve">-ФЗ  </w:t>
            </w:r>
          </w:p>
          <w:p w:rsidR="00C937C4" w:rsidRPr="00932F4C" w:rsidRDefault="00C937C4" w:rsidP="0040062B">
            <w:pPr>
              <w:jc w:val="both"/>
            </w:pPr>
            <w:r>
              <w:t>«Об общих принципах организации местного самоуправления в РФ»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 xml:space="preserve">Председатель Совета, Глава Дубровинского сельсовета 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течение года, по мере необходимости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10333" w:type="dxa"/>
            <w:gridSpan w:val="5"/>
          </w:tcPr>
          <w:p w:rsidR="00C937C4" w:rsidRPr="002D5E39" w:rsidRDefault="00C937C4" w:rsidP="0040062B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YIII</w:t>
            </w:r>
            <w:r w:rsidRPr="002D5E39">
              <w:rPr>
                <w:b/>
              </w:rPr>
              <w:t>. Резервные вопросы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8.1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 проведении публичных и депутатских  слушаний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 xml:space="preserve">Совет депутатов 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постоянные комиссии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течение года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8.2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 внесении изменений в Устав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Совет депутатов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>В течение года</w:t>
            </w:r>
          </w:p>
        </w:tc>
      </w:tr>
      <w:tr w:rsidR="00C937C4" w:rsidTr="0040062B">
        <w:trPr>
          <w:gridAfter w:val="2"/>
          <w:wAfter w:w="4328" w:type="dxa"/>
        </w:trPr>
        <w:tc>
          <w:tcPr>
            <w:tcW w:w="730" w:type="dxa"/>
          </w:tcPr>
          <w:p w:rsidR="00C937C4" w:rsidRDefault="00C937C4" w:rsidP="0040062B">
            <w:pPr>
              <w:jc w:val="both"/>
            </w:pPr>
            <w:r>
              <w:t>8.3</w:t>
            </w:r>
          </w:p>
        </w:tc>
        <w:tc>
          <w:tcPr>
            <w:tcW w:w="2657" w:type="dxa"/>
          </w:tcPr>
          <w:p w:rsidR="00C937C4" w:rsidRDefault="00C937C4" w:rsidP="0040062B">
            <w:pPr>
              <w:jc w:val="both"/>
            </w:pPr>
            <w:r>
              <w:t>О внесении изменений и дополнений в муниципальные нормативные акты Дубровинского сельсовета Уст</w:t>
            </w:r>
            <w:proofErr w:type="gramStart"/>
            <w:r>
              <w:t>ь-</w:t>
            </w:r>
            <w:proofErr w:type="gramEnd"/>
            <w:r>
              <w:t xml:space="preserve"> Таркского района в соответствии с изменениями в действующем законодательстве</w:t>
            </w:r>
          </w:p>
        </w:tc>
        <w:tc>
          <w:tcPr>
            <w:tcW w:w="2549" w:type="dxa"/>
          </w:tcPr>
          <w:p w:rsidR="00C937C4" w:rsidRDefault="00C937C4" w:rsidP="0040062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2385" w:type="dxa"/>
          </w:tcPr>
          <w:p w:rsidR="00C937C4" w:rsidRDefault="00C937C4" w:rsidP="0040062B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2012" w:type="dxa"/>
          </w:tcPr>
          <w:p w:rsidR="00C937C4" w:rsidRDefault="00C937C4" w:rsidP="0040062B">
            <w:pPr>
              <w:jc w:val="both"/>
            </w:pPr>
            <w:r>
              <w:t xml:space="preserve">В течение года </w:t>
            </w:r>
          </w:p>
          <w:p w:rsidR="00C937C4" w:rsidRDefault="00C937C4" w:rsidP="0040062B">
            <w:pPr>
              <w:jc w:val="both"/>
            </w:pPr>
          </w:p>
          <w:p w:rsidR="00C937C4" w:rsidRDefault="00C937C4" w:rsidP="0040062B">
            <w:pPr>
              <w:jc w:val="both"/>
            </w:pPr>
          </w:p>
        </w:tc>
      </w:tr>
    </w:tbl>
    <w:p w:rsidR="00C937C4" w:rsidRPr="005411D1" w:rsidRDefault="00C937C4" w:rsidP="00C937C4">
      <w:pPr>
        <w:ind w:left="360"/>
        <w:jc w:val="both"/>
      </w:pPr>
    </w:p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>
      <w:r>
        <w:t xml:space="preserve">Председатель Совета </w:t>
      </w:r>
    </w:p>
    <w:p w:rsidR="00C937C4" w:rsidRDefault="00C937C4" w:rsidP="00C937C4">
      <w:r>
        <w:t xml:space="preserve">Дубровинского сельсовета </w:t>
      </w:r>
    </w:p>
    <w:p w:rsidR="00C937C4" w:rsidRDefault="00C937C4" w:rsidP="00C937C4">
      <w:r>
        <w:t>Усть-Таркского района</w:t>
      </w:r>
      <w:r w:rsidRPr="005411D1">
        <w:t xml:space="preserve">  </w:t>
      </w:r>
    </w:p>
    <w:p w:rsidR="00C937C4" w:rsidRDefault="00C937C4" w:rsidP="00C937C4">
      <w:r>
        <w:t xml:space="preserve"> Новосибирской области</w:t>
      </w:r>
      <w:r w:rsidRPr="005411D1">
        <w:t xml:space="preserve">  </w:t>
      </w:r>
      <w:r>
        <w:t xml:space="preserve">                                                                                 Зырянов А.Ю.</w:t>
      </w:r>
    </w:p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/>
    <w:p w:rsidR="00C937C4" w:rsidRDefault="00C937C4" w:rsidP="00C937C4">
      <w:pPr>
        <w:jc w:val="right"/>
      </w:pPr>
      <w:r>
        <w:lastRenderedPageBreak/>
        <w:t>Приложение № 2</w:t>
      </w:r>
    </w:p>
    <w:p w:rsidR="00C937C4" w:rsidRDefault="00C937C4" w:rsidP="00C937C4">
      <w:pPr>
        <w:jc w:val="right"/>
      </w:pPr>
      <w:r>
        <w:t>УТВЕРЖДЕНО</w:t>
      </w:r>
    </w:p>
    <w:p w:rsidR="00C937C4" w:rsidRDefault="00C937C4" w:rsidP="00C937C4">
      <w:pPr>
        <w:jc w:val="right"/>
      </w:pPr>
      <w:r>
        <w:t xml:space="preserve">решением  6 сессии </w:t>
      </w:r>
    </w:p>
    <w:p w:rsidR="00C937C4" w:rsidRDefault="00C937C4" w:rsidP="00C937C4">
      <w:pPr>
        <w:jc w:val="right"/>
      </w:pPr>
      <w:r>
        <w:t>Совета депутатов</w:t>
      </w:r>
    </w:p>
    <w:p w:rsidR="00C937C4" w:rsidRDefault="00C937C4" w:rsidP="00C937C4">
      <w:pPr>
        <w:jc w:val="right"/>
      </w:pPr>
      <w:r>
        <w:t xml:space="preserve">Дубровинского сельсовета </w:t>
      </w:r>
    </w:p>
    <w:p w:rsidR="00C937C4" w:rsidRDefault="00C937C4" w:rsidP="00C937C4">
      <w:pPr>
        <w:jc w:val="right"/>
      </w:pPr>
      <w:r>
        <w:t>Усть-Таркского района</w:t>
      </w:r>
    </w:p>
    <w:p w:rsidR="00C937C4" w:rsidRPr="008D7E92" w:rsidRDefault="00C937C4" w:rsidP="00C937C4">
      <w:pPr>
        <w:jc w:val="right"/>
      </w:pPr>
      <w:r>
        <w:t>от 29.02.2016 №</w:t>
      </w:r>
      <w:r w:rsidRPr="00312650">
        <w:t xml:space="preserve"> </w:t>
      </w:r>
    </w:p>
    <w:p w:rsidR="00C937C4" w:rsidRDefault="00C937C4" w:rsidP="00C937C4"/>
    <w:p w:rsidR="00C937C4" w:rsidRPr="007D4425" w:rsidRDefault="00C937C4" w:rsidP="00C937C4">
      <w:pPr>
        <w:jc w:val="center"/>
        <w:rPr>
          <w:b/>
        </w:rPr>
      </w:pPr>
      <w:r w:rsidRPr="007D4425">
        <w:rPr>
          <w:b/>
        </w:rPr>
        <w:t>Вопросы для рассмотрения  на заседаниях постоянных комиссий Совета  депутатов</w:t>
      </w:r>
      <w:r w:rsidRPr="0037037B">
        <w:t xml:space="preserve"> </w:t>
      </w:r>
      <w:r w:rsidRPr="004B5A75">
        <w:rPr>
          <w:b/>
        </w:rPr>
        <w:t xml:space="preserve">Дубровинского </w:t>
      </w:r>
      <w:r w:rsidRPr="0037037B">
        <w:rPr>
          <w:b/>
        </w:rPr>
        <w:t>сельсовета</w:t>
      </w:r>
      <w:r w:rsidRPr="007D4425">
        <w:rPr>
          <w:b/>
        </w:rPr>
        <w:t xml:space="preserve">  Усть Таркского района (</w:t>
      </w:r>
      <w:r>
        <w:rPr>
          <w:b/>
        </w:rPr>
        <w:t xml:space="preserve">пятого </w:t>
      </w:r>
      <w:r w:rsidRPr="007D4425">
        <w:rPr>
          <w:b/>
        </w:rPr>
        <w:t>созыва)</w:t>
      </w:r>
    </w:p>
    <w:p w:rsidR="00C937C4" w:rsidRPr="007D4425" w:rsidRDefault="00C937C4" w:rsidP="00C937C4">
      <w:pPr>
        <w:ind w:left="360"/>
      </w:pPr>
      <w:r>
        <w:t xml:space="preserve">                                             </w:t>
      </w:r>
    </w:p>
    <w:p w:rsidR="00C937C4" w:rsidRDefault="00C937C4" w:rsidP="00C937C4">
      <w:pPr>
        <w:ind w:left="360"/>
        <w:jc w:val="center"/>
        <w:rPr>
          <w:b/>
        </w:rPr>
      </w:pPr>
      <w:r>
        <w:rPr>
          <w:b/>
        </w:rPr>
        <w:t>Мандатная комиссия</w:t>
      </w:r>
    </w:p>
    <w:p w:rsidR="00C937C4" w:rsidRDefault="00C937C4" w:rsidP="00C937C4">
      <w:pPr>
        <w:jc w:val="both"/>
      </w:pPr>
      <w:r w:rsidRPr="007D4425">
        <w:t>1</w:t>
      </w:r>
      <w:r>
        <w:t>.О работе депутатов  Совета.</w:t>
      </w:r>
    </w:p>
    <w:p w:rsidR="00C937C4" w:rsidRDefault="00C937C4" w:rsidP="00C937C4">
      <w:pPr>
        <w:jc w:val="both"/>
      </w:pPr>
      <w:r>
        <w:t>2.Об  отчетах  депутатов  Совета.</w:t>
      </w:r>
    </w:p>
    <w:p w:rsidR="00C937C4" w:rsidRDefault="00C937C4" w:rsidP="00C937C4">
      <w:pPr>
        <w:jc w:val="both"/>
      </w:pPr>
      <w:r>
        <w:t>3. О ходе  исполнения  наказов  избирателей и планах  по их реализации  в 2015году.</w:t>
      </w:r>
    </w:p>
    <w:p w:rsidR="00C937C4" w:rsidRDefault="00C937C4" w:rsidP="00C937C4">
      <w:pPr>
        <w:jc w:val="both"/>
      </w:pPr>
      <w:r>
        <w:t xml:space="preserve">4. Подготовка проектов муниципальных правовых актов, решений Совета депутатов на рассмотрение сессии.  </w:t>
      </w:r>
    </w:p>
    <w:p w:rsidR="00C937C4" w:rsidRDefault="00C937C4" w:rsidP="00C937C4">
      <w:pPr>
        <w:jc w:val="both"/>
      </w:pPr>
      <w:r>
        <w:t xml:space="preserve"> 5. Работа с избирателями, информирование избирателей о работе комиссии.</w:t>
      </w:r>
    </w:p>
    <w:p w:rsidR="00C937C4" w:rsidRDefault="00C937C4" w:rsidP="00C937C4">
      <w:pPr>
        <w:ind w:left="360"/>
      </w:pPr>
    </w:p>
    <w:p w:rsidR="00C937C4" w:rsidRDefault="00C937C4" w:rsidP="00C937C4">
      <w:pPr>
        <w:ind w:left="360"/>
        <w:jc w:val="center"/>
        <w:rPr>
          <w:b/>
        </w:rPr>
      </w:pPr>
      <w:r>
        <w:rPr>
          <w:b/>
        </w:rPr>
        <w:t>Постоянная комиссия</w:t>
      </w:r>
      <w:r w:rsidRPr="00DB50B5">
        <w:rPr>
          <w:b/>
        </w:rPr>
        <w:t xml:space="preserve"> по бюджету, налоговой, финансово-кредитной политике, социальной политике, здравоохранению, образованию, культуре, спорту и молодежной политике</w:t>
      </w:r>
      <w:r>
        <w:rPr>
          <w:b/>
        </w:rPr>
        <w:t xml:space="preserve"> </w:t>
      </w:r>
    </w:p>
    <w:p w:rsidR="00C937C4" w:rsidRDefault="00C937C4" w:rsidP="00C937C4">
      <w:pPr>
        <w:ind w:left="360"/>
        <w:rPr>
          <w:b/>
        </w:rPr>
      </w:pPr>
    </w:p>
    <w:p w:rsidR="00C937C4" w:rsidRDefault="00C937C4" w:rsidP="00C937C4">
      <w:r>
        <w:t>1. Об исполнении   бюджета</w:t>
      </w:r>
      <w:r w:rsidRPr="0037037B">
        <w:rPr>
          <w:b/>
        </w:rPr>
        <w:t xml:space="preserve"> </w:t>
      </w:r>
      <w:r>
        <w:t xml:space="preserve">Дубровинского </w:t>
      </w:r>
      <w:r w:rsidRPr="0037037B">
        <w:t>сельсовета</w:t>
      </w:r>
      <w:r w:rsidRPr="007D4425">
        <w:rPr>
          <w:b/>
        </w:rPr>
        <w:t xml:space="preserve">  </w:t>
      </w:r>
      <w:r>
        <w:t>за 2015 год.</w:t>
      </w:r>
    </w:p>
    <w:p w:rsidR="00C937C4" w:rsidRDefault="00C937C4" w:rsidP="00C937C4">
      <w:r>
        <w:t>2. Об эффективном  использовании  бюджетных сре</w:t>
      </w:r>
      <w:proofErr w:type="gramStart"/>
      <w:r>
        <w:t>дств  в б</w:t>
      </w:r>
      <w:proofErr w:type="gramEnd"/>
      <w:r>
        <w:t>юджетных учреждениях поселения.</w:t>
      </w:r>
    </w:p>
    <w:p w:rsidR="00C937C4" w:rsidRDefault="00C937C4" w:rsidP="00C937C4">
      <w:pPr>
        <w:jc w:val="both"/>
      </w:pPr>
      <w:r>
        <w:t>3. О бюджете</w:t>
      </w:r>
      <w:r w:rsidRPr="0037037B">
        <w:rPr>
          <w:b/>
        </w:rPr>
        <w:t xml:space="preserve"> </w:t>
      </w:r>
      <w:r>
        <w:t xml:space="preserve">Дубровинского </w:t>
      </w:r>
      <w:r w:rsidRPr="0037037B">
        <w:t>сельсовета</w:t>
      </w:r>
      <w:r w:rsidRPr="007D4425">
        <w:rPr>
          <w:b/>
        </w:rPr>
        <w:t xml:space="preserve">  </w:t>
      </w:r>
      <w:r>
        <w:t xml:space="preserve">  на 2017год и плановый период 2018-2019г.г.</w:t>
      </w:r>
    </w:p>
    <w:p w:rsidR="00C937C4" w:rsidRDefault="00C937C4" w:rsidP="00C937C4">
      <w:r>
        <w:t xml:space="preserve">4. Подготовка проектов муниципальных правовых актов, решений Совета депутатов на рассмотрение сессии.  </w:t>
      </w:r>
    </w:p>
    <w:p w:rsidR="00C937C4" w:rsidRDefault="00C937C4" w:rsidP="00C937C4">
      <w:r>
        <w:t xml:space="preserve"> 5. Работа с избирателями, информирование избирателей о работе комиссии.</w:t>
      </w:r>
    </w:p>
    <w:p w:rsidR="00C937C4" w:rsidRDefault="00C937C4" w:rsidP="00C937C4">
      <w:pPr>
        <w:ind w:left="360"/>
      </w:pPr>
    </w:p>
    <w:p w:rsidR="00C937C4" w:rsidRPr="00DB50B5" w:rsidRDefault="00C937C4" w:rsidP="00C937C4">
      <w:pPr>
        <w:tabs>
          <w:tab w:val="num" w:pos="0"/>
        </w:tabs>
        <w:ind w:firstLine="709"/>
        <w:jc w:val="center"/>
        <w:rPr>
          <w:b/>
        </w:rPr>
      </w:pPr>
      <w:r>
        <w:rPr>
          <w:b/>
        </w:rPr>
        <w:t xml:space="preserve"> Постоянная комисс</w:t>
      </w:r>
      <w:r w:rsidRPr="00DB50B5">
        <w:rPr>
          <w:b/>
        </w:rPr>
        <w:t xml:space="preserve">ия  </w:t>
      </w:r>
    </w:p>
    <w:p w:rsidR="00C937C4" w:rsidRPr="00DB50B5" w:rsidRDefault="00C937C4" w:rsidP="00C937C4">
      <w:pPr>
        <w:tabs>
          <w:tab w:val="num" w:pos="0"/>
        </w:tabs>
        <w:ind w:firstLine="709"/>
        <w:jc w:val="center"/>
        <w:rPr>
          <w:b/>
        </w:rPr>
      </w:pPr>
      <w:r w:rsidRPr="00DB50B5">
        <w:rPr>
          <w:b/>
        </w:rPr>
        <w:t>по соблюдению законности и правопорядка, работе с общественными организациями и развитию общественного самоуправления, жилищно-коммунальному хозяйству, благоустройству, строительству, экологии и землепользованию</w:t>
      </w:r>
    </w:p>
    <w:p w:rsidR="00C937C4" w:rsidRDefault="00C937C4" w:rsidP="00C937C4">
      <w:pPr>
        <w:jc w:val="both"/>
      </w:pPr>
      <w:r>
        <w:t>1.О готовности  объектов  социальной  сферы  и ЖКХ к работе в зимних условиях 2016-2017годов.</w:t>
      </w:r>
    </w:p>
    <w:p w:rsidR="00C937C4" w:rsidRDefault="00C937C4" w:rsidP="00C937C4">
      <w:pPr>
        <w:jc w:val="both"/>
      </w:pPr>
      <w:r>
        <w:t xml:space="preserve">2. Подготовка проектов муниципальных правовых актов, решений Совета депутатов на рассмотрение сессии.  </w:t>
      </w:r>
    </w:p>
    <w:p w:rsidR="00C937C4" w:rsidRDefault="00C937C4" w:rsidP="00C937C4">
      <w:pPr>
        <w:jc w:val="both"/>
      </w:pPr>
      <w:r>
        <w:t xml:space="preserve">3. О правовых  основах  приватизации  муниципального имущества Дубровинского </w:t>
      </w:r>
      <w:r w:rsidRPr="0037037B">
        <w:t>сельсовета</w:t>
      </w:r>
      <w:r w:rsidRPr="007D4425">
        <w:rPr>
          <w:b/>
        </w:rPr>
        <w:t xml:space="preserve">  </w:t>
      </w:r>
      <w:r>
        <w:t>в 2016 году.</w:t>
      </w:r>
    </w:p>
    <w:p w:rsidR="00C937C4" w:rsidRDefault="00C937C4" w:rsidP="00C937C4">
      <w:pPr>
        <w:jc w:val="both"/>
      </w:pPr>
      <w:r>
        <w:t>4.О мерах  по эффективному  использованию  муниципальной собственности</w:t>
      </w:r>
      <w:r w:rsidRPr="00B06ED7">
        <w:t xml:space="preserve"> </w:t>
      </w:r>
      <w:r>
        <w:t xml:space="preserve">Дубровинского </w:t>
      </w:r>
      <w:r w:rsidRPr="0037037B">
        <w:t>сельсовета</w:t>
      </w:r>
      <w:r>
        <w:t>.</w:t>
      </w:r>
    </w:p>
    <w:p w:rsidR="00C937C4" w:rsidRDefault="00C937C4" w:rsidP="00C937C4">
      <w:pPr>
        <w:jc w:val="both"/>
      </w:pPr>
      <w:r>
        <w:t>7. О практике  сдачи  в аренду муниципального имущества.</w:t>
      </w:r>
    </w:p>
    <w:p w:rsidR="00C937C4" w:rsidRDefault="00C937C4" w:rsidP="00C937C4">
      <w:pPr>
        <w:jc w:val="both"/>
      </w:pPr>
      <w:r>
        <w:t xml:space="preserve">8. Подготовка проектов муниципальных правовых актов, решений Совета депутатов на    рассмотрение сессии.  </w:t>
      </w:r>
    </w:p>
    <w:p w:rsidR="00C937C4" w:rsidRDefault="00C937C4" w:rsidP="00C937C4">
      <w:r>
        <w:t>9.Работа с избирателями, информирование избирателей о работе комиссии.</w:t>
      </w:r>
    </w:p>
    <w:p w:rsidR="00C937C4" w:rsidRDefault="00C937C4" w:rsidP="00C937C4">
      <w:pPr>
        <w:ind w:left="360"/>
      </w:pPr>
    </w:p>
    <w:p w:rsidR="00C937C4" w:rsidRDefault="00C937C4" w:rsidP="00C937C4">
      <w:r>
        <w:t xml:space="preserve"> Председатель Совета депутатов                             </w:t>
      </w:r>
    </w:p>
    <w:p w:rsidR="00C937C4" w:rsidRDefault="00C937C4" w:rsidP="00C937C4">
      <w:pPr>
        <w:rPr>
          <w:b/>
        </w:rPr>
      </w:pPr>
      <w:r>
        <w:t xml:space="preserve">Дубровинского </w:t>
      </w:r>
      <w:r w:rsidRPr="0037037B">
        <w:t>сельсовета</w:t>
      </w:r>
      <w:r w:rsidRPr="007D4425">
        <w:rPr>
          <w:b/>
        </w:rPr>
        <w:t xml:space="preserve">  </w:t>
      </w:r>
    </w:p>
    <w:p w:rsidR="00C937C4" w:rsidRDefault="00C937C4" w:rsidP="00C937C4">
      <w:r>
        <w:t>Усть-Таркского района</w:t>
      </w:r>
      <w:r w:rsidRPr="00B30D3C">
        <w:t xml:space="preserve"> </w:t>
      </w:r>
      <w:r>
        <w:t xml:space="preserve">   </w:t>
      </w:r>
    </w:p>
    <w:p w:rsidR="00C937C4" w:rsidRDefault="00C937C4" w:rsidP="00C937C4">
      <w:r>
        <w:lastRenderedPageBreak/>
        <w:t xml:space="preserve">Новосибирской области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Зырянов                                                                                А.Ю.</w:t>
      </w:r>
    </w:p>
    <w:p w:rsidR="00C937C4" w:rsidRDefault="00C937C4" w:rsidP="00C937C4"/>
    <w:p w:rsidR="005915A5" w:rsidRDefault="005915A5"/>
    <w:sectPr w:rsidR="005915A5" w:rsidSect="0059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C4"/>
    <w:rsid w:val="005915A5"/>
    <w:rsid w:val="00C9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admdusovetII</dc:creator>
  <cp:keywords/>
  <dc:description/>
  <cp:lastModifiedBy>admdusovetII</cp:lastModifiedBy>
  <cp:revision>2</cp:revision>
  <cp:lastPrinted>2016-02-29T11:14:00Z</cp:lastPrinted>
  <dcterms:created xsi:type="dcterms:W3CDTF">2016-02-29T11:10:00Z</dcterms:created>
  <dcterms:modified xsi:type="dcterms:W3CDTF">2016-02-29T11:14:00Z</dcterms:modified>
</cp:coreProperties>
</file>