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FFE1" w14:textId="2ED454A2" w:rsidR="00E56B16" w:rsidRDefault="00E56B16" w:rsidP="00E56B1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ПРОЕКТ</w:t>
      </w:r>
    </w:p>
    <w:p w14:paraId="533CB531" w14:textId="3ACC5314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СОВЕТ ДЕПУТАТОВ</w:t>
      </w:r>
    </w:p>
    <w:p w14:paraId="5AFFEE4B" w14:textId="77777777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ДУБРОВИНСКОГО СЕЛЬСОВЕТА</w:t>
      </w:r>
    </w:p>
    <w:p w14:paraId="276596C1" w14:textId="77777777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lang w:eastAsia="ru-RU"/>
        </w:rPr>
      </w:pPr>
      <w:r w:rsidRPr="00A1332E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УСТЬ-ТАРКСКОГО РАЙОНА НОВОСИБИРСКОЙ ОБЛАСТИ</w:t>
      </w:r>
      <w:r w:rsidRPr="00A1332E">
        <w:rPr>
          <w:rFonts w:ascii="Times New Roman" w:eastAsia="Calibri" w:hAnsi="Times New Roman" w:cs="Times New Roman"/>
          <w:bCs/>
          <w:caps/>
          <w:sz w:val="24"/>
          <w:szCs w:val="24"/>
          <w:lang w:eastAsia="ru-RU"/>
        </w:rPr>
        <w:t xml:space="preserve">       </w:t>
      </w:r>
    </w:p>
    <w:p w14:paraId="7F5525FA" w14:textId="77777777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пятого созыва</w:t>
      </w:r>
    </w:p>
    <w:p w14:paraId="009EED0C" w14:textId="77777777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bCs/>
          <w:caps/>
          <w:sz w:val="24"/>
          <w:szCs w:val="24"/>
          <w:lang w:eastAsia="ru-RU"/>
        </w:rPr>
        <w:t xml:space="preserve">                                    </w:t>
      </w:r>
      <w:r w:rsidRPr="00A1332E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                                     </w:t>
      </w:r>
    </w:p>
    <w:p w14:paraId="6BF89756" w14:textId="77777777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14:paraId="3AD29E01" w14:textId="77777777" w:rsidR="00A1332E" w:rsidRPr="00A1332E" w:rsidRDefault="00A1332E" w:rsidP="00A133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(двадцать пятой сессии)</w:t>
      </w:r>
    </w:p>
    <w:p w14:paraId="6995CFCE" w14:textId="77777777" w:rsidR="00A1332E" w:rsidRPr="00A1332E" w:rsidRDefault="00A1332E" w:rsidP="00A133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520F31" w14:textId="15802D65" w:rsidR="00A1332E" w:rsidRPr="00A1332E" w:rsidRDefault="00A1332E" w:rsidP="00A133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33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7E5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Pr="00A133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п. Октябрьский                                            № </w:t>
      </w:r>
    </w:p>
    <w:p w14:paraId="61517A3E" w14:textId="77777777" w:rsidR="00D35E2F" w:rsidRDefault="00D35E2F" w:rsidP="00500D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DCB7A0A" w14:textId="4C9F33CA" w:rsidR="00802322" w:rsidRPr="00A1332E" w:rsidRDefault="00394388" w:rsidP="00D35E2F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133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 отказе </w:t>
      </w:r>
      <w:r w:rsidR="00FE7242" w:rsidRPr="00A133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</w:t>
      </w:r>
      <w:r w:rsidRPr="00A133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выделении денежных средств</w:t>
      </w:r>
    </w:p>
    <w:p w14:paraId="1CD4698A" w14:textId="77777777" w:rsidR="00394388" w:rsidRDefault="00394388" w:rsidP="00500D0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BE18D5B" w14:textId="07D89BB4" w:rsidR="00802322" w:rsidRPr="00802322" w:rsidRDefault="00802322" w:rsidP="00802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6 октября 2003 года № 131-ФЗ "Об общих принципах организации местного самоуправления в Российской Федерации", </w:t>
      </w:r>
      <w:r w:rsid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94388" w:rsidRP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ассмотрев ходатайство </w:t>
      </w:r>
      <w:r w:rsid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94388" w:rsidRP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</w:t>
      </w:r>
      <w:r w:rsid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>ьсовета Усть-Таркского района Новосибирской области Притчиной С.А.</w:t>
      </w:r>
      <w:r w:rsidR="00394388" w:rsidRP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просьбой выделить из бюджета 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Дубровинского сельсовета Усть-Таркского района Новосибирской области </w:t>
      </w:r>
      <w:r w:rsidR="00394388" w:rsidRP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средства в размере 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394388" w:rsidRP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(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тысяч</w:t>
      </w:r>
      <w:r w:rsidR="00394388" w:rsidRP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 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в достаточном количестве финансовых и материальных ресурсов для ликвидации чрезвычайных ситуаций, связанных с прохождением пожароопасного периода</w:t>
      </w:r>
      <w:r w:rsidR="0039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Дубровинского сельсовета Усть-Таркского района Новосибирской области РЕШИЛ</w:t>
      </w:r>
      <w:r w:rsidRPr="008023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CB8F6C8" w14:textId="3EE03A63" w:rsidR="006A7920" w:rsidRPr="006A7920" w:rsidRDefault="00394388" w:rsidP="006A792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Отказать в выделении денежных средств, в связи с тем, что в бюджете на 20</w:t>
      </w:r>
      <w:r w:rsidR="00A1332E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</w:t>
      </w:r>
      <w:r w:rsidR="006A7920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Дубровинского сельсовета Усть-Таркского района Новосибирской области </w:t>
      </w:r>
      <w:r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на эти цели денежные средства не закладывались.</w:t>
      </w:r>
    </w:p>
    <w:p w14:paraId="095565FB" w14:textId="4453157D" w:rsidR="006A7920" w:rsidRDefault="00394388" w:rsidP="006A792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Вернуться к рассмотрению возможности выделить денежные средства на указанные цели при формировании бюджета </w:t>
      </w:r>
      <w:r w:rsidR="006A7920">
        <w:rPr>
          <w:rFonts w:ascii="Times New Roman" w:eastAsia="Calibri" w:hAnsi="Times New Roman" w:cs="Times New Roman"/>
          <w:sz w:val="28"/>
          <w:szCs w:val="28"/>
          <w:lang w:eastAsia="ru-RU"/>
        </w:rPr>
        <w:t>Дубровинского сельсовета Усть-Таркского района Новосибирской области</w:t>
      </w:r>
      <w:r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</w:t>
      </w:r>
      <w:r w:rsidR="00CD4255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A792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год.</w:t>
      </w:r>
    </w:p>
    <w:p w14:paraId="4B4D2873" w14:textId="2083E127" w:rsidR="006A7920" w:rsidRDefault="006A7920" w:rsidP="006A792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</w:t>
      </w:r>
      <w:r w:rsidR="00DB22E3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периодическом печатном издании «Бюллетень Дубровинского сельсовета Усть-Таркского района Новосибирской области»</w:t>
      </w:r>
      <w:r w:rsidR="00DB22E3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Дубровинского сельсовета Усть-Таркского района Новосибирской области </w:t>
      </w:r>
      <w:r w:rsidR="00DB22E3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в сети «Интернет» (</w:t>
      </w:r>
      <w:proofErr w:type="spellStart"/>
      <w:r w:rsidR="00BB71C7" w:rsidRPr="00BB71C7">
        <w:rPr>
          <w:rFonts w:ascii="Times New Roman" w:eastAsia="Calibri" w:hAnsi="Times New Roman" w:cs="Times New Roman"/>
          <w:sz w:val="28"/>
          <w:szCs w:val="28"/>
          <w:lang w:eastAsia="ru-RU"/>
        </w:rPr>
        <w:t>www</w:t>
      </w:r>
      <w:proofErr w:type="spellEnd"/>
      <w:r w:rsidR="00BB71C7" w:rsidRPr="00BB71C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B71C7" w:rsidRPr="00BB71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dubrovinskiy</w:t>
      </w:r>
      <w:r w:rsidR="00BB71C7" w:rsidRPr="00BB71C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B71C7" w:rsidRPr="00BB71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nso</w:t>
      </w:r>
      <w:r w:rsidR="00BB71C7" w:rsidRPr="00BB71C7">
        <w:rPr>
          <w:rFonts w:ascii="Times New Roman" w:eastAsia="Calibri" w:hAnsi="Times New Roman" w:cs="Times New Roman"/>
          <w:sz w:val="28"/>
          <w:szCs w:val="28"/>
          <w:lang w:eastAsia="ru-RU"/>
        </w:rPr>
        <w:t>.ru</w:t>
      </w:r>
      <w:r w:rsidR="00DB22E3" w:rsidRPr="006A792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bookmarkStart w:id="0" w:name="sub_3"/>
    </w:p>
    <w:p w14:paraId="3591BE80" w14:textId="7D31C5E8" w:rsidR="006A7920" w:rsidRPr="006A7920" w:rsidRDefault="00802322" w:rsidP="006A792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7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решения возложить на комиссию Совета </w:t>
      </w:r>
      <w:r w:rsidR="00BB71C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Дубровинского сельсовета Усть-Таркского района Новосибирской области</w:t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D0C" w:rsidRP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бюджетной, налоговой и финансово-кредитной политике, социальной политике, здравоохранению, образованию, культуре, спорту и молодёжной политике</w:t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Бакич</w:t>
      </w:r>
      <w:proofErr w:type="spellEnd"/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О.Ю</w:t>
      </w:r>
      <w:r w:rsidR="00FE7242" w:rsidRPr="006A7920">
        <w:rPr>
          <w:rFonts w:ascii="Times New Roman" w:hAnsi="Times New Roman" w:cs="Times New Roman"/>
          <w:bCs/>
          <w:sz w:val="28"/>
          <w:szCs w:val="28"/>
        </w:rPr>
        <w:t>.</w:t>
      </w:r>
      <w:bookmarkStart w:id="1" w:name="sub_4"/>
      <w:bookmarkEnd w:id="0"/>
    </w:p>
    <w:p w14:paraId="5A0168D2" w14:textId="4B6A2515" w:rsidR="00802322" w:rsidRPr="006A7920" w:rsidRDefault="00802322" w:rsidP="006A7920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7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о</w:t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публикования</w:t>
      </w:r>
      <w:r w:rsidR="00154D28" w:rsidRPr="006A79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14:paraId="5E5C3194" w14:textId="77777777" w:rsidR="00154D28" w:rsidRDefault="00154D28" w:rsidP="008023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105D1" w14:textId="66B97786" w:rsidR="00802322" w:rsidRDefault="00802322" w:rsidP="00500D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3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1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D0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Дубровинского сельсовета</w:t>
      </w:r>
    </w:p>
    <w:p w14:paraId="6AFD1079" w14:textId="742B410B" w:rsidR="00500D0C" w:rsidRDefault="00500D0C" w:rsidP="00500D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1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 района</w:t>
      </w:r>
    </w:p>
    <w:p w14:paraId="748DD3E4" w14:textId="3A6B3C61" w:rsidR="00500D0C" w:rsidRDefault="00500D0C" w:rsidP="00500D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1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3581C744" w14:textId="1F003A66" w:rsidR="00500D0C" w:rsidRDefault="00500D0C" w:rsidP="00500D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66CD126D" w14:textId="6448C25A" w:rsidR="00500D0C" w:rsidRDefault="00500D0C" w:rsidP="00500D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4DFF8" w14:textId="3EF838F8" w:rsidR="00500D0C" w:rsidRDefault="00500D0C" w:rsidP="00500D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В.С. Классина</w:t>
      </w:r>
      <w:r w:rsidR="00ED0A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0A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1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 С.А. Притчина</w:t>
      </w:r>
    </w:p>
    <w:p w14:paraId="4F053CF1" w14:textId="53AE52DE" w:rsidR="004F4244" w:rsidRPr="004F4244" w:rsidRDefault="00154D28" w:rsidP="00721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 </w:t>
      </w:r>
    </w:p>
    <w:sectPr w:rsidR="004F4244" w:rsidRPr="004F4244" w:rsidSect="00500D0C">
      <w:pgSz w:w="11906" w:h="16838"/>
      <w:pgMar w:top="1134" w:right="707" w:bottom="56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74B2D"/>
    <w:multiLevelType w:val="hybridMultilevel"/>
    <w:tmpl w:val="6ED67F08"/>
    <w:lvl w:ilvl="0" w:tplc="F7BEDE02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CE8"/>
    <w:rsid w:val="00004981"/>
    <w:rsid w:val="00061694"/>
    <w:rsid w:val="00096915"/>
    <w:rsid w:val="000A34C6"/>
    <w:rsid w:val="00154D28"/>
    <w:rsid w:val="001D42A4"/>
    <w:rsid w:val="00237851"/>
    <w:rsid w:val="002446C3"/>
    <w:rsid w:val="00285CE8"/>
    <w:rsid w:val="002B1429"/>
    <w:rsid w:val="002C6196"/>
    <w:rsid w:val="003351B0"/>
    <w:rsid w:val="00394388"/>
    <w:rsid w:val="003F5C3E"/>
    <w:rsid w:val="00434364"/>
    <w:rsid w:val="00476E1D"/>
    <w:rsid w:val="00497EBC"/>
    <w:rsid w:val="004F4244"/>
    <w:rsid w:val="00500D0C"/>
    <w:rsid w:val="00542A20"/>
    <w:rsid w:val="005C745E"/>
    <w:rsid w:val="005F1F78"/>
    <w:rsid w:val="0060770B"/>
    <w:rsid w:val="006513EE"/>
    <w:rsid w:val="006A7920"/>
    <w:rsid w:val="007214E6"/>
    <w:rsid w:val="007552E3"/>
    <w:rsid w:val="00755E52"/>
    <w:rsid w:val="00771BFA"/>
    <w:rsid w:val="00787CDB"/>
    <w:rsid w:val="007933D6"/>
    <w:rsid w:val="007E5BE0"/>
    <w:rsid w:val="00802322"/>
    <w:rsid w:val="00850A8A"/>
    <w:rsid w:val="008A1398"/>
    <w:rsid w:val="008E2F8D"/>
    <w:rsid w:val="009F3E89"/>
    <w:rsid w:val="00A1332E"/>
    <w:rsid w:val="00A253EC"/>
    <w:rsid w:val="00A96182"/>
    <w:rsid w:val="00AD00A6"/>
    <w:rsid w:val="00B1568A"/>
    <w:rsid w:val="00BB71C7"/>
    <w:rsid w:val="00C16A31"/>
    <w:rsid w:val="00C87E36"/>
    <w:rsid w:val="00CD4255"/>
    <w:rsid w:val="00CE18C6"/>
    <w:rsid w:val="00D35E2F"/>
    <w:rsid w:val="00DB22E3"/>
    <w:rsid w:val="00E56B16"/>
    <w:rsid w:val="00E90232"/>
    <w:rsid w:val="00EC1C35"/>
    <w:rsid w:val="00EC2B1C"/>
    <w:rsid w:val="00ED0A52"/>
    <w:rsid w:val="00F50566"/>
    <w:rsid w:val="00FB2CC0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AF6D8"/>
  <w15:docId w15:val="{7649DA84-9668-4CF6-A2B1-973A501B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B2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C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792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7920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A7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6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Александр Арзамасов</cp:lastModifiedBy>
  <cp:revision>41</cp:revision>
  <cp:lastPrinted>2019-05-31T06:55:00Z</cp:lastPrinted>
  <dcterms:created xsi:type="dcterms:W3CDTF">2019-05-31T06:08:00Z</dcterms:created>
  <dcterms:modified xsi:type="dcterms:W3CDTF">2023-08-01T07:38:00Z</dcterms:modified>
</cp:coreProperties>
</file>