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Зимние холода, стужа и метель за окном частенько понижают температуру воздуха и внутри жилого помещения. Чтобы сделать климат дома комфортным многие приобретают электрические отопительные приборы. Однако к их покупке и использованию следует подходить серьезно и ответственно. Несоблюдение и/или нарушение требований безопасности при эксплуатации отопительных электроприборов зачастую приводят к возгоранию и жертвам.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того чтобы при использовании электронагревательных приборов не возникла угроза пожаров, Отдел надзорной деятельности и профилактической работы по Татарскому и Усть-Таркскому районам напоминает меры пожарной безопасности при эксплуатации электрических отопительных приборов: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включать одновременно в сеть все имеющиеся в доме электроприборы;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ни в коем случае нельзя пользоваться поврежденными розетками и выключателями, использовать самодельные электроприборы. Особую опасность представляют собой электронагревательные приборы с поврежденными проводами;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ремонт неисправных приборов должен производиться только квалифицированными специалистами;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исключите попадание шнуров питания электрических обогревателей в зону теплового излучения и воду;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токонепроводящие подставки;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использования горючих абажуров на электролампах;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устройства временных самодельных электросетей в помещениях;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замените оголенные и ветхие электрические провода;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не допускайте включения электронагревательных приборов без соединительной вилки.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- заменить розетку;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 В данном случае нужно срочно вызывать электрика.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Телефоны экстренных служб: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01-Стационарный телефон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101-Сотовые операторы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112- единый номер экстренных оперативных служб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LibreOffice/7.3.0.3$Linux_X86_64 LibreOffice_project/0f246aa12d0eee4a0f7adcefbf7c878fc2238db3</Application>
  <AppVersion>15.0000</AppVersion>
  <Pages>1</Pages>
  <Words>267</Words>
  <Characters>1923</Characters>
  <CharactersWithSpaces>2176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2023-01-09T04:22:00Z</dcterms:created>
  <dc:creator>1</dc:creator>
  <dc:description/>
  <dc:language>ru-RU</dc:language>
  <cp:lastModifiedBy>1</cp:lastModifiedBy>
  <dcterms:modified xsi:type="dcterms:W3CDTF">2023-01-09T05:09:00Z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