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5E" w:rsidRDefault="0083665E" w:rsidP="0083665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83665E" w:rsidRDefault="0083665E" w:rsidP="0083665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Дубровинского СЕЛЬСОВЕТА</w:t>
      </w:r>
    </w:p>
    <w:p w:rsidR="0083665E" w:rsidRDefault="0083665E" w:rsidP="0083665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</w:t>
      </w:r>
    </w:p>
    <w:p w:rsidR="0083665E" w:rsidRDefault="0083665E" w:rsidP="0083665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83665E" w:rsidRDefault="0083665E" w:rsidP="0083665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665E" w:rsidRDefault="0083665E" w:rsidP="0083665E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п.Октябрьский</w:t>
      </w:r>
    </w:p>
    <w:p w:rsidR="00F52E8B" w:rsidRPr="0083665E" w:rsidRDefault="009A7171" w:rsidP="0083665E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от 29.05.2023</w:t>
      </w:r>
      <w:r w:rsidR="0083665E" w:rsidRPr="008D0174">
        <w:rPr>
          <w:sz w:val="28"/>
          <w:szCs w:val="28"/>
        </w:rPr>
        <w:t xml:space="preserve">                                                             </w:t>
      </w:r>
      <w:r w:rsidR="0083665E">
        <w:rPr>
          <w:sz w:val="28"/>
          <w:szCs w:val="28"/>
        </w:rPr>
        <w:t xml:space="preserve">                 </w:t>
      </w:r>
      <w:r w:rsidR="0083665E">
        <w:rPr>
          <w:sz w:val="28"/>
          <w:szCs w:val="28"/>
        </w:rPr>
        <w:tab/>
      </w:r>
      <w:r w:rsidR="0083665E">
        <w:rPr>
          <w:sz w:val="28"/>
          <w:szCs w:val="28"/>
        </w:rPr>
        <w:tab/>
        <w:t xml:space="preserve">   </w:t>
      </w:r>
      <w:r w:rsidR="00D63B80">
        <w:rPr>
          <w:sz w:val="28"/>
          <w:szCs w:val="28"/>
        </w:rPr>
        <w:t xml:space="preserve">          </w:t>
      </w:r>
      <w:r w:rsidR="0083665E">
        <w:rPr>
          <w:sz w:val="28"/>
          <w:szCs w:val="28"/>
        </w:rPr>
        <w:t xml:space="preserve">   </w:t>
      </w:r>
      <w:r w:rsidR="000768B3">
        <w:rPr>
          <w:sz w:val="28"/>
          <w:szCs w:val="28"/>
        </w:rPr>
        <w:t xml:space="preserve"> </w:t>
      </w:r>
      <w:r w:rsidR="0083665E">
        <w:rPr>
          <w:sz w:val="28"/>
          <w:szCs w:val="28"/>
        </w:rPr>
        <w:t xml:space="preserve">№ </w:t>
      </w:r>
      <w:r w:rsidR="000768B3">
        <w:rPr>
          <w:sz w:val="28"/>
          <w:szCs w:val="28"/>
        </w:rPr>
        <w:t>3</w:t>
      </w:r>
      <w:r w:rsidR="00D63B80">
        <w:rPr>
          <w:sz w:val="28"/>
          <w:szCs w:val="28"/>
        </w:rPr>
        <w:t>4</w:t>
      </w:r>
    </w:p>
    <w:p w:rsidR="00E64393" w:rsidRDefault="00E64393" w:rsidP="00E64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 администрации Дубровинского сельсовета Усть-Таркского района Новосибирской области, уполномоченных составлять протоколы об административных правонарушениях</w:t>
      </w:r>
    </w:p>
    <w:p w:rsidR="00F52E8B" w:rsidRDefault="00F52E8B" w:rsidP="000F1479">
      <w:pPr>
        <w:jc w:val="both"/>
        <w:rPr>
          <w:sz w:val="28"/>
          <w:szCs w:val="28"/>
        </w:rPr>
      </w:pPr>
    </w:p>
    <w:p w:rsidR="00E64393" w:rsidRDefault="00E64393" w:rsidP="00E64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A7171">
        <w:rPr>
          <w:sz w:val="28"/>
          <w:szCs w:val="28"/>
        </w:rPr>
        <w:t>З</w:t>
      </w:r>
      <w:r w:rsidR="009A7171" w:rsidRPr="000536F2">
        <w:rPr>
          <w:sz w:val="28"/>
          <w:szCs w:val="28"/>
        </w:rPr>
        <w:t>акон</w:t>
      </w:r>
      <w:r w:rsidR="009A7171">
        <w:rPr>
          <w:sz w:val="28"/>
          <w:szCs w:val="28"/>
        </w:rPr>
        <w:t>ом</w:t>
      </w:r>
      <w:r w:rsidR="009A7171" w:rsidRPr="000536F2">
        <w:rPr>
          <w:sz w:val="28"/>
          <w:szCs w:val="28"/>
        </w:rPr>
        <w:t xml:space="preserve"> Новосибирской</w:t>
      </w:r>
      <w:r w:rsidRPr="000536F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 </w:t>
      </w:r>
      <w:r w:rsidRPr="000536F2">
        <w:rPr>
          <w:sz w:val="28"/>
          <w:szCs w:val="28"/>
        </w:rPr>
        <w:t>14.02.2003 года   № 99-ОЗ «Об административных правонару</w:t>
      </w:r>
      <w:r>
        <w:rPr>
          <w:sz w:val="28"/>
          <w:szCs w:val="28"/>
        </w:rPr>
        <w:t xml:space="preserve">шениях в Новосибирской области», </w:t>
      </w:r>
      <w:r w:rsidR="009A7171">
        <w:rPr>
          <w:sz w:val="28"/>
          <w:szCs w:val="28"/>
        </w:rPr>
        <w:t>администрация Дубровинского</w:t>
      </w:r>
      <w:r>
        <w:rPr>
          <w:sz w:val="28"/>
          <w:szCs w:val="28"/>
        </w:rPr>
        <w:t xml:space="preserve"> </w:t>
      </w:r>
      <w:r w:rsidR="009A7171">
        <w:rPr>
          <w:sz w:val="28"/>
          <w:szCs w:val="28"/>
        </w:rPr>
        <w:t>сельсовета Усть</w:t>
      </w:r>
      <w:r>
        <w:rPr>
          <w:sz w:val="28"/>
          <w:szCs w:val="28"/>
        </w:rPr>
        <w:t>-Таркского района Новосибирской области</w:t>
      </w:r>
    </w:p>
    <w:p w:rsidR="00E64393" w:rsidRDefault="00F20512" w:rsidP="00E64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4393">
        <w:rPr>
          <w:sz w:val="28"/>
          <w:szCs w:val="28"/>
        </w:rPr>
        <w:t xml:space="preserve">ПОСТАНОВЛЯЕТ: </w:t>
      </w:r>
    </w:p>
    <w:p w:rsidR="00E64393" w:rsidRDefault="00E64393" w:rsidP="002C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должностных лиц администрации Дубровинского </w:t>
      </w:r>
      <w:r w:rsidR="009A7171">
        <w:rPr>
          <w:sz w:val="28"/>
          <w:szCs w:val="28"/>
        </w:rPr>
        <w:t>сельсовета Усть</w:t>
      </w:r>
      <w:r>
        <w:rPr>
          <w:sz w:val="28"/>
          <w:szCs w:val="28"/>
        </w:rPr>
        <w:t>-Таркского</w:t>
      </w:r>
      <w:r w:rsidRPr="00FE10E5">
        <w:rPr>
          <w:sz w:val="28"/>
          <w:szCs w:val="28"/>
        </w:rPr>
        <w:t xml:space="preserve"> района Новосибирской области, уполномоченных составлять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протоколы об административных правонарушениях</w:t>
      </w:r>
      <w:r>
        <w:rPr>
          <w:sz w:val="28"/>
          <w:szCs w:val="28"/>
        </w:rPr>
        <w:t xml:space="preserve"> согласно приложению.</w:t>
      </w:r>
      <w:bookmarkStart w:id="0" w:name="_GoBack"/>
      <w:bookmarkEnd w:id="0"/>
    </w:p>
    <w:p w:rsidR="00E64393" w:rsidRPr="00E64393" w:rsidRDefault="00E64393" w:rsidP="00E64393">
      <w:pPr>
        <w:spacing w:line="240" w:lineRule="atLeast"/>
        <w:ind w:firstLine="708"/>
        <w:jc w:val="both"/>
        <w:rPr>
          <w:sz w:val="28"/>
          <w:szCs w:val="28"/>
        </w:rPr>
      </w:pPr>
      <w:r w:rsidRPr="00E64393">
        <w:rPr>
          <w:sz w:val="28"/>
          <w:szCs w:val="28"/>
        </w:rPr>
        <w:t>2. Признать утратившим силу:</w:t>
      </w:r>
      <w:r>
        <w:rPr>
          <w:sz w:val="28"/>
          <w:szCs w:val="28"/>
        </w:rPr>
        <w:t xml:space="preserve"> </w:t>
      </w:r>
      <w:r w:rsidRPr="00E64393">
        <w:rPr>
          <w:sz w:val="28"/>
          <w:szCs w:val="28"/>
        </w:rPr>
        <w:t>от 11.09.2011 №42</w:t>
      </w:r>
      <w:r w:rsidR="00F20512">
        <w:rPr>
          <w:sz w:val="28"/>
          <w:szCs w:val="28"/>
        </w:rPr>
        <w:t xml:space="preserve"> </w:t>
      </w:r>
      <w:r w:rsidR="00F20512" w:rsidRPr="00F20512">
        <w:rPr>
          <w:sz w:val="28"/>
          <w:szCs w:val="28"/>
        </w:rPr>
        <w:t>О перечне должностных лиц органов местного самоуправления Дубровинского сельсовета, уполномоченных составлять протоколы об административных правонарушениях, предусмотренных Законом Новосибирской области от 14 февраля 2003 года N 99-ОЗ "Об административных правонарушениях в Новосибирской области".</w:t>
      </w:r>
    </w:p>
    <w:p w:rsidR="00E64393" w:rsidRDefault="00E64393" w:rsidP="00E6439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r w:rsidR="009A7171">
        <w:rPr>
          <w:sz w:val="28"/>
          <w:szCs w:val="28"/>
        </w:rPr>
        <w:t xml:space="preserve">Бюллетень </w:t>
      </w:r>
      <w:r w:rsidR="009A7171" w:rsidRPr="00E64393">
        <w:rPr>
          <w:sz w:val="28"/>
          <w:szCs w:val="28"/>
        </w:rPr>
        <w:t xml:space="preserve">Дубровинского </w:t>
      </w:r>
      <w:r w:rsidR="009A7171">
        <w:rPr>
          <w:sz w:val="28"/>
          <w:szCs w:val="28"/>
        </w:rPr>
        <w:t>сельсовета Усть-Таркского района Новосибирской области»</w:t>
      </w:r>
      <w:r w:rsidRPr="00462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r w:rsidRPr="00E64393">
        <w:rPr>
          <w:sz w:val="28"/>
          <w:szCs w:val="28"/>
        </w:rPr>
        <w:t xml:space="preserve">Дубровинского </w:t>
      </w:r>
      <w:r w:rsidR="009A7171">
        <w:rPr>
          <w:sz w:val="28"/>
          <w:szCs w:val="28"/>
        </w:rPr>
        <w:t>сельсовета Усть</w:t>
      </w:r>
      <w:r>
        <w:rPr>
          <w:sz w:val="28"/>
          <w:szCs w:val="28"/>
        </w:rPr>
        <w:t>-Таркского района Новосибирской области.</w:t>
      </w:r>
    </w:p>
    <w:p w:rsidR="00E64393" w:rsidRDefault="00E64393" w:rsidP="00E64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6C1B">
        <w:rPr>
          <w:sz w:val="28"/>
          <w:szCs w:val="28"/>
        </w:rPr>
        <w:t>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E64393" w:rsidRDefault="00E64393" w:rsidP="00E64393">
      <w:pPr>
        <w:jc w:val="both"/>
        <w:rPr>
          <w:sz w:val="28"/>
          <w:szCs w:val="28"/>
        </w:rPr>
      </w:pPr>
    </w:p>
    <w:p w:rsidR="00E64393" w:rsidRDefault="00E64393" w:rsidP="00E64393"/>
    <w:p w:rsidR="00E64393" w:rsidRPr="0010492D" w:rsidRDefault="00E64393" w:rsidP="00E64393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64393" w:rsidRDefault="00E64393" w:rsidP="00E643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56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Дубровинского сельсовета</w:t>
      </w:r>
    </w:p>
    <w:p w:rsidR="00E64393" w:rsidRDefault="00E64393" w:rsidP="00E6439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E64393" w:rsidRPr="00E25601" w:rsidRDefault="00E64393" w:rsidP="00E643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Притчина</w:t>
      </w:r>
    </w:p>
    <w:p w:rsidR="00E64393" w:rsidRDefault="00E64393" w:rsidP="00E64393">
      <w:pPr>
        <w:jc w:val="both"/>
        <w:rPr>
          <w:sz w:val="28"/>
          <w:szCs w:val="28"/>
        </w:rPr>
      </w:pPr>
    </w:p>
    <w:p w:rsidR="00E64393" w:rsidRDefault="00E64393" w:rsidP="00E6439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Арзамасов</w:t>
      </w:r>
      <w:proofErr w:type="spellEnd"/>
      <w:r>
        <w:rPr>
          <w:sz w:val="20"/>
          <w:szCs w:val="20"/>
        </w:rPr>
        <w:t xml:space="preserve"> А.Г.</w:t>
      </w:r>
    </w:p>
    <w:p w:rsidR="00E64393" w:rsidRDefault="00E64393" w:rsidP="00E64393">
      <w:pPr>
        <w:jc w:val="both"/>
        <w:rPr>
          <w:sz w:val="20"/>
          <w:szCs w:val="20"/>
        </w:rPr>
      </w:pPr>
      <w:r>
        <w:rPr>
          <w:sz w:val="20"/>
          <w:szCs w:val="20"/>
        </w:rPr>
        <w:t>8(383)7227325</w:t>
      </w:r>
      <w:r w:rsidRPr="0083665E">
        <w:rPr>
          <w:sz w:val="20"/>
          <w:szCs w:val="20"/>
        </w:rPr>
        <w:t xml:space="preserve">  </w:t>
      </w:r>
    </w:p>
    <w:p w:rsidR="00E64393" w:rsidRDefault="00E64393" w:rsidP="00E64393"/>
    <w:p w:rsidR="00E64393" w:rsidRDefault="00E64393" w:rsidP="00E64393"/>
    <w:p w:rsidR="00E64393" w:rsidRDefault="00E64393" w:rsidP="00E64393"/>
    <w:p w:rsidR="009A7171" w:rsidRPr="00A1272B" w:rsidRDefault="009A7171" w:rsidP="009A7171">
      <w:pPr>
        <w:ind w:right="-1134"/>
        <w:jc w:val="right"/>
      </w:pPr>
      <w:r w:rsidRPr="00A1272B">
        <w:t>Приложение №1 к Постановлению</w:t>
      </w:r>
    </w:p>
    <w:p w:rsidR="009A7171" w:rsidRPr="00A1272B" w:rsidRDefault="009A7171" w:rsidP="009A7171">
      <w:pPr>
        <w:ind w:right="-1134"/>
        <w:jc w:val="right"/>
      </w:pPr>
      <w:r w:rsidRPr="00A1272B">
        <w:t>Администрации Дубровинского сельсовета</w:t>
      </w:r>
    </w:p>
    <w:p w:rsidR="009A7171" w:rsidRPr="00A1272B" w:rsidRDefault="009A7171" w:rsidP="009A7171">
      <w:pPr>
        <w:ind w:right="-1134"/>
        <w:jc w:val="right"/>
      </w:pPr>
      <w:r w:rsidRPr="00A1272B">
        <w:t>Усть-Таркского района Новосибирской области</w:t>
      </w:r>
    </w:p>
    <w:p w:rsidR="009A7171" w:rsidRDefault="009A7171" w:rsidP="009A7171">
      <w:pPr>
        <w:ind w:right="-1134"/>
        <w:jc w:val="right"/>
      </w:pPr>
      <w:r>
        <w:t>От 29.05.2023 №34</w:t>
      </w:r>
    </w:p>
    <w:p w:rsidR="00E64393" w:rsidRDefault="00E64393" w:rsidP="00E64393">
      <w:pPr>
        <w:jc w:val="center"/>
        <w:rPr>
          <w:sz w:val="28"/>
          <w:szCs w:val="28"/>
        </w:rPr>
      </w:pPr>
    </w:p>
    <w:p w:rsidR="00E64393" w:rsidRDefault="00E64393" w:rsidP="009A717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64393" w:rsidRDefault="00E64393" w:rsidP="009A717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9A7171" w:rsidRPr="009A7171">
        <w:rPr>
          <w:sz w:val="28"/>
          <w:szCs w:val="28"/>
        </w:rPr>
        <w:t xml:space="preserve">Дубровинского </w:t>
      </w:r>
      <w:r>
        <w:rPr>
          <w:sz w:val="28"/>
          <w:szCs w:val="28"/>
        </w:rPr>
        <w:t>сельсовета</w:t>
      </w:r>
    </w:p>
    <w:p w:rsidR="00E64393" w:rsidRDefault="009A7171" w:rsidP="009A717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393">
        <w:rPr>
          <w:sz w:val="28"/>
          <w:szCs w:val="28"/>
        </w:rPr>
        <w:t xml:space="preserve">Усть-Таркского района Новосибирской </w:t>
      </w:r>
      <w:r w:rsidR="002C28CB">
        <w:rPr>
          <w:sz w:val="28"/>
          <w:szCs w:val="28"/>
        </w:rPr>
        <w:t>области, уполномоченных</w:t>
      </w:r>
      <w:r w:rsidR="00E64393">
        <w:rPr>
          <w:sz w:val="28"/>
          <w:szCs w:val="28"/>
        </w:rPr>
        <w:t xml:space="preserve"> составлять </w:t>
      </w:r>
      <w:r w:rsidR="002C28CB">
        <w:rPr>
          <w:sz w:val="28"/>
          <w:szCs w:val="28"/>
        </w:rPr>
        <w:t>протоколы об</w:t>
      </w:r>
      <w:r w:rsidR="00E64393">
        <w:rPr>
          <w:sz w:val="28"/>
          <w:szCs w:val="28"/>
        </w:rPr>
        <w:t xml:space="preserve"> административных правонарушениях</w:t>
      </w:r>
    </w:p>
    <w:tbl>
      <w:tblPr>
        <w:tblpPr w:leftFromText="180" w:rightFromText="180" w:vertAnchor="text" w:horzAnchor="margin" w:tblpX="534" w:tblpY="258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87"/>
        <w:gridCol w:w="7446"/>
      </w:tblGrid>
      <w:tr w:rsidR="002C28CB" w:rsidRPr="000536F2" w:rsidTr="002C28CB">
        <w:trPr>
          <w:trHeight w:val="2117"/>
        </w:trPr>
        <w:tc>
          <w:tcPr>
            <w:tcW w:w="534" w:type="dxa"/>
          </w:tcPr>
          <w:p w:rsidR="002C28CB" w:rsidRPr="000536F2" w:rsidRDefault="002C28CB" w:rsidP="002C28CB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2C28CB" w:rsidRPr="000536F2" w:rsidRDefault="002C28CB" w:rsidP="002C28CB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 xml:space="preserve">Наименование </w:t>
            </w:r>
          </w:p>
          <w:p w:rsidR="002C28CB" w:rsidRPr="000536F2" w:rsidRDefault="002C28CB" w:rsidP="002C28CB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должностей</w:t>
            </w:r>
          </w:p>
        </w:tc>
        <w:tc>
          <w:tcPr>
            <w:tcW w:w="7446" w:type="dxa"/>
          </w:tcPr>
          <w:p w:rsidR="002C28CB" w:rsidRPr="000536F2" w:rsidRDefault="002C28CB" w:rsidP="002C28CB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Статьи закона Новосибирской области от 14.02.2003 года   № 99-ОЗ</w:t>
            </w:r>
          </w:p>
          <w:p w:rsidR="002C28CB" w:rsidRPr="000536F2" w:rsidRDefault="002C28CB" w:rsidP="002C28CB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«Об административных правонару</w:t>
            </w:r>
            <w:r>
              <w:rPr>
                <w:sz w:val="28"/>
                <w:szCs w:val="28"/>
              </w:rPr>
              <w:t>шениях в Новосибирской области»</w:t>
            </w:r>
            <w:r w:rsidRPr="000536F2">
              <w:rPr>
                <w:sz w:val="28"/>
                <w:szCs w:val="28"/>
              </w:rPr>
              <w:t>, по которым должностные лица уполномочены составлять протоколы об административных правонару</w:t>
            </w:r>
            <w:r>
              <w:rPr>
                <w:sz w:val="28"/>
                <w:szCs w:val="28"/>
              </w:rPr>
              <w:t>шениях</w:t>
            </w:r>
          </w:p>
        </w:tc>
      </w:tr>
      <w:tr w:rsidR="002C28CB" w:rsidRPr="000536F2" w:rsidTr="002C28CB">
        <w:trPr>
          <w:trHeight w:val="4380"/>
        </w:trPr>
        <w:tc>
          <w:tcPr>
            <w:tcW w:w="534" w:type="dxa"/>
          </w:tcPr>
          <w:p w:rsidR="002C28CB" w:rsidRPr="000536F2" w:rsidRDefault="002C28CB" w:rsidP="002C28CB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1</w:t>
            </w: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2C28CB" w:rsidRPr="009A7171" w:rsidRDefault="002C28CB" w:rsidP="002C28CB">
            <w:pPr>
              <w:rPr>
                <w:sz w:val="28"/>
                <w:szCs w:val="28"/>
              </w:rPr>
            </w:pPr>
            <w:r w:rsidRPr="009A7171">
              <w:rPr>
                <w:sz w:val="28"/>
                <w:szCs w:val="28"/>
              </w:rPr>
              <w:t xml:space="preserve">Глава  </w:t>
            </w:r>
            <w:r w:rsidRPr="009A7171">
              <w:t xml:space="preserve"> </w:t>
            </w:r>
            <w:r w:rsidRPr="009A7171">
              <w:rPr>
                <w:sz w:val="28"/>
                <w:szCs w:val="28"/>
              </w:rPr>
              <w:t>Дубровинского сельсовета Усть-Таркского района Новосибирской области</w:t>
            </w:r>
          </w:p>
          <w:p w:rsidR="002C28CB" w:rsidRPr="009A7171" w:rsidRDefault="002C28CB" w:rsidP="002C28CB">
            <w:pPr>
              <w:rPr>
                <w:sz w:val="28"/>
                <w:szCs w:val="28"/>
              </w:rPr>
            </w:pPr>
          </w:p>
          <w:p w:rsidR="002C28CB" w:rsidRPr="009A7171" w:rsidRDefault="002C28CB" w:rsidP="002C28CB">
            <w:pPr>
              <w:rPr>
                <w:sz w:val="28"/>
                <w:szCs w:val="28"/>
              </w:rPr>
            </w:pPr>
          </w:p>
          <w:p w:rsidR="002C28CB" w:rsidRPr="009A7171" w:rsidRDefault="002C28CB" w:rsidP="002C28CB">
            <w:pPr>
              <w:rPr>
                <w:sz w:val="28"/>
                <w:szCs w:val="28"/>
              </w:rPr>
            </w:pPr>
          </w:p>
          <w:p w:rsidR="002C28CB" w:rsidRPr="009A7171" w:rsidRDefault="002C28CB" w:rsidP="002C28CB">
            <w:pPr>
              <w:rPr>
                <w:sz w:val="28"/>
                <w:szCs w:val="28"/>
              </w:rPr>
            </w:pPr>
          </w:p>
          <w:p w:rsidR="002C28CB" w:rsidRPr="009A7171" w:rsidRDefault="002C28CB" w:rsidP="002C28CB">
            <w:pPr>
              <w:rPr>
                <w:sz w:val="28"/>
                <w:szCs w:val="28"/>
              </w:rPr>
            </w:pPr>
            <w:r w:rsidRPr="009A7171">
              <w:rPr>
                <w:sz w:val="28"/>
                <w:szCs w:val="28"/>
              </w:rPr>
              <w:t xml:space="preserve">Заместитель главы администрации     </w:t>
            </w:r>
            <w:r w:rsidRPr="009A7171">
              <w:t xml:space="preserve"> </w:t>
            </w:r>
            <w:r w:rsidRPr="009A7171">
              <w:rPr>
                <w:sz w:val="28"/>
                <w:szCs w:val="28"/>
              </w:rPr>
              <w:t xml:space="preserve">Дубровинского </w:t>
            </w:r>
            <w:proofErr w:type="gramStart"/>
            <w:r w:rsidRPr="009A7171">
              <w:rPr>
                <w:sz w:val="28"/>
                <w:szCs w:val="28"/>
              </w:rPr>
              <w:t>сельсовета  Усть</w:t>
            </w:r>
            <w:proofErr w:type="gramEnd"/>
            <w:r w:rsidRPr="009A7171">
              <w:rPr>
                <w:sz w:val="28"/>
                <w:szCs w:val="28"/>
              </w:rPr>
              <w:t>-Таркского района Новосибирской области</w:t>
            </w:r>
          </w:p>
          <w:p w:rsidR="002C28CB" w:rsidRPr="000536F2" w:rsidRDefault="002C28CB" w:rsidP="002C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2C28CB" w:rsidRDefault="002C28CB" w:rsidP="002C28CB">
            <w:pPr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</w:p>
          <w:p w:rsidR="002C28CB" w:rsidRPr="0053574F" w:rsidRDefault="002C28CB" w:rsidP="002C28CB">
            <w:pPr>
              <w:jc w:val="both"/>
              <w:rPr>
                <w:sz w:val="28"/>
                <w:szCs w:val="28"/>
              </w:rPr>
            </w:pPr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5" w:anchor="/document/7134666/entry/33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статьи 3.3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6" w:anchor="/document/7134666/entry/34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3.4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7" w:anchor="/document/7134666/entry/4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4.1,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8" w:anchor="/document/7134666/entry/42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9" w:anchor="/document/7134666/entry/4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0" w:anchor="/document/7134666/entry/44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1" w:anchor="/document/7134666/entry/2045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4.5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2" w:anchor="/document/7134666/entry/49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4.9,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13" w:anchor="/document/7134666/entry/9818028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пунктами 9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и </w:t>
            </w:r>
            <w:hyperlink r:id="rId14" w:anchor="/document/7134666/entry/98180282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10 статьи 4.10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5" w:anchor="/document/7134666/entry/52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статьи 5.2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6" w:anchor="/document/7134666/entry/2053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5.3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7" w:anchor="/document/7134666/entry/56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5.6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8" w:anchor="/document/7134666/entry/82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8.2,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19" w:anchor="/document/7134666/entry/2083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0" w:anchor="/document/7134666/entry/2087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8.7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1" w:anchor="/document/7134666/entry/2088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8.8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2" w:anchor="/document/7134666/entry/20810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8.10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3" w:anchor="/document/7134666/entry/20815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8.15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4" w:anchor="/document/7134666/entry/20818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8.18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5" w:anchor="/document/7134666/entry/818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8.18.1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6" w:anchor="/document/7134666/entry/82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8.21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7" w:anchor="/document/7134666/entry/822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8.22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8" w:anchor="/document/7134666/entry/9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9.1 - 9.3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9" w:anchor="/document/7134666/entry/10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10.1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0" w:anchor="/document/7134666/entry/102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10.2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1" w:anchor="/document/7134666/entry/1116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11.16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2" w:anchor="/document/7134666/entry/121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12.1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3" w:anchor="/document/7134666/entry/201233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пунктами 3 - 5 статьи 12.3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4" w:anchor="/document/7134666/entry/20124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статьи 12.4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5" w:anchor="/document/7134666/entry/20126" w:history="1">
              <w:r w:rsidRPr="0053574F">
                <w:rPr>
                  <w:rStyle w:val="a3"/>
                  <w:sz w:val="28"/>
                  <w:szCs w:val="28"/>
                  <w:shd w:val="clear" w:color="auto" w:fill="FFFFFF"/>
                </w:rPr>
                <w:t>12.6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9A7171" w:rsidRDefault="009A7171" w:rsidP="009A7171">
      <w:pPr>
        <w:ind w:left="1134"/>
        <w:jc w:val="center"/>
        <w:rPr>
          <w:sz w:val="28"/>
          <w:szCs w:val="28"/>
        </w:rPr>
      </w:pPr>
    </w:p>
    <w:p w:rsidR="009A7171" w:rsidRDefault="009A7171" w:rsidP="009A7171">
      <w:pPr>
        <w:ind w:left="1134"/>
        <w:jc w:val="center"/>
        <w:rPr>
          <w:sz w:val="28"/>
          <w:szCs w:val="28"/>
        </w:rPr>
      </w:pPr>
    </w:p>
    <w:p w:rsidR="00E64393" w:rsidRDefault="00E64393" w:rsidP="00E64393">
      <w:pPr>
        <w:jc w:val="center"/>
        <w:rPr>
          <w:sz w:val="28"/>
          <w:szCs w:val="28"/>
        </w:rPr>
      </w:pPr>
    </w:p>
    <w:p w:rsidR="00E64393" w:rsidRDefault="00E64393" w:rsidP="00E64393"/>
    <w:p w:rsidR="00A1272B" w:rsidRPr="009A7171" w:rsidRDefault="00A1272B" w:rsidP="009A7171">
      <w:pPr>
        <w:rPr>
          <w:sz w:val="20"/>
          <w:szCs w:val="20"/>
        </w:rPr>
        <w:sectPr w:rsidR="00A1272B" w:rsidRPr="009A7171" w:rsidSect="00DC6A52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A1272B" w:rsidRPr="00A1272B" w:rsidRDefault="00A1272B" w:rsidP="00E64393">
      <w:pPr>
        <w:jc w:val="right"/>
        <w:rPr>
          <w:sz w:val="28"/>
          <w:szCs w:val="28"/>
        </w:rPr>
      </w:pPr>
    </w:p>
    <w:sectPr w:rsidR="00A1272B" w:rsidRPr="00A1272B" w:rsidSect="007414F8">
      <w:pgSz w:w="16838" w:h="11906" w:orient="landscape"/>
      <w:pgMar w:top="170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EC6D95"/>
    <w:multiLevelType w:val="hybridMultilevel"/>
    <w:tmpl w:val="D194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5D59"/>
    <w:multiLevelType w:val="hybridMultilevel"/>
    <w:tmpl w:val="EFBEED9E"/>
    <w:lvl w:ilvl="0" w:tplc="87E612D6">
      <w:start w:val="1"/>
      <w:numFmt w:val="decimal"/>
      <w:lvlText w:val="%1."/>
      <w:lvlJc w:val="left"/>
      <w:pPr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439"/>
    <w:rsid w:val="000768B3"/>
    <w:rsid w:val="00097BE0"/>
    <w:rsid w:val="000F1479"/>
    <w:rsid w:val="001035F0"/>
    <w:rsid w:val="0010492D"/>
    <w:rsid w:val="001134BD"/>
    <w:rsid w:val="0011769F"/>
    <w:rsid w:val="001E791E"/>
    <w:rsid w:val="00254D8E"/>
    <w:rsid w:val="002C28CB"/>
    <w:rsid w:val="002D0141"/>
    <w:rsid w:val="00335C4F"/>
    <w:rsid w:val="003A7762"/>
    <w:rsid w:val="003B5730"/>
    <w:rsid w:val="003C02E8"/>
    <w:rsid w:val="003D3EF4"/>
    <w:rsid w:val="003E6D20"/>
    <w:rsid w:val="00422D99"/>
    <w:rsid w:val="004277F4"/>
    <w:rsid w:val="00463246"/>
    <w:rsid w:val="00481D19"/>
    <w:rsid w:val="005471D3"/>
    <w:rsid w:val="005503D5"/>
    <w:rsid w:val="00553B3B"/>
    <w:rsid w:val="005C62FA"/>
    <w:rsid w:val="00624C6E"/>
    <w:rsid w:val="00660570"/>
    <w:rsid w:val="0068552D"/>
    <w:rsid w:val="006A2017"/>
    <w:rsid w:val="006B7281"/>
    <w:rsid w:val="007414F8"/>
    <w:rsid w:val="00752200"/>
    <w:rsid w:val="007A643B"/>
    <w:rsid w:val="007C7E91"/>
    <w:rsid w:val="0083665E"/>
    <w:rsid w:val="008A2898"/>
    <w:rsid w:val="008B1DBE"/>
    <w:rsid w:val="008B6B16"/>
    <w:rsid w:val="008B6BDB"/>
    <w:rsid w:val="008D2B00"/>
    <w:rsid w:val="008D4FC2"/>
    <w:rsid w:val="008D5CEB"/>
    <w:rsid w:val="008E32D7"/>
    <w:rsid w:val="00936844"/>
    <w:rsid w:val="009549A0"/>
    <w:rsid w:val="009A7171"/>
    <w:rsid w:val="009A7823"/>
    <w:rsid w:val="009F2439"/>
    <w:rsid w:val="00A1272B"/>
    <w:rsid w:val="00A61971"/>
    <w:rsid w:val="00AC5596"/>
    <w:rsid w:val="00B37314"/>
    <w:rsid w:val="00B6247E"/>
    <w:rsid w:val="00B808C7"/>
    <w:rsid w:val="00C0201B"/>
    <w:rsid w:val="00C0352C"/>
    <w:rsid w:val="00C55012"/>
    <w:rsid w:val="00C85BCA"/>
    <w:rsid w:val="00C95B2A"/>
    <w:rsid w:val="00D63B80"/>
    <w:rsid w:val="00D73550"/>
    <w:rsid w:val="00DC6A52"/>
    <w:rsid w:val="00DF5889"/>
    <w:rsid w:val="00E25601"/>
    <w:rsid w:val="00E25656"/>
    <w:rsid w:val="00E3701E"/>
    <w:rsid w:val="00E40D1D"/>
    <w:rsid w:val="00E56C86"/>
    <w:rsid w:val="00E64393"/>
    <w:rsid w:val="00E75E67"/>
    <w:rsid w:val="00F20512"/>
    <w:rsid w:val="00F42516"/>
    <w:rsid w:val="00F52E8B"/>
    <w:rsid w:val="00F76C60"/>
    <w:rsid w:val="00F959A7"/>
    <w:rsid w:val="00FA4632"/>
    <w:rsid w:val="00FB4F1A"/>
    <w:rsid w:val="00FB6F32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FB042-94A2-4A44-B34C-12171AFB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1479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4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14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F1479"/>
    <w:rPr>
      <w:color w:val="auto"/>
      <w:u w:val="single"/>
    </w:rPr>
  </w:style>
  <w:style w:type="paragraph" w:customStyle="1" w:styleId="ConsPlusTitle">
    <w:name w:val="ConsPlusTitle"/>
    <w:uiPriority w:val="99"/>
    <w:rsid w:val="001035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83665E"/>
    <w:pPr>
      <w:keepNext/>
      <w:autoSpaceDE w:val="0"/>
      <w:autoSpaceDN w:val="0"/>
      <w:spacing w:line="254" w:lineRule="auto"/>
      <w:ind w:firstLine="708"/>
      <w:jc w:val="both"/>
      <w:outlineLvl w:val="1"/>
    </w:pPr>
    <w:rPr>
      <w:b/>
      <w:bCs/>
    </w:rPr>
  </w:style>
  <w:style w:type="paragraph" w:styleId="a4">
    <w:name w:val="Normal (Web)"/>
    <w:basedOn w:val="a"/>
    <w:uiPriority w:val="99"/>
    <w:unhideWhenUsed/>
    <w:rsid w:val="0083665E"/>
    <w:pPr>
      <w:spacing w:before="100" w:beforeAutospacing="1" w:after="100" w:afterAutospacing="1"/>
    </w:pPr>
  </w:style>
  <w:style w:type="table" w:styleId="a5">
    <w:name w:val="Table Grid"/>
    <w:basedOn w:val="a1"/>
    <w:locked/>
    <w:rsid w:val="00A1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8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C2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Dubrovinskiy sovet</cp:lastModifiedBy>
  <cp:revision>33</cp:revision>
  <cp:lastPrinted>2023-06-05T04:41:00Z</cp:lastPrinted>
  <dcterms:created xsi:type="dcterms:W3CDTF">2016-09-27T01:58:00Z</dcterms:created>
  <dcterms:modified xsi:type="dcterms:W3CDTF">2023-06-05T04:41:00Z</dcterms:modified>
</cp:coreProperties>
</file>