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820D6" w14:textId="77777777" w:rsidR="00F63690" w:rsidRDefault="00F63690" w:rsidP="00F63690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14:paraId="38607361" w14:textId="77777777" w:rsidR="00F63690" w:rsidRDefault="00F63690" w:rsidP="00F63690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Дубровинского СЕЛЬСОВЕТА</w:t>
      </w:r>
    </w:p>
    <w:p w14:paraId="67372E92" w14:textId="77777777" w:rsidR="00F63690" w:rsidRDefault="00F63690" w:rsidP="00F63690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усть-таркского района</w:t>
      </w:r>
    </w:p>
    <w:p w14:paraId="4B028B2D" w14:textId="77777777" w:rsidR="00F63690" w:rsidRDefault="00F63690" w:rsidP="00F63690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14:paraId="3BA22C04" w14:textId="77777777" w:rsidR="00F63690" w:rsidRPr="00BA20B1" w:rsidRDefault="00F63690" w:rsidP="00F63690">
      <w:pPr>
        <w:jc w:val="center"/>
      </w:pPr>
    </w:p>
    <w:p w14:paraId="577F7A28" w14:textId="7C3BF196" w:rsidR="00F63690" w:rsidRPr="00772A81" w:rsidRDefault="00042976" w:rsidP="00F63690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07E2F2A" w14:textId="77777777" w:rsidR="00F63690" w:rsidRDefault="00F63690" w:rsidP="00F63690">
      <w:pPr>
        <w:pStyle w:val="2"/>
        <w:ind w:firstLine="0"/>
        <w:jc w:val="center"/>
        <w:rPr>
          <w:b w:val="0"/>
          <w:bCs w:val="0"/>
          <w:sz w:val="20"/>
          <w:szCs w:val="20"/>
        </w:rPr>
      </w:pPr>
    </w:p>
    <w:p w14:paraId="13E447E9" w14:textId="77777777" w:rsidR="00F63690" w:rsidRPr="0064406E" w:rsidRDefault="00F63690" w:rsidP="0064406E">
      <w:pPr>
        <w:pStyle w:val="2"/>
        <w:ind w:firstLine="0"/>
        <w:jc w:val="center"/>
        <w:rPr>
          <w:b w:val="0"/>
          <w:caps/>
          <w:sz w:val="28"/>
          <w:szCs w:val="28"/>
        </w:rPr>
      </w:pPr>
      <w:r w:rsidRPr="00805D05">
        <w:rPr>
          <w:b w:val="0"/>
          <w:sz w:val="28"/>
          <w:szCs w:val="28"/>
        </w:rPr>
        <w:t>п.Октябрьский</w:t>
      </w:r>
    </w:p>
    <w:p w14:paraId="37A76D78" w14:textId="61C892D2" w:rsidR="00F63690" w:rsidRDefault="00444EA8" w:rsidP="00F63690">
      <w:pPr>
        <w:rPr>
          <w:sz w:val="28"/>
        </w:rPr>
      </w:pPr>
      <w:r>
        <w:rPr>
          <w:sz w:val="28"/>
        </w:rPr>
        <w:t xml:space="preserve">от </w:t>
      </w:r>
      <w:r w:rsidR="005F71AC">
        <w:rPr>
          <w:sz w:val="28"/>
        </w:rPr>
        <w:t>2</w:t>
      </w:r>
      <w:r w:rsidR="00147E9E">
        <w:rPr>
          <w:sz w:val="28"/>
        </w:rPr>
        <w:t>9</w:t>
      </w:r>
      <w:r>
        <w:rPr>
          <w:sz w:val="28"/>
        </w:rPr>
        <w:t>.0</w:t>
      </w:r>
      <w:r w:rsidR="00147E9E">
        <w:rPr>
          <w:sz w:val="28"/>
        </w:rPr>
        <w:t>5</w:t>
      </w:r>
      <w:r w:rsidR="00D45F8B">
        <w:rPr>
          <w:sz w:val="28"/>
        </w:rPr>
        <w:t>.202</w:t>
      </w:r>
      <w:r w:rsidR="00147E9E">
        <w:rPr>
          <w:sz w:val="28"/>
        </w:rPr>
        <w:t>3</w:t>
      </w:r>
      <w:r w:rsidR="00F63690">
        <w:rPr>
          <w:sz w:val="28"/>
        </w:rPr>
        <w:t xml:space="preserve">                                                                             </w:t>
      </w:r>
      <w:r w:rsidR="0062476F">
        <w:rPr>
          <w:sz w:val="28"/>
        </w:rPr>
        <w:t xml:space="preserve">  </w:t>
      </w:r>
      <w:r>
        <w:rPr>
          <w:sz w:val="28"/>
        </w:rPr>
        <w:t xml:space="preserve">     </w:t>
      </w:r>
      <w:r w:rsidR="005F71AC">
        <w:rPr>
          <w:sz w:val="28"/>
        </w:rPr>
        <w:t xml:space="preserve">    </w:t>
      </w:r>
      <w:r>
        <w:rPr>
          <w:sz w:val="28"/>
        </w:rPr>
        <w:t xml:space="preserve">              </w:t>
      </w:r>
      <w:r w:rsidR="005F71AC">
        <w:rPr>
          <w:sz w:val="28"/>
        </w:rPr>
        <w:t xml:space="preserve"> </w:t>
      </w:r>
      <w:r>
        <w:rPr>
          <w:sz w:val="28"/>
        </w:rPr>
        <w:t xml:space="preserve">   № </w:t>
      </w:r>
      <w:r w:rsidR="00147E9E">
        <w:rPr>
          <w:sz w:val="28"/>
        </w:rPr>
        <w:t>3</w:t>
      </w:r>
      <w:r w:rsidR="002B1F13">
        <w:rPr>
          <w:sz w:val="28"/>
        </w:rPr>
        <w:t>5</w:t>
      </w:r>
    </w:p>
    <w:p w14:paraId="2AAE14D7" w14:textId="77777777" w:rsidR="00042976" w:rsidRDefault="00042976" w:rsidP="00D57C3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DE6FDD5" w14:textId="78221A14" w:rsidR="00042976" w:rsidRDefault="002B1F13" w:rsidP="002B1F13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2B1F13">
        <w:rPr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>
        <w:rPr>
          <w:sz w:val="28"/>
          <w:szCs w:val="28"/>
        </w:rPr>
        <w:t xml:space="preserve">Дубровинского </w:t>
      </w:r>
      <w:r w:rsidRPr="002B1F13">
        <w:rPr>
          <w:sz w:val="28"/>
          <w:szCs w:val="28"/>
        </w:rPr>
        <w:t>сельсовета Усть-Таркского района Новосибирской области</w:t>
      </w:r>
    </w:p>
    <w:p w14:paraId="73DCE84A" w14:textId="77777777" w:rsidR="002B1F13" w:rsidRDefault="002B1F13" w:rsidP="00D57C3C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14:paraId="61C4072F" w14:textId="0BAAFAF6" w:rsidR="002B1F13" w:rsidRDefault="002B1F13" w:rsidP="002B1F1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с</w:t>
      </w:r>
      <w:r>
        <w:rPr>
          <w:sz w:val="28"/>
          <w:szCs w:val="28"/>
        </w:rPr>
        <w:t xml:space="preserve"> п</w:t>
      </w:r>
      <w:r w:rsidRPr="00486C1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</w:t>
      </w:r>
      <w:r w:rsidRPr="00486C1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2006г.</w:t>
      </w:r>
      <w:r>
        <w:rPr>
          <w:sz w:val="28"/>
          <w:szCs w:val="28"/>
        </w:rPr>
        <w:t xml:space="preserve"> </w:t>
      </w:r>
      <w:hyperlink r:id="rId6" w:tgtFrame="_blank" w:history="1">
        <w:r w:rsidRPr="00486C1D">
          <w:rPr>
            <w:rStyle w:val="1"/>
            <w:rFonts w:eastAsia="Cambria"/>
            <w:sz w:val="28"/>
            <w:szCs w:val="28"/>
          </w:rPr>
          <w:t>№</w:t>
        </w:r>
        <w:r>
          <w:rPr>
            <w:rStyle w:val="1"/>
            <w:rFonts w:eastAsia="Cambria"/>
            <w:sz w:val="28"/>
            <w:szCs w:val="28"/>
          </w:rPr>
          <w:t xml:space="preserve"> </w:t>
        </w:r>
        <w:r w:rsidRPr="00486C1D">
          <w:rPr>
            <w:rStyle w:val="1"/>
            <w:rFonts w:eastAsia="Cambria"/>
            <w:sz w:val="28"/>
            <w:szCs w:val="28"/>
          </w:rPr>
          <w:t>719</w:t>
        </w:r>
      </w:hyperlink>
      <w:r>
        <w:rPr>
          <w:sz w:val="28"/>
          <w:szCs w:val="28"/>
        </w:rPr>
        <w:t xml:space="preserve"> "</w:t>
      </w:r>
      <w:r w:rsidRPr="00486C1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воинском</w:t>
      </w:r>
      <w:r>
        <w:rPr>
          <w:sz w:val="28"/>
          <w:szCs w:val="28"/>
        </w:rPr>
        <w:t xml:space="preserve"> учете"</w:t>
      </w:r>
      <w:r w:rsidRPr="00486C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5F7E">
        <w:rPr>
          <w:color w:val="000000"/>
          <w:sz w:val="28"/>
          <w:szCs w:val="28"/>
        </w:rPr>
        <w:t>Методическими рекомендациями по осуществлению первичного воинского учета в органах местного самоуправления</w:t>
      </w:r>
      <w:r>
        <w:rPr>
          <w:color w:val="000000"/>
          <w:sz w:val="28"/>
          <w:szCs w:val="28"/>
        </w:rPr>
        <w:t xml:space="preserve">, утв. начальником </w:t>
      </w:r>
      <w:r w:rsidRPr="00A75F7E">
        <w:rPr>
          <w:color w:val="000000"/>
          <w:sz w:val="28"/>
          <w:szCs w:val="28"/>
        </w:rPr>
        <w:t xml:space="preserve">Генерального штаба Вооруженных Сил </w:t>
      </w:r>
      <w:r w:rsidRPr="0062660B">
        <w:rPr>
          <w:sz w:val="28"/>
          <w:szCs w:val="28"/>
        </w:rPr>
        <w:t>Российской Федерации -</w:t>
      </w:r>
      <w:r w:rsidRPr="0062660B">
        <w:rPr>
          <w:sz w:val="28"/>
          <w:szCs w:val="28"/>
          <w:shd w:val="clear" w:color="auto" w:fill="FFFFFF"/>
        </w:rPr>
        <w:t xml:space="preserve"> первым заместителем Министра обороны</w:t>
      </w:r>
      <w:r w:rsidRPr="0062660B">
        <w:rPr>
          <w:sz w:val="28"/>
          <w:szCs w:val="28"/>
        </w:rPr>
        <w:t xml:space="preserve"> </w:t>
      </w:r>
      <w:r w:rsidRPr="0062660B">
        <w:rPr>
          <w:rStyle w:val="a7"/>
          <w:i w:val="0"/>
          <w:iCs w:val="0"/>
          <w:sz w:val="28"/>
          <w:szCs w:val="28"/>
          <w:shd w:val="clear" w:color="auto" w:fill="FFFFFF"/>
        </w:rPr>
        <w:t>Российской</w:t>
      </w:r>
      <w:r w:rsidRPr="0062660B">
        <w:rPr>
          <w:sz w:val="28"/>
          <w:szCs w:val="28"/>
          <w:shd w:val="clear" w:color="auto" w:fill="FFFFFF"/>
        </w:rPr>
        <w:t> </w:t>
      </w:r>
      <w:r w:rsidRPr="0062660B">
        <w:rPr>
          <w:rStyle w:val="a7"/>
          <w:i w:val="0"/>
          <w:iCs w:val="0"/>
          <w:sz w:val="28"/>
          <w:szCs w:val="28"/>
          <w:shd w:val="clear" w:color="auto" w:fill="FFFFFF"/>
        </w:rPr>
        <w:t>Федерации</w:t>
      </w:r>
      <w:r w:rsidRPr="0062660B">
        <w:rPr>
          <w:sz w:val="28"/>
          <w:szCs w:val="28"/>
        </w:rPr>
        <w:t xml:space="preserve"> 11.07.2017 года</w:t>
      </w:r>
      <w:r>
        <w:rPr>
          <w:sz w:val="28"/>
          <w:szCs w:val="28"/>
        </w:rPr>
        <w:t xml:space="preserve">, </w:t>
      </w:r>
      <w:r w:rsidRPr="00486C1D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сельского поселения Дубровинского сельсовета Усть-Таркского муниципального района Новосибирской области</w:t>
      </w:r>
      <w:r w:rsidRPr="00486C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Дубровинского сельсовета Усть-Таркского района Новосибирской области</w:t>
      </w:r>
    </w:p>
    <w:p w14:paraId="385482F2" w14:textId="77777777" w:rsidR="002B1F13" w:rsidRPr="00723DC1" w:rsidRDefault="002B1F13" w:rsidP="002B1F1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3DC1">
        <w:rPr>
          <w:sz w:val="28"/>
          <w:szCs w:val="28"/>
        </w:rPr>
        <w:t>ПОСТАНОВЛЯЕТ:</w:t>
      </w:r>
    </w:p>
    <w:p w14:paraId="1D3054D5" w14:textId="67FF95AF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</w:t>
      </w:r>
      <w:r w:rsidRPr="00486C1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Дубровинского сельсовета Усть-Таркского района Новосибирской области</w:t>
      </w:r>
      <w:r w:rsidRPr="00486C1D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1).</w:t>
      </w:r>
    </w:p>
    <w:p w14:paraId="62333DD4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ф</w:t>
      </w:r>
      <w:r w:rsidRPr="00486C1D">
        <w:rPr>
          <w:sz w:val="28"/>
          <w:szCs w:val="28"/>
        </w:rPr>
        <w:t>ункциональные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первичному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воинскому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2).</w:t>
      </w:r>
    </w:p>
    <w:p w14:paraId="62D7CEAC" w14:textId="0FF16699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"Бюллетень Дубровинского сельсовета Усть-Таркского района Новосибирской области " и разместить на официальном сайте администрации Дубровинского сельсовета Усть-Таркского района Новосибирской области.</w:t>
      </w:r>
    </w:p>
    <w:p w14:paraId="0C208277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39CADF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F42411" w14:textId="15A45450" w:rsidR="002B1F13" w:rsidRPr="00486C1D" w:rsidRDefault="002B1F13" w:rsidP="002B1F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5D0C3D" w14:textId="77777777" w:rsidR="002B1F13" w:rsidRDefault="002B1F13" w:rsidP="002B1F1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Дубровинского сельсовета</w:t>
      </w:r>
    </w:p>
    <w:p w14:paraId="396A63BE" w14:textId="77777777" w:rsidR="00723DC1" w:rsidRDefault="002B1F13" w:rsidP="002B1F1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14:paraId="09AB532F" w14:textId="17CA9729" w:rsidR="002B1F13" w:rsidRPr="00F22AEA" w:rsidRDefault="002B1F13" w:rsidP="002B1F1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3DC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>С.А. Притчина</w:t>
      </w:r>
    </w:p>
    <w:p w14:paraId="0418973E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</w:p>
    <w:p w14:paraId="3E6EE1B1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D517AC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F9E932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br w:type="textWrapping" w:clear="all"/>
      </w:r>
    </w:p>
    <w:p w14:paraId="0173D020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14:paraId="53040E80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14:paraId="464ADFD9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1</w:t>
      </w:r>
    </w:p>
    <w:p w14:paraId="417A5801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администрации</w:t>
      </w:r>
    </w:p>
    <w:p w14:paraId="57A7B19C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14:paraId="07EEB63F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14:paraId="0D8F05D8" w14:textId="6BD24EF3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2DFDD06" w14:textId="400DB1BC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от 29.05.2023№ 35</w:t>
      </w:r>
    </w:p>
    <w:p w14:paraId="212F19CE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14:paraId="49097E1E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382170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center"/>
        <w:rPr>
          <w:sz w:val="28"/>
          <w:szCs w:val="28"/>
        </w:rPr>
      </w:pPr>
      <w:r w:rsidRPr="00486C1D">
        <w:rPr>
          <w:b/>
          <w:bCs/>
          <w:sz w:val="28"/>
          <w:szCs w:val="28"/>
        </w:rPr>
        <w:t>ПОЛОЖЕНИЕ</w:t>
      </w:r>
    </w:p>
    <w:p w14:paraId="606785AD" w14:textId="6BC111D4" w:rsidR="002B1F13" w:rsidRDefault="002B1F13" w:rsidP="002B1F13">
      <w:pPr>
        <w:pStyle w:val="a8"/>
        <w:spacing w:before="0" w:beforeAutospacing="0" w:after="0" w:afterAutospacing="0"/>
        <w:ind w:firstLine="648"/>
        <w:jc w:val="center"/>
        <w:rPr>
          <w:b/>
          <w:bCs/>
          <w:sz w:val="28"/>
          <w:szCs w:val="28"/>
        </w:rPr>
      </w:pPr>
      <w:r w:rsidRPr="00486C1D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осуществлении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первичного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воинского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учета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территории </w:t>
      </w:r>
      <w:r w:rsidRPr="002B1F13">
        <w:rPr>
          <w:b/>
          <w:bCs/>
          <w:sz w:val="28"/>
          <w:szCs w:val="28"/>
        </w:rPr>
        <w:t>Дубровинского</w:t>
      </w:r>
      <w:r>
        <w:rPr>
          <w:b/>
          <w:bCs/>
          <w:sz w:val="28"/>
          <w:szCs w:val="28"/>
        </w:rPr>
        <w:t xml:space="preserve"> сельсовета Усть-Таркского района Новосибирской области  </w:t>
      </w:r>
    </w:p>
    <w:p w14:paraId="7E801C54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center"/>
        <w:rPr>
          <w:sz w:val="28"/>
          <w:szCs w:val="28"/>
        </w:rPr>
      </w:pPr>
    </w:p>
    <w:p w14:paraId="13CBC498" w14:textId="77777777" w:rsidR="002B1F13" w:rsidRPr="003C662D" w:rsidRDefault="002B1F13" w:rsidP="002B1F13">
      <w:pPr>
        <w:pStyle w:val="a8"/>
        <w:spacing w:before="0" w:beforeAutospacing="0" w:after="0" w:afterAutospacing="0"/>
        <w:ind w:firstLine="648"/>
        <w:jc w:val="center"/>
        <w:rPr>
          <w:sz w:val="28"/>
          <w:szCs w:val="28"/>
        </w:rPr>
      </w:pPr>
      <w:r w:rsidRPr="003C662D">
        <w:rPr>
          <w:bCs/>
          <w:sz w:val="28"/>
          <w:szCs w:val="28"/>
        </w:rPr>
        <w:t>1. Общие положения</w:t>
      </w:r>
    </w:p>
    <w:p w14:paraId="0B41BB49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BA9E9B" w14:textId="68585184" w:rsidR="002B1F13" w:rsidRDefault="002B1F13" w:rsidP="002B1F13">
      <w:pPr>
        <w:pStyle w:val="a8"/>
        <w:numPr>
          <w:ilvl w:val="1"/>
          <w:numId w:val="7"/>
        </w:numPr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A75F7E">
        <w:rPr>
          <w:color w:val="000000"/>
          <w:sz w:val="28"/>
          <w:szCs w:val="28"/>
        </w:rPr>
        <w:t xml:space="preserve">Организация первичного воинского учета на территории </w:t>
      </w:r>
      <w:r>
        <w:rPr>
          <w:sz w:val="28"/>
          <w:szCs w:val="28"/>
        </w:rPr>
        <w:t>Дубровинского</w:t>
      </w:r>
      <w:r>
        <w:rPr>
          <w:color w:val="000000"/>
          <w:sz w:val="28"/>
          <w:szCs w:val="28"/>
        </w:rPr>
        <w:t xml:space="preserve"> сельсовета Усть-Таркского района Новосибирской области (далее - муниципальное образование)</w:t>
      </w:r>
      <w:r w:rsidRPr="00A75F7E">
        <w:rPr>
          <w:color w:val="000000"/>
          <w:sz w:val="28"/>
          <w:szCs w:val="28"/>
        </w:rPr>
        <w:t xml:space="preserve"> осуществляется в соответствии с Конс</w:t>
      </w:r>
      <w:r>
        <w:rPr>
          <w:color w:val="000000"/>
          <w:sz w:val="28"/>
          <w:szCs w:val="28"/>
        </w:rPr>
        <w:t>титуцией Российской Федерации, Ф</w:t>
      </w:r>
      <w:r w:rsidRPr="00A75F7E">
        <w:rPr>
          <w:color w:val="000000"/>
          <w:sz w:val="28"/>
          <w:szCs w:val="28"/>
        </w:rPr>
        <w:t xml:space="preserve">едеральными законами от 31 мая 1996г. №61-ФЗ «Об обороне», от 26 февраля 1997г. № 31-ФЗ «О мобилизационной подготовке и мобилизации в Российской Федерации», от 28 марта 1998 №53-Ф3 «О воинской обязанности и военной службе», </w:t>
      </w:r>
      <w:r>
        <w:rPr>
          <w:color w:val="000000"/>
          <w:sz w:val="28"/>
          <w:szCs w:val="28"/>
        </w:rPr>
        <w:t xml:space="preserve"> </w:t>
      </w:r>
      <w:r w:rsidRPr="00A75F7E">
        <w:rPr>
          <w:color w:val="000000"/>
          <w:sz w:val="28"/>
          <w:szCs w:val="28"/>
        </w:rPr>
        <w:t> постановлением Правительства Российской Федерации от 27 ноября 2006 г.№719 «Об утверждении Положения о воинском учете»,  Методическими рекомендациями по осуществлению первичного воинского учета в органах местного самоуправления</w:t>
      </w:r>
      <w:r>
        <w:rPr>
          <w:color w:val="000000"/>
          <w:sz w:val="28"/>
          <w:szCs w:val="28"/>
        </w:rPr>
        <w:t xml:space="preserve">, утв. начальником </w:t>
      </w:r>
      <w:r w:rsidRPr="00A75F7E">
        <w:rPr>
          <w:color w:val="000000"/>
          <w:sz w:val="28"/>
          <w:szCs w:val="28"/>
        </w:rPr>
        <w:t xml:space="preserve">Генерального штаба Вооруженных Сил </w:t>
      </w:r>
      <w:r w:rsidRPr="0062660B">
        <w:rPr>
          <w:sz w:val="28"/>
          <w:szCs w:val="28"/>
        </w:rPr>
        <w:t>Российской Федерации -</w:t>
      </w:r>
      <w:r w:rsidRPr="0062660B">
        <w:rPr>
          <w:sz w:val="28"/>
          <w:szCs w:val="28"/>
          <w:shd w:val="clear" w:color="auto" w:fill="FFFFFF"/>
        </w:rPr>
        <w:t xml:space="preserve"> первым заместителем Министра обороны</w:t>
      </w:r>
      <w:r w:rsidRPr="0062660B">
        <w:rPr>
          <w:sz w:val="28"/>
          <w:szCs w:val="28"/>
        </w:rPr>
        <w:t xml:space="preserve"> </w:t>
      </w:r>
      <w:r w:rsidRPr="0062660B">
        <w:rPr>
          <w:rStyle w:val="a7"/>
          <w:i w:val="0"/>
          <w:iCs w:val="0"/>
          <w:sz w:val="28"/>
          <w:szCs w:val="28"/>
          <w:shd w:val="clear" w:color="auto" w:fill="FFFFFF"/>
        </w:rPr>
        <w:t>Российской</w:t>
      </w:r>
      <w:r w:rsidRPr="0062660B">
        <w:rPr>
          <w:sz w:val="28"/>
          <w:szCs w:val="28"/>
          <w:shd w:val="clear" w:color="auto" w:fill="FFFFFF"/>
        </w:rPr>
        <w:t> </w:t>
      </w:r>
      <w:r w:rsidRPr="0062660B">
        <w:rPr>
          <w:rStyle w:val="a7"/>
          <w:i w:val="0"/>
          <w:iCs w:val="0"/>
          <w:sz w:val="28"/>
          <w:szCs w:val="28"/>
          <w:shd w:val="clear" w:color="auto" w:fill="FFFFFF"/>
        </w:rPr>
        <w:t>Федерации</w:t>
      </w:r>
      <w:r w:rsidRPr="0062660B">
        <w:rPr>
          <w:sz w:val="28"/>
          <w:szCs w:val="28"/>
        </w:rPr>
        <w:t xml:space="preserve"> 11.07.2017 года,</w:t>
      </w:r>
      <w:r w:rsidRPr="00A75F7E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Дубровинского</w:t>
      </w:r>
      <w:r>
        <w:rPr>
          <w:color w:val="000000"/>
          <w:sz w:val="28"/>
          <w:szCs w:val="28"/>
        </w:rPr>
        <w:t xml:space="preserve"> сельсовета Усть-Таркского муниципального района Новосибирской области</w:t>
      </w:r>
      <w:r w:rsidRPr="00A75F7E">
        <w:rPr>
          <w:color w:val="000000"/>
          <w:sz w:val="28"/>
          <w:szCs w:val="28"/>
        </w:rPr>
        <w:t>, иными нормативными правовыми актами органов местного самоуправления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A75F7E">
        <w:rPr>
          <w:color w:val="000000"/>
          <w:sz w:val="28"/>
          <w:szCs w:val="28"/>
        </w:rPr>
        <w:t>.</w:t>
      </w:r>
      <w:r w:rsidRPr="00A75F7E">
        <w:rPr>
          <w:sz w:val="28"/>
          <w:szCs w:val="28"/>
        </w:rPr>
        <w:t xml:space="preserve"> </w:t>
      </w:r>
    </w:p>
    <w:p w14:paraId="59639E43" w14:textId="77777777" w:rsidR="002B1F13" w:rsidRPr="00A75F7E" w:rsidRDefault="002B1F13" w:rsidP="002B1F13">
      <w:pPr>
        <w:pStyle w:val="a8"/>
        <w:spacing w:before="0" w:beforeAutospacing="0" w:after="0" w:afterAutospacing="0"/>
        <w:ind w:left="1998"/>
        <w:jc w:val="both"/>
        <w:rPr>
          <w:sz w:val="28"/>
          <w:szCs w:val="28"/>
        </w:rPr>
      </w:pPr>
    </w:p>
    <w:p w14:paraId="5DBB5737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center"/>
        <w:rPr>
          <w:sz w:val="28"/>
          <w:szCs w:val="28"/>
        </w:rPr>
      </w:pPr>
      <w:r w:rsidRPr="003C662D">
        <w:rPr>
          <w:bCs/>
          <w:sz w:val="28"/>
          <w:szCs w:val="28"/>
        </w:rPr>
        <w:t xml:space="preserve">2. Организация и осуществление первичного воинского учета на территории </w:t>
      </w:r>
      <w:r>
        <w:rPr>
          <w:sz w:val="28"/>
          <w:szCs w:val="28"/>
        </w:rPr>
        <w:t>муниципального образования</w:t>
      </w:r>
    </w:p>
    <w:p w14:paraId="770DC1E1" w14:textId="77777777" w:rsidR="002B1F13" w:rsidRPr="003C662D" w:rsidRDefault="002B1F13" w:rsidP="002B1F13">
      <w:pPr>
        <w:pStyle w:val="a8"/>
        <w:spacing w:before="0" w:beforeAutospacing="0" w:after="0" w:afterAutospacing="0"/>
        <w:ind w:firstLine="648"/>
        <w:jc w:val="center"/>
        <w:rPr>
          <w:sz w:val="28"/>
          <w:szCs w:val="28"/>
        </w:rPr>
      </w:pPr>
    </w:p>
    <w:p w14:paraId="65D3B9F7" w14:textId="5EDC6A3C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</w:t>
      </w:r>
      <w:r w:rsidRPr="00486C1D">
        <w:rPr>
          <w:sz w:val="28"/>
          <w:szCs w:val="28"/>
        </w:rPr>
        <w:t xml:space="preserve"> возлагаются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первичному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воинскому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учету</w:t>
      </w:r>
      <w:r>
        <w:rPr>
          <w:sz w:val="28"/>
          <w:szCs w:val="28"/>
        </w:rPr>
        <w:t xml:space="preserve"> (работника ВУС) </w:t>
      </w:r>
      <w:r w:rsidRPr="00486C1D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Дубровинского</w:t>
      </w:r>
      <w:r w:rsidRPr="003C662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Усть-Таркского</w:t>
      </w:r>
      <w:r w:rsidRPr="003C662D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  <w:r w:rsidRPr="00486C1D">
        <w:rPr>
          <w:sz w:val="28"/>
          <w:szCs w:val="28"/>
        </w:rPr>
        <w:t>.</w:t>
      </w:r>
    </w:p>
    <w:p w14:paraId="069221DC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первичному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воинскому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учету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непосредственном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подчинении</w:t>
      </w:r>
      <w:r>
        <w:rPr>
          <w:sz w:val="28"/>
          <w:szCs w:val="28"/>
        </w:rPr>
        <w:t xml:space="preserve"> Г</w:t>
      </w:r>
      <w:r w:rsidRPr="00486C1D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</w:t>
      </w:r>
      <w:r w:rsidRPr="00486C1D">
        <w:rPr>
          <w:sz w:val="28"/>
          <w:szCs w:val="28"/>
        </w:rPr>
        <w:t>.</w:t>
      </w:r>
    </w:p>
    <w:p w14:paraId="2F29A254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рабочем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уважительным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(отпуск,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временная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нетрудоспособность,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командировка)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назначенное</w:t>
      </w:r>
      <w:r>
        <w:rPr>
          <w:sz w:val="28"/>
          <w:szCs w:val="28"/>
        </w:rPr>
        <w:t xml:space="preserve"> Главой муниципального образования </w:t>
      </w:r>
      <w:r w:rsidRPr="00486C1D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образования.</w:t>
      </w:r>
    </w:p>
    <w:p w14:paraId="1AF3AF16" w14:textId="10294973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</w:p>
    <w:p w14:paraId="11909804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br w:type="textWrapping" w:clear="all"/>
        <w:t>Приложение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2</w:t>
      </w:r>
    </w:p>
    <w:p w14:paraId="73248DB1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администрации</w:t>
      </w:r>
    </w:p>
    <w:p w14:paraId="413AB625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Дубровинского сельсовета</w:t>
      </w:r>
    </w:p>
    <w:p w14:paraId="03E2425A" w14:textId="7777777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Усть-Таркского района </w:t>
      </w:r>
    </w:p>
    <w:p w14:paraId="5C5CC100" w14:textId="1A182587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D650705" w14:textId="519EC2A1" w:rsidR="002B1F13" w:rsidRDefault="002B1F13" w:rsidP="002B1F13">
      <w:pPr>
        <w:pStyle w:val="a8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29.05.2023 №35</w:t>
      </w:r>
    </w:p>
    <w:p w14:paraId="57CB4BD8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</w:p>
    <w:p w14:paraId="2D296F38" w14:textId="77777777" w:rsidR="002B1F13" w:rsidRDefault="002B1F13" w:rsidP="002B1F13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86C1D">
        <w:rPr>
          <w:b/>
          <w:bCs/>
          <w:sz w:val="28"/>
          <w:szCs w:val="28"/>
        </w:rPr>
        <w:t>Функциональные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обязанности</w:t>
      </w:r>
      <w:r>
        <w:rPr>
          <w:b/>
          <w:bCs/>
          <w:sz w:val="28"/>
          <w:szCs w:val="28"/>
        </w:rPr>
        <w:t xml:space="preserve"> </w:t>
      </w:r>
    </w:p>
    <w:p w14:paraId="299C7157" w14:textId="77777777" w:rsidR="002B1F13" w:rsidRPr="00486C1D" w:rsidRDefault="002B1F13" w:rsidP="002B1F1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486C1D">
        <w:rPr>
          <w:b/>
          <w:bCs/>
          <w:sz w:val="28"/>
          <w:szCs w:val="28"/>
        </w:rPr>
        <w:t>инспектора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первичному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воинскому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учету</w:t>
      </w:r>
      <w:r>
        <w:rPr>
          <w:b/>
          <w:bCs/>
          <w:sz w:val="28"/>
          <w:szCs w:val="28"/>
        </w:rPr>
        <w:t xml:space="preserve">  </w:t>
      </w:r>
    </w:p>
    <w:p w14:paraId="71B4E0B5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1D723F" w14:textId="77777777" w:rsidR="002B1F13" w:rsidRPr="00486C1D" w:rsidRDefault="002B1F13" w:rsidP="002B1F13">
      <w:pPr>
        <w:pStyle w:val="a8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6C1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инспектор</w:t>
      </w:r>
      <w:r w:rsidRPr="00486C1D">
        <w:rPr>
          <w:sz w:val="28"/>
          <w:szCs w:val="28"/>
        </w:rPr>
        <w:t>:</w:t>
      </w:r>
    </w:p>
    <w:p w14:paraId="5BB4A357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6"/>
          <w:szCs w:val="26"/>
        </w:rPr>
        <w:t>1.1</w:t>
      </w:r>
      <w:r w:rsidRPr="00E04005">
        <w:rPr>
          <w:sz w:val="28"/>
          <w:szCs w:val="28"/>
        </w:rPr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14:paraId="3BEB333F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14:paraId="4919CE47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 xml:space="preserve"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proofErr w:type="gramStart"/>
      <w:r w:rsidRPr="00E04005">
        <w:rPr>
          <w:sz w:val="28"/>
          <w:szCs w:val="28"/>
        </w:rPr>
        <w:t>территории  муниципального</w:t>
      </w:r>
      <w:proofErr w:type="gramEnd"/>
      <w:r w:rsidRPr="00E04005">
        <w:rPr>
          <w:sz w:val="28"/>
          <w:szCs w:val="28"/>
        </w:rPr>
        <w:t xml:space="preserve"> образования и подлежащих постановке на воинский учет;</w:t>
      </w:r>
    </w:p>
    <w:p w14:paraId="7E0B6430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14:paraId="160F82F2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г) ведет и хранит документы первичного воинского учета в машинописном и электронном видах в </w:t>
      </w:r>
      <w:r w:rsidRPr="00E04005">
        <w:rPr>
          <w:rFonts w:eastAsia="Cambria"/>
          <w:sz w:val="28"/>
          <w:szCs w:val="28"/>
        </w:rPr>
        <w:t>порядке</w:t>
      </w:r>
      <w:r w:rsidRPr="00E04005">
        <w:rPr>
          <w:sz w:val="28"/>
          <w:szCs w:val="28"/>
        </w:rPr>
        <w:t> и по </w:t>
      </w:r>
      <w:r w:rsidRPr="00E04005">
        <w:rPr>
          <w:rFonts w:eastAsia="Cambria"/>
          <w:sz w:val="28"/>
          <w:szCs w:val="28"/>
        </w:rPr>
        <w:t>формам</w:t>
      </w:r>
      <w:r w:rsidRPr="00E04005">
        <w:rPr>
          <w:sz w:val="28"/>
          <w:szCs w:val="28"/>
        </w:rPr>
        <w:t>, которые определяются Министерством обороны Российской Федерации.</w:t>
      </w:r>
    </w:p>
    <w:p w14:paraId="6C1F3AFA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14:paraId="05268A73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14:paraId="329A1A8C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 </w:t>
      </w:r>
      <w:r w:rsidRPr="00E04005">
        <w:rPr>
          <w:rFonts w:eastAsia="Cambria"/>
          <w:sz w:val="28"/>
          <w:szCs w:val="28"/>
        </w:rPr>
        <w:t>форме</w:t>
      </w:r>
      <w:r w:rsidRPr="00E04005">
        <w:rPr>
          <w:sz w:val="28"/>
          <w:szCs w:val="28"/>
        </w:rPr>
        <w:t>, определяемой Министерством обороны Российской Федерации;</w:t>
      </w:r>
    </w:p>
    <w:p w14:paraId="5CF92C3F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r w:rsidRPr="00E04005">
        <w:rPr>
          <w:rFonts w:eastAsia="Cambria"/>
          <w:sz w:val="28"/>
          <w:szCs w:val="28"/>
        </w:rPr>
        <w:t>законодательством</w:t>
      </w:r>
      <w:r w:rsidRPr="00E04005">
        <w:rPr>
          <w:sz w:val="28"/>
          <w:szCs w:val="28"/>
        </w:rPr>
        <w:t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14:paraId="5E23605A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lastRenderedPageBreak/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0E343304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1.3. В целях организации и обеспечения постановки граждан на воинский учет:</w:t>
      </w:r>
    </w:p>
    <w:p w14:paraId="0395DD86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27601295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2BB59ABF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14:paraId="70FE6933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lastRenderedPageBreak/>
        <w:t>г) делает отметки о постановке граждан на воинский учет в карточках регистрации или домовых книгах.</w:t>
      </w:r>
    </w:p>
    <w:p w14:paraId="6B16C53B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1.4. В целях организации и обеспечения снятия граждан с воинского учета:</w:t>
      </w:r>
    </w:p>
    <w:p w14:paraId="63996470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14:paraId="0EAF0E35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6CC0C1D8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9D97D52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14:paraId="67A98462" w14:textId="77777777" w:rsidR="002B1F13" w:rsidRPr="00E04005" w:rsidRDefault="002B1F13" w:rsidP="002B1F1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14:paraId="6D489C62" w14:textId="77777777" w:rsidR="002B1F13" w:rsidRPr="00E04005" w:rsidRDefault="002B1F13" w:rsidP="002B1F13">
      <w:pPr>
        <w:ind w:firstLine="567"/>
        <w:rPr>
          <w:sz w:val="28"/>
          <w:szCs w:val="28"/>
        </w:rPr>
      </w:pPr>
    </w:p>
    <w:p w14:paraId="421AA9A6" w14:textId="77777777" w:rsidR="00F22AEA" w:rsidRDefault="00F22AEA" w:rsidP="00FB1D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22AEA" w:rsidSect="00F22AEA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" w15:restartNumberingAfterBreak="0">
    <w:nsid w:val="093F5FB5"/>
    <w:multiLevelType w:val="hybridMultilevel"/>
    <w:tmpl w:val="A3021232"/>
    <w:lvl w:ilvl="0" w:tplc="520C0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58E2"/>
    <w:multiLevelType w:val="hybridMultilevel"/>
    <w:tmpl w:val="BB9A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2E28"/>
    <w:multiLevelType w:val="hybridMultilevel"/>
    <w:tmpl w:val="01E8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4C60"/>
    <w:multiLevelType w:val="hybridMultilevel"/>
    <w:tmpl w:val="A3021232"/>
    <w:lvl w:ilvl="0" w:tplc="520C0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C55BB"/>
    <w:multiLevelType w:val="hybridMultilevel"/>
    <w:tmpl w:val="97B6AD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07853"/>
    <w:multiLevelType w:val="hybridMultilevel"/>
    <w:tmpl w:val="1BEC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C3C"/>
    <w:rsid w:val="00001784"/>
    <w:rsid w:val="00003870"/>
    <w:rsid w:val="0000441E"/>
    <w:rsid w:val="00005623"/>
    <w:rsid w:val="00023BF1"/>
    <w:rsid w:val="00042976"/>
    <w:rsid w:val="00042FCE"/>
    <w:rsid w:val="00075D25"/>
    <w:rsid w:val="000906B0"/>
    <w:rsid w:val="0009355D"/>
    <w:rsid w:val="00096D10"/>
    <w:rsid w:val="000B1EFD"/>
    <w:rsid w:val="000B49C1"/>
    <w:rsid w:val="000B62CB"/>
    <w:rsid w:val="000D2063"/>
    <w:rsid w:val="0012605A"/>
    <w:rsid w:val="00126086"/>
    <w:rsid w:val="0013051A"/>
    <w:rsid w:val="00132CAC"/>
    <w:rsid w:val="0014372D"/>
    <w:rsid w:val="00147E9E"/>
    <w:rsid w:val="00165B6C"/>
    <w:rsid w:val="00174C85"/>
    <w:rsid w:val="0017631E"/>
    <w:rsid w:val="0018121E"/>
    <w:rsid w:val="001831C0"/>
    <w:rsid w:val="0018746C"/>
    <w:rsid w:val="001C46D6"/>
    <w:rsid w:val="001D0FD0"/>
    <w:rsid w:val="001D11F2"/>
    <w:rsid w:val="00211F1C"/>
    <w:rsid w:val="0026734C"/>
    <w:rsid w:val="002729CF"/>
    <w:rsid w:val="00277214"/>
    <w:rsid w:val="002948C2"/>
    <w:rsid w:val="002A115C"/>
    <w:rsid w:val="002A2FDB"/>
    <w:rsid w:val="002A7CCE"/>
    <w:rsid w:val="002B1F13"/>
    <w:rsid w:val="002B469E"/>
    <w:rsid w:val="002D531F"/>
    <w:rsid w:val="003309AA"/>
    <w:rsid w:val="00333E8B"/>
    <w:rsid w:val="00346A6E"/>
    <w:rsid w:val="00347DE3"/>
    <w:rsid w:val="003748C8"/>
    <w:rsid w:val="00374B50"/>
    <w:rsid w:val="0039550B"/>
    <w:rsid w:val="003A07CE"/>
    <w:rsid w:val="003C5E04"/>
    <w:rsid w:val="003E44B6"/>
    <w:rsid w:val="003E6B3F"/>
    <w:rsid w:val="003F112E"/>
    <w:rsid w:val="003F6B48"/>
    <w:rsid w:val="004001CB"/>
    <w:rsid w:val="0040773D"/>
    <w:rsid w:val="004123F4"/>
    <w:rsid w:val="00441250"/>
    <w:rsid w:val="00442FF3"/>
    <w:rsid w:val="00444EA8"/>
    <w:rsid w:val="004714AF"/>
    <w:rsid w:val="00471B23"/>
    <w:rsid w:val="00487EDE"/>
    <w:rsid w:val="004A0826"/>
    <w:rsid w:val="004E2799"/>
    <w:rsid w:val="004E7793"/>
    <w:rsid w:val="004F7A1C"/>
    <w:rsid w:val="00511824"/>
    <w:rsid w:val="00521299"/>
    <w:rsid w:val="005320CF"/>
    <w:rsid w:val="0056014F"/>
    <w:rsid w:val="005651AB"/>
    <w:rsid w:val="00571667"/>
    <w:rsid w:val="0058543D"/>
    <w:rsid w:val="00591166"/>
    <w:rsid w:val="005A30C9"/>
    <w:rsid w:val="005C69BF"/>
    <w:rsid w:val="005E1231"/>
    <w:rsid w:val="005F71AC"/>
    <w:rsid w:val="0062476F"/>
    <w:rsid w:val="0063419C"/>
    <w:rsid w:val="0064406E"/>
    <w:rsid w:val="00660AAA"/>
    <w:rsid w:val="00663A39"/>
    <w:rsid w:val="0067083A"/>
    <w:rsid w:val="00682589"/>
    <w:rsid w:val="006917A7"/>
    <w:rsid w:val="00697BFE"/>
    <w:rsid w:val="006B2580"/>
    <w:rsid w:val="006C51A2"/>
    <w:rsid w:val="006E6845"/>
    <w:rsid w:val="006F0C7A"/>
    <w:rsid w:val="006F26AF"/>
    <w:rsid w:val="0070613C"/>
    <w:rsid w:val="007159D9"/>
    <w:rsid w:val="00723DC1"/>
    <w:rsid w:val="00744E4E"/>
    <w:rsid w:val="00790F80"/>
    <w:rsid w:val="007B7D67"/>
    <w:rsid w:val="007E2CA3"/>
    <w:rsid w:val="0080063A"/>
    <w:rsid w:val="00806933"/>
    <w:rsid w:val="00813F97"/>
    <w:rsid w:val="0082122E"/>
    <w:rsid w:val="00844CB4"/>
    <w:rsid w:val="00846E95"/>
    <w:rsid w:val="0086253A"/>
    <w:rsid w:val="00873198"/>
    <w:rsid w:val="00881790"/>
    <w:rsid w:val="008F737F"/>
    <w:rsid w:val="00932462"/>
    <w:rsid w:val="009423C6"/>
    <w:rsid w:val="009449DB"/>
    <w:rsid w:val="00946F3A"/>
    <w:rsid w:val="00954D78"/>
    <w:rsid w:val="009607D8"/>
    <w:rsid w:val="009673C9"/>
    <w:rsid w:val="009A7F1E"/>
    <w:rsid w:val="009B3AB2"/>
    <w:rsid w:val="009D39E4"/>
    <w:rsid w:val="009E345E"/>
    <w:rsid w:val="00A200A9"/>
    <w:rsid w:val="00A4034A"/>
    <w:rsid w:val="00A64F97"/>
    <w:rsid w:val="00AA16EA"/>
    <w:rsid w:val="00AA75D3"/>
    <w:rsid w:val="00AA77DE"/>
    <w:rsid w:val="00AD3342"/>
    <w:rsid w:val="00AD7BD7"/>
    <w:rsid w:val="00AE0982"/>
    <w:rsid w:val="00B00325"/>
    <w:rsid w:val="00B14AE2"/>
    <w:rsid w:val="00B202E2"/>
    <w:rsid w:val="00B20CBE"/>
    <w:rsid w:val="00B30FEB"/>
    <w:rsid w:val="00B3610D"/>
    <w:rsid w:val="00B36EAA"/>
    <w:rsid w:val="00B3777C"/>
    <w:rsid w:val="00B51C00"/>
    <w:rsid w:val="00B66F55"/>
    <w:rsid w:val="00B70D8E"/>
    <w:rsid w:val="00BA1615"/>
    <w:rsid w:val="00BB351C"/>
    <w:rsid w:val="00BB600D"/>
    <w:rsid w:val="00BB7169"/>
    <w:rsid w:val="00C11BB8"/>
    <w:rsid w:val="00C12BD1"/>
    <w:rsid w:val="00C247AE"/>
    <w:rsid w:val="00C41753"/>
    <w:rsid w:val="00C42EE5"/>
    <w:rsid w:val="00C547B3"/>
    <w:rsid w:val="00C54FD4"/>
    <w:rsid w:val="00C60446"/>
    <w:rsid w:val="00C7570B"/>
    <w:rsid w:val="00CA1D51"/>
    <w:rsid w:val="00CA203B"/>
    <w:rsid w:val="00CB5294"/>
    <w:rsid w:val="00CC350A"/>
    <w:rsid w:val="00CC6549"/>
    <w:rsid w:val="00CC7F83"/>
    <w:rsid w:val="00CE5643"/>
    <w:rsid w:val="00CF12F5"/>
    <w:rsid w:val="00CF1B5F"/>
    <w:rsid w:val="00D0263E"/>
    <w:rsid w:val="00D04AEE"/>
    <w:rsid w:val="00D1078F"/>
    <w:rsid w:val="00D2141D"/>
    <w:rsid w:val="00D21DA3"/>
    <w:rsid w:val="00D237FB"/>
    <w:rsid w:val="00D25462"/>
    <w:rsid w:val="00D26A01"/>
    <w:rsid w:val="00D350B3"/>
    <w:rsid w:val="00D43ACC"/>
    <w:rsid w:val="00D45F8B"/>
    <w:rsid w:val="00D476AC"/>
    <w:rsid w:val="00D5263B"/>
    <w:rsid w:val="00D57C3C"/>
    <w:rsid w:val="00D75B8D"/>
    <w:rsid w:val="00D81747"/>
    <w:rsid w:val="00DA13C2"/>
    <w:rsid w:val="00DC7E72"/>
    <w:rsid w:val="00DD6CAF"/>
    <w:rsid w:val="00DE09CA"/>
    <w:rsid w:val="00DE27E7"/>
    <w:rsid w:val="00DE5DD3"/>
    <w:rsid w:val="00DE6AEF"/>
    <w:rsid w:val="00E00194"/>
    <w:rsid w:val="00E00BC1"/>
    <w:rsid w:val="00E0340C"/>
    <w:rsid w:val="00E06211"/>
    <w:rsid w:val="00E12E01"/>
    <w:rsid w:val="00E237B1"/>
    <w:rsid w:val="00E717DD"/>
    <w:rsid w:val="00E81974"/>
    <w:rsid w:val="00E837C6"/>
    <w:rsid w:val="00EB0B7B"/>
    <w:rsid w:val="00EB2DC4"/>
    <w:rsid w:val="00EB7251"/>
    <w:rsid w:val="00EB7ABC"/>
    <w:rsid w:val="00EC10DE"/>
    <w:rsid w:val="00EC2558"/>
    <w:rsid w:val="00EC45EE"/>
    <w:rsid w:val="00EE21B6"/>
    <w:rsid w:val="00F22000"/>
    <w:rsid w:val="00F22AEA"/>
    <w:rsid w:val="00F63690"/>
    <w:rsid w:val="00F741B4"/>
    <w:rsid w:val="00F753CC"/>
    <w:rsid w:val="00F760D1"/>
    <w:rsid w:val="00FA514D"/>
    <w:rsid w:val="00FB1DE5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B77A"/>
  <w15:docId w15:val="{2785B3B1-46E9-4D86-8BD2-8E32FB1D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F63690"/>
    <w:pPr>
      <w:keepNext/>
      <w:autoSpaceDE w:val="0"/>
      <w:autoSpaceDN w:val="0"/>
      <w:spacing w:line="259" w:lineRule="auto"/>
      <w:ind w:firstLine="708"/>
      <w:jc w:val="both"/>
      <w:outlineLvl w:val="1"/>
    </w:pPr>
    <w:rPr>
      <w:b/>
      <w:bCs/>
    </w:rPr>
  </w:style>
  <w:style w:type="paragraph" w:styleId="a3">
    <w:name w:val="List Paragraph"/>
    <w:basedOn w:val="a"/>
    <w:uiPriority w:val="34"/>
    <w:qFormat/>
    <w:rsid w:val="00FB1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94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2B1F13"/>
    <w:rPr>
      <w:i/>
      <w:iCs/>
    </w:rPr>
  </w:style>
  <w:style w:type="paragraph" w:styleId="a8">
    <w:name w:val="Normal (Web)"/>
    <w:basedOn w:val="a"/>
    <w:uiPriority w:val="99"/>
    <w:unhideWhenUsed/>
    <w:rsid w:val="002B1F13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B1F13"/>
  </w:style>
  <w:style w:type="paragraph" w:customStyle="1" w:styleId="s1">
    <w:name w:val="s_1"/>
    <w:basedOn w:val="a"/>
    <w:rsid w:val="002B1F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06AD9A75-EB5D-4909-AC8F-640C9EB1E3A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E8F41-184D-4C21-8624-09415364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Dubrovinskiy sovet</cp:lastModifiedBy>
  <cp:revision>68</cp:revision>
  <cp:lastPrinted>2023-06-05T04:42:00Z</cp:lastPrinted>
  <dcterms:created xsi:type="dcterms:W3CDTF">2011-12-14T07:26:00Z</dcterms:created>
  <dcterms:modified xsi:type="dcterms:W3CDTF">2023-06-05T04:43:00Z</dcterms:modified>
</cp:coreProperties>
</file>