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F507" w14:textId="77777777" w:rsidR="004C3FE1" w:rsidRPr="004C3FE1" w:rsidRDefault="004C3FE1" w:rsidP="004C3FE1">
      <w:pPr>
        <w:jc w:val="right"/>
        <w:rPr>
          <w:bCs/>
          <w:caps/>
          <w:sz w:val="24"/>
          <w:szCs w:val="24"/>
          <w:lang w:eastAsia="ru-RU"/>
        </w:rPr>
      </w:pPr>
    </w:p>
    <w:p w14:paraId="18365FAC" w14:textId="0FBDE545" w:rsidR="00951B20" w:rsidRDefault="00951B20" w:rsidP="00562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790114B6" w14:textId="77777777" w:rsidR="00951B20" w:rsidRDefault="00951B20" w:rsidP="00951B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ДУБРОВИНСКОГО СЕЛЬСОВЕТА</w:t>
      </w:r>
    </w:p>
    <w:p w14:paraId="39848069" w14:textId="77777777" w:rsidR="00951B20" w:rsidRDefault="00951B20" w:rsidP="00951B20">
      <w:pPr>
        <w:tabs>
          <w:tab w:val="left" w:pos="6448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УСТЬ-ТАРКСКОГО РАЙОНА НОВОСИБИРСКОЙ ОБЛАСТИ</w:t>
      </w:r>
    </w:p>
    <w:p w14:paraId="2B3F1696" w14:textId="77777777" w:rsidR="00951B20" w:rsidRDefault="00951B20" w:rsidP="00951B20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14:paraId="2E52352F" w14:textId="77777777" w:rsidR="00951B20" w:rsidRDefault="00951B20" w:rsidP="00951B20">
      <w:pPr>
        <w:jc w:val="center"/>
        <w:rPr>
          <w:sz w:val="28"/>
          <w:szCs w:val="28"/>
        </w:rPr>
      </w:pPr>
    </w:p>
    <w:p w14:paraId="22CF2ADC" w14:textId="77777777" w:rsidR="00951B20" w:rsidRPr="00934CFA" w:rsidRDefault="00951B20" w:rsidP="00951B20">
      <w:pPr>
        <w:jc w:val="center"/>
        <w:rPr>
          <w:b/>
          <w:bCs/>
          <w:sz w:val="28"/>
          <w:szCs w:val="28"/>
        </w:rPr>
      </w:pPr>
      <w:r w:rsidRPr="00934CFA">
        <w:rPr>
          <w:b/>
          <w:bCs/>
          <w:sz w:val="28"/>
          <w:szCs w:val="28"/>
        </w:rPr>
        <w:t>РЕШЕНИЕ</w:t>
      </w:r>
    </w:p>
    <w:p w14:paraId="00AC0B26" w14:textId="77777777" w:rsidR="00951B20" w:rsidRDefault="00951B20" w:rsidP="00951B20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восьмой сессии)</w:t>
      </w:r>
    </w:p>
    <w:p w14:paraId="63346062" w14:textId="77777777" w:rsidR="00951B20" w:rsidRDefault="00951B20" w:rsidP="00951B20">
      <w:pPr>
        <w:jc w:val="both"/>
        <w:rPr>
          <w:sz w:val="28"/>
          <w:szCs w:val="28"/>
        </w:rPr>
      </w:pPr>
    </w:p>
    <w:p w14:paraId="6B62768D" w14:textId="6077FEA9" w:rsidR="00951B20" w:rsidRDefault="00951B20" w:rsidP="00951B20">
      <w:pPr>
        <w:rPr>
          <w:sz w:val="28"/>
          <w:szCs w:val="28"/>
        </w:rPr>
      </w:pPr>
      <w:r w:rsidRPr="003A0951">
        <w:rPr>
          <w:sz w:val="28"/>
          <w:szCs w:val="28"/>
        </w:rPr>
        <w:t xml:space="preserve">от </w:t>
      </w:r>
      <w:r w:rsidR="00EF687A">
        <w:rPr>
          <w:sz w:val="28"/>
          <w:szCs w:val="28"/>
        </w:rPr>
        <w:t>20</w:t>
      </w:r>
      <w:r w:rsidRPr="003A095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3A0951">
        <w:rPr>
          <w:sz w:val="28"/>
          <w:szCs w:val="28"/>
        </w:rPr>
        <w:t xml:space="preserve">.2024                                 п. Октябрьский                                            № </w:t>
      </w:r>
      <w:r w:rsidR="00562A78">
        <w:rPr>
          <w:sz w:val="28"/>
          <w:szCs w:val="28"/>
        </w:rPr>
        <w:t>18</w:t>
      </w:r>
      <w:r w:rsidR="00713BE2">
        <w:rPr>
          <w:sz w:val="28"/>
          <w:szCs w:val="28"/>
        </w:rPr>
        <w:t>8</w:t>
      </w:r>
    </w:p>
    <w:p w14:paraId="3B27C820" w14:textId="77777777"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14:paraId="179643A8" w14:textId="1B813564" w:rsidR="00DE6CBF" w:rsidRPr="009904AF" w:rsidRDefault="00741304" w:rsidP="009904A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премировании лиц, замещающих муниципальные должности</w:t>
      </w:r>
      <w:r w:rsidR="00725534">
        <w:rPr>
          <w:sz w:val="28"/>
          <w:szCs w:val="28"/>
          <w:lang w:eastAsia="ru-RU"/>
        </w:rPr>
        <w:t xml:space="preserve"> в органах местного самоуправления </w:t>
      </w:r>
      <w:r w:rsidR="008D09BC">
        <w:rPr>
          <w:sz w:val="28"/>
          <w:szCs w:val="28"/>
          <w:lang w:eastAsia="ru-RU"/>
        </w:rPr>
        <w:t xml:space="preserve">Дубровинского сельсовета </w:t>
      </w:r>
      <w:r w:rsidR="00725534">
        <w:rPr>
          <w:sz w:val="28"/>
          <w:szCs w:val="28"/>
          <w:lang w:eastAsia="ru-RU"/>
        </w:rPr>
        <w:t>Усть-Таркского района Новосибирской области</w:t>
      </w:r>
      <w:r>
        <w:rPr>
          <w:sz w:val="28"/>
          <w:szCs w:val="28"/>
          <w:lang w:eastAsia="ru-RU"/>
        </w:rPr>
        <w:t>, действующих на постоянной основе</w:t>
      </w:r>
    </w:p>
    <w:p w14:paraId="7AAE3B7A" w14:textId="77777777"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 </w:t>
      </w:r>
    </w:p>
    <w:p w14:paraId="092CAF6A" w14:textId="492AD03E" w:rsidR="00DE6CBF" w:rsidRDefault="00E61200" w:rsidP="00E61200">
      <w:pPr>
        <w:widowControl/>
        <w:suppressAutoHyphens w:val="0"/>
        <w:overflowPunct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E61200">
        <w:rPr>
          <w:sz w:val="28"/>
          <w:szCs w:val="28"/>
          <w:lang w:eastAsia="ru-RU"/>
        </w:rPr>
        <w:t xml:space="preserve">Руководствуясь </w:t>
      </w:r>
      <w:r w:rsidR="00741304" w:rsidRPr="00741304">
        <w:rPr>
          <w:sz w:val="28"/>
          <w:szCs w:val="28"/>
        </w:rPr>
        <w:t>решение</w:t>
      </w:r>
      <w:r w:rsidR="00741304">
        <w:rPr>
          <w:sz w:val="28"/>
          <w:szCs w:val="28"/>
        </w:rPr>
        <w:t>м</w:t>
      </w:r>
      <w:r w:rsidR="00741304" w:rsidRPr="00741304">
        <w:rPr>
          <w:sz w:val="28"/>
          <w:szCs w:val="28"/>
        </w:rPr>
        <w:t xml:space="preserve"> Совета депутатов Усть-Таркского района от </w:t>
      </w:r>
      <w:r w:rsidR="008D09BC">
        <w:rPr>
          <w:sz w:val="28"/>
          <w:szCs w:val="28"/>
        </w:rPr>
        <w:t>04</w:t>
      </w:r>
      <w:r w:rsidR="00741304" w:rsidRPr="00741304">
        <w:rPr>
          <w:sz w:val="28"/>
          <w:szCs w:val="28"/>
        </w:rPr>
        <w:t>.0</w:t>
      </w:r>
      <w:r w:rsidR="008D09BC">
        <w:rPr>
          <w:sz w:val="28"/>
          <w:szCs w:val="28"/>
        </w:rPr>
        <w:t>9</w:t>
      </w:r>
      <w:r w:rsidR="00741304" w:rsidRPr="00741304">
        <w:rPr>
          <w:sz w:val="28"/>
          <w:szCs w:val="28"/>
        </w:rPr>
        <w:t>.20</w:t>
      </w:r>
      <w:r w:rsidR="008D09BC">
        <w:rPr>
          <w:sz w:val="28"/>
          <w:szCs w:val="28"/>
        </w:rPr>
        <w:t>24</w:t>
      </w:r>
      <w:r w:rsidR="00741304" w:rsidRPr="00741304">
        <w:rPr>
          <w:sz w:val="28"/>
          <w:szCs w:val="28"/>
        </w:rPr>
        <w:t xml:space="preserve"> года № </w:t>
      </w:r>
      <w:r w:rsidR="008D09BC">
        <w:rPr>
          <w:sz w:val="28"/>
          <w:szCs w:val="28"/>
        </w:rPr>
        <w:t>172</w:t>
      </w:r>
      <w:r w:rsidR="00741304" w:rsidRPr="00741304">
        <w:rPr>
          <w:sz w:val="28"/>
          <w:szCs w:val="28"/>
        </w:rPr>
        <w:t xml:space="preserve"> «</w:t>
      </w:r>
      <w:r w:rsidR="008D09BC" w:rsidRPr="008D09BC">
        <w:rPr>
          <w:sz w:val="28"/>
          <w:szCs w:val="28"/>
        </w:rPr>
        <w:t>Об утверждении Положения "Об оплате труда Главы Дубровинского сельсовета Усть-Таркского района Новосибирской области, муниципальных служащих администрации Дубровинского сельсовета Усть-Таркского района Новосибирской области</w:t>
      </w:r>
      <w:r w:rsidR="00741304" w:rsidRPr="00741304">
        <w:rPr>
          <w:sz w:val="28"/>
          <w:szCs w:val="28"/>
        </w:rPr>
        <w:t>»</w:t>
      </w:r>
      <w:r w:rsidR="00741304">
        <w:rPr>
          <w:sz w:val="28"/>
          <w:szCs w:val="28"/>
        </w:rPr>
        <w:t>,</w:t>
      </w:r>
      <w:r w:rsidR="00DE6CBF" w:rsidRPr="00C67C87">
        <w:rPr>
          <w:sz w:val="28"/>
          <w:szCs w:val="28"/>
          <w:lang w:eastAsia="ru-RU"/>
        </w:rPr>
        <w:t xml:space="preserve"> РЕШИЛ:</w:t>
      </w:r>
    </w:p>
    <w:p w14:paraId="0A83A6E1" w14:textId="77777777" w:rsidR="008D09BC" w:rsidRPr="00C67C87" w:rsidRDefault="008D09BC" w:rsidP="00E61200">
      <w:pPr>
        <w:widowControl/>
        <w:suppressAutoHyphens w:val="0"/>
        <w:overflowPunct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14:paraId="1252375F" w14:textId="054A8898" w:rsidR="00725534" w:rsidRDefault="008A66F8" w:rsidP="00725534">
      <w:pPr>
        <w:widowControl/>
        <w:tabs>
          <w:tab w:val="left" w:pos="567"/>
        </w:tabs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DE6CBF" w:rsidRPr="00C67C87">
        <w:rPr>
          <w:sz w:val="28"/>
          <w:szCs w:val="28"/>
          <w:lang w:eastAsia="ru-RU"/>
        </w:rPr>
        <w:t xml:space="preserve">1. </w:t>
      </w:r>
      <w:r w:rsidR="00725534">
        <w:rPr>
          <w:sz w:val="28"/>
          <w:szCs w:val="28"/>
          <w:lang w:eastAsia="ru-RU"/>
        </w:rPr>
        <w:t>Премировать по итогам окончания 2024 года</w:t>
      </w:r>
      <w:r w:rsidR="00870412">
        <w:rPr>
          <w:sz w:val="28"/>
          <w:szCs w:val="28"/>
          <w:lang w:eastAsia="ru-RU"/>
        </w:rPr>
        <w:t>, в размере</w:t>
      </w:r>
      <w:r w:rsidR="00E06F16">
        <w:rPr>
          <w:sz w:val="28"/>
          <w:szCs w:val="28"/>
          <w:lang w:eastAsia="ru-RU"/>
        </w:rPr>
        <w:t xml:space="preserve"> 15800 руб</w:t>
      </w:r>
      <w:r w:rsidR="00887459">
        <w:rPr>
          <w:sz w:val="28"/>
          <w:szCs w:val="28"/>
          <w:lang w:eastAsia="ru-RU"/>
        </w:rPr>
        <w:t>., 00 коп</w:t>
      </w:r>
      <w:r w:rsidR="00E06F16">
        <w:rPr>
          <w:sz w:val="28"/>
          <w:szCs w:val="28"/>
          <w:lang w:eastAsia="ru-RU"/>
        </w:rPr>
        <w:t>. (пятнадцать тысяч восемьсот) рублей 00 копеек</w:t>
      </w:r>
      <w:r w:rsidR="00870412">
        <w:rPr>
          <w:sz w:val="28"/>
          <w:szCs w:val="28"/>
          <w:lang w:eastAsia="ru-RU"/>
        </w:rPr>
        <w:t xml:space="preserve">, следующих </w:t>
      </w:r>
      <w:r w:rsidR="00870412" w:rsidRPr="00870412">
        <w:rPr>
          <w:sz w:val="28"/>
          <w:szCs w:val="28"/>
          <w:lang w:eastAsia="ru-RU"/>
        </w:rPr>
        <w:t>лиц, замещающих муниципальные должности</w:t>
      </w:r>
      <w:r w:rsidR="00870412">
        <w:rPr>
          <w:sz w:val="28"/>
          <w:szCs w:val="28"/>
          <w:lang w:eastAsia="ru-RU"/>
        </w:rPr>
        <w:t xml:space="preserve"> в органах местного самоуправления </w:t>
      </w:r>
      <w:r w:rsidR="00A67C76">
        <w:rPr>
          <w:sz w:val="28"/>
          <w:szCs w:val="28"/>
          <w:lang w:eastAsia="ru-RU"/>
        </w:rPr>
        <w:t xml:space="preserve">Дубровинского сельсовета </w:t>
      </w:r>
      <w:r w:rsidR="00870412">
        <w:rPr>
          <w:sz w:val="28"/>
          <w:szCs w:val="28"/>
          <w:lang w:eastAsia="ru-RU"/>
        </w:rPr>
        <w:t>Усть-Таркского района Новосибирской области</w:t>
      </w:r>
      <w:r w:rsidR="00870412" w:rsidRPr="00870412">
        <w:rPr>
          <w:sz w:val="28"/>
          <w:szCs w:val="28"/>
          <w:lang w:eastAsia="ru-RU"/>
        </w:rPr>
        <w:t>, действующих на постоянной основе</w:t>
      </w:r>
      <w:r w:rsidR="00870412">
        <w:rPr>
          <w:sz w:val="28"/>
          <w:szCs w:val="28"/>
          <w:lang w:eastAsia="ru-RU"/>
        </w:rPr>
        <w:t>:</w:t>
      </w:r>
    </w:p>
    <w:p w14:paraId="3E053DED" w14:textId="37FA8154" w:rsidR="00870412" w:rsidRDefault="00870412" w:rsidP="00725534">
      <w:pPr>
        <w:widowControl/>
        <w:tabs>
          <w:tab w:val="left" w:pos="567"/>
        </w:tabs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A67C76">
        <w:rPr>
          <w:sz w:val="28"/>
          <w:szCs w:val="28"/>
        </w:rPr>
        <w:t>Притчина Светлана Анатольевна</w:t>
      </w:r>
      <w:r>
        <w:rPr>
          <w:sz w:val="28"/>
          <w:szCs w:val="28"/>
        </w:rPr>
        <w:t xml:space="preserve">, Глава </w:t>
      </w:r>
      <w:r w:rsidR="00A67C76">
        <w:rPr>
          <w:sz w:val="28"/>
          <w:szCs w:val="28"/>
        </w:rPr>
        <w:t xml:space="preserve">Дубровинского </w:t>
      </w:r>
      <w:r w:rsidR="004028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Усть-Таркского района Новосибирской области;</w:t>
      </w:r>
    </w:p>
    <w:p w14:paraId="54E3A5B0" w14:textId="112C4B18" w:rsidR="00D106B6" w:rsidRPr="009904AF" w:rsidRDefault="00D106B6" w:rsidP="00725534">
      <w:pPr>
        <w:widowControl/>
        <w:tabs>
          <w:tab w:val="left" w:pos="567"/>
        </w:tabs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2.Решение вступает в силу со дня подписания.</w:t>
      </w:r>
    </w:p>
    <w:p w14:paraId="06D63F86" w14:textId="67AA9813" w:rsidR="00DE6CBF" w:rsidRPr="009904AF" w:rsidRDefault="00DE6CBF" w:rsidP="002211C1">
      <w:pPr>
        <w:tabs>
          <w:tab w:val="left" w:pos="851"/>
        </w:tabs>
        <w:suppressAutoHyphens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644FB126" w14:textId="77777777" w:rsidR="007934F8" w:rsidRDefault="007934F8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</w:p>
    <w:p w14:paraId="5FB1A1B9" w14:textId="15DD9469" w:rsidR="00087C81" w:rsidRDefault="00DE6CBF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 xml:space="preserve">Председатель Совета депутатов              </w:t>
      </w:r>
      <w:r w:rsidR="00087C81">
        <w:rPr>
          <w:sz w:val="28"/>
          <w:szCs w:val="28"/>
          <w:lang w:eastAsia="ru-RU"/>
        </w:rPr>
        <w:tab/>
      </w:r>
      <w:r w:rsidR="00BD6BBD">
        <w:rPr>
          <w:sz w:val="28"/>
          <w:szCs w:val="28"/>
          <w:lang w:eastAsia="ru-RU"/>
        </w:rPr>
        <w:t xml:space="preserve">        </w:t>
      </w:r>
      <w:r w:rsidRPr="002659C3">
        <w:rPr>
          <w:sz w:val="28"/>
          <w:szCs w:val="28"/>
          <w:lang w:eastAsia="ru-RU"/>
        </w:rPr>
        <w:t xml:space="preserve">Глава </w:t>
      </w:r>
      <w:r w:rsidR="00087C81">
        <w:rPr>
          <w:sz w:val="28"/>
          <w:szCs w:val="28"/>
          <w:lang w:eastAsia="ru-RU"/>
        </w:rPr>
        <w:t>Дубровинского сельсовета</w:t>
      </w:r>
    </w:p>
    <w:p w14:paraId="604BE4DB" w14:textId="0CB16A1E" w:rsidR="00DE6CBF" w:rsidRPr="002659C3" w:rsidRDefault="00087C81" w:rsidP="00087C81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Дубровинского сельсовета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="00BD6BBD">
        <w:rPr>
          <w:sz w:val="28"/>
          <w:szCs w:val="28"/>
          <w:lang w:eastAsia="ru-RU"/>
        </w:rPr>
        <w:t xml:space="preserve">        </w:t>
      </w:r>
      <w:r w:rsidR="00DE6CBF" w:rsidRPr="002659C3">
        <w:rPr>
          <w:sz w:val="28"/>
          <w:szCs w:val="28"/>
          <w:lang w:eastAsia="ru-RU"/>
        </w:rPr>
        <w:t xml:space="preserve">Усть-Таркского района                       </w:t>
      </w:r>
    </w:p>
    <w:p w14:paraId="5A978E88" w14:textId="60277F83" w:rsidR="00DE6CBF" w:rsidRPr="002659C3" w:rsidRDefault="00DE6CBF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>Усть-Таркского района</w:t>
      </w:r>
      <w:r w:rsidR="00087C81">
        <w:rPr>
          <w:sz w:val="28"/>
          <w:szCs w:val="28"/>
          <w:lang w:eastAsia="ru-RU"/>
        </w:rPr>
        <w:tab/>
      </w:r>
      <w:r w:rsidR="00087C81">
        <w:rPr>
          <w:sz w:val="28"/>
          <w:szCs w:val="28"/>
          <w:lang w:eastAsia="ru-RU"/>
        </w:rPr>
        <w:tab/>
      </w:r>
      <w:r w:rsidR="00087C81">
        <w:rPr>
          <w:sz w:val="28"/>
          <w:szCs w:val="28"/>
          <w:lang w:eastAsia="ru-RU"/>
        </w:rPr>
        <w:tab/>
      </w:r>
      <w:r w:rsidR="00087C81">
        <w:rPr>
          <w:sz w:val="28"/>
          <w:szCs w:val="28"/>
          <w:lang w:eastAsia="ru-RU"/>
        </w:rPr>
        <w:tab/>
      </w:r>
      <w:r w:rsidR="00BD6BBD">
        <w:rPr>
          <w:sz w:val="28"/>
          <w:szCs w:val="28"/>
          <w:lang w:eastAsia="ru-RU"/>
        </w:rPr>
        <w:t xml:space="preserve">        </w:t>
      </w:r>
      <w:r w:rsidRPr="002659C3">
        <w:rPr>
          <w:sz w:val="28"/>
          <w:szCs w:val="28"/>
          <w:lang w:eastAsia="ru-RU"/>
        </w:rPr>
        <w:t>Новосибирской области</w:t>
      </w:r>
    </w:p>
    <w:p w14:paraId="72663A92" w14:textId="77777777" w:rsidR="0055073F" w:rsidRDefault="00DE6CBF" w:rsidP="007934F8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 xml:space="preserve">Новосибирской области                        </w:t>
      </w:r>
    </w:p>
    <w:p w14:paraId="31778EBA" w14:textId="77777777" w:rsidR="0055073F" w:rsidRDefault="0055073F" w:rsidP="007934F8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</w:p>
    <w:p w14:paraId="5E7F6FDF" w14:textId="63ACC36A" w:rsidR="00DE6CBF" w:rsidRPr="00C67C87" w:rsidRDefault="00645A69" w:rsidP="0055073F">
      <w:pPr>
        <w:autoSpaceDN w:val="0"/>
        <w:adjustRightInd w:val="0"/>
        <w:ind w:right="-3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</w:t>
      </w:r>
      <w:r w:rsidR="0055073F">
        <w:rPr>
          <w:sz w:val="28"/>
          <w:szCs w:val="28"/>
          <w:lang w:eastAsia="ru-RU"/>
        </w:rPr>
        <w:t>__</w:t>
      </w:r>
      <w:r w:rsidR="00DE6CBF" w:rsidRPr="002659C3">
        <w:rPr>
          <w:sz w:val="28"/>
          <w:szCs w:val="28"/>
          <w:lang w:eastAsia="ru-RU"/>
        </w:rPr>
        <w:t xml:space="preserve"> </w:t>
      </w:r>
      <w:r w:rsidR="00402825">
        <w:rPr>
          <w:sz w:val="28"/>
          <w:szCs w:val="28"/>
          <w:lang w:eastAsia="ru-RU"/>
        </w:rPr>
        <w:t>В.С. Класси</w:t>
      </w:r>
      <w:r w:rsidR="0055073F">
        <w:rPr>
          <w:sz w:val="28"/>
          <w:szCs w:val="28"/>
          <w:lang w:eastAsia="ru-RU"/>
        </w:rPr>
        <w:t>н</w:t>
      </w:r>
      <w:r w:rsidR="00402825">
        <w:rPr>
          <w:sz w:val="28"/>
          <w:szCs w:val="28"/>
          <w:lang w:eastAsia="ru-RU"/>
        </w:rPr>
        <w:t>а</w:t>
      </w:r>
      <w:r w:rsidR="00087C81">
        <w:rPr>
          <w:sz w:val="28"/>
          <w:szCs w:val="28"/>
          <w:lang w:eastAsia="ru-RU"/>
        </w:rPr>
        <w:tab/>
      </w:r>
      <w:r w:rsidR="00087C81">
        <w:rPr>
          <w:sz w:val="28"/>
          <w:szCs w:val="28"/>
          <w:lang w:eastAsia="ru-RU"/>
        </w:rPr>
        <w:tab/>
      </w:r>
      <w:r w:rsidR="00BD6BBD">
        <w:rPr>
          <w:sz w:val="28"/>
          <w:szCs w:val="28"/>
          <w:lang w:eastAsia="ru-RU"/>
        </w:rPr>
        <w:t xml:space="preserve">         </w:t>
      </w:r>
      <w:r w:rsidR="0055073F">
        <w:rPr>
          <w:sz w:val="28"/>
          <w:szCs w:val="28"/>
          <w:lang w:eastAsia="ru-RU"/>
        </w:rPr>
        <w:t>_____</w:t>
      </w:r>
      <w:r>
        <w:rPr>
          <w:sz w:val="28"/>
          <w:szCs w:val="28"/>
          <w:lang w:eastAsia="ru-RU"/>
        </w:rPr>
        <w:t>___________</w:t>
      </w:r>
      <w:r w:rsidR="00DE6CBF" w:rsidRPr="002659C3">
        <w:rPr>
          <w:sz w:val="28"/>
          <w:szCs w:val="28"/>
          <w:lang w:eastAsia="ru-RU"/>
        </w:rPr>
        <w:t xml:space="preserve"> </w:t>
      </w:r>
      <w:r w:rsidR="00B50D3F">
        <w:rPr>
          <w:sz w:val="28"/>
          <w:szCs w:val="28"/>
          <w:lang w:eastAsia="ru-RU"/>
        </w:rPr>
        <w:t>С.</w:t>
      </w:r>
      <w:r w:rsidR="00087C81">
        <w:rPr>
          <w:sz w:val="28"/>
          <w:szCs w:val="28"/>
          <w:lang w:eastAsia="ru-RU"/>
        </w:rPr>
        <w:t>А.</w:t>
      </w:r>
      <w:r w:rsidR="0055073F">
        <w:rPr>
          <w:sz w:val="28"/>
          <w:szCs w:val="28"/>
          <w:lang w:eastAsia="ru-RU"/>
        </w:rPr>
        <w:t>Притчина</w:t>
      </w:r>
    </w:p>
    <w:sectPr w:rsidR="00DE6CBF" w:rsidRPr="00C67C87" w:rsidSect="0055073F">
      <w:pgSz w:w="11906" w:h="16838"/>
      <w:pgMar w:top="993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018"/>
    <w:multiLevelType w:val="hybridMultilevel"/>
    <w:tmpl w:val="85EE81E4"/>
    <w:lvl w:ilvl="0" w:tplc="324611E2">
      <w:start w:val="4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F59"/>
    <w:rsid w:val="00000BC9"/>
    <w:rsid w:val="000300C8"/>
    <w:rsid w:val="00042943"/>
    <w:rsid w:val="00052190"/>
    <w:rsid w:val="00087C81"/>
    <w:rsid w:val="000A4217"/>
    <w:rsid w:val="000D52CD"/>
    <w:rsid w:val="000E1F59"/>
    <w:rsid w:val="000F6617"/>
    <w:rsid w:val="001364F9"/>
    <w:rsid w:val="00161B1E"/>
    <w:rsid w:val="0016674A"/>
    <w:rsid w:val="001C4AC7"/>
    <w:rsid w:val="001E4C9D"/>
    <w:rsid w:val="001E728E"/>
    <w:rsid w:val="002028F4"/>
    <w:rsid w:val="002211C1"/>
    <w:rsid w:val="0023386D"/>
    <w:rsid w:val="00245A64"/>
    <w:rsid w:val="002659C3"/>
    <w:rsid w:val="00272634"/>
    <w:rsid w:val="00281EBE"/>
    <w:rsid w:val="00291F37"/>
    <w:rsid w:val="002932E9"/>
    <w:rsid w:val="002940CD"/>
    <w:rsid w:val="002C64FF"/>
    <w:rsid w:val="002D546D"/>
    <w:rsid w:val="002D6476"/>
    <w:rsid w:val="002E0F31"/>
    <w:rsid w:val="00313C28"/>
    <w:rsid w:val="00316E3B"/>
    <w:rsid w:val="00337A10"/>
    <w:rsid w:val="00357B69"/>
    <w:rsid w:val="00373013"/>
    <w:rsid w:val="003853FD"/>
    <w:rsid w:val="00391759"/>
    <w:rsid w:val="003A2C99"/>
    <w:rsid w:val="003B1F1E"/>
    <w:rsid w:val="003C7BAA"/>
    <w:rsid w:val="003D5FA1"/>
    <w:rsid w:val="003F0388"/>
    <w:rsid w:val="003F6D54"/>
    <w:rsid w:val="00402825"/>
    <w:rsid w:val="00426391"/>
    <w:rsid w:val="004348A1"/>
    <w:rsid w:val="00436A3B"/>
    <w:rsid w:val="00442B8C"/>
    <w:rsid w:val="00450BDE"/>
    <w:rsid w:val="004616D2"/>
    <w:rsid w:val="00461803"/>
    <w:rsid w:val="00466CEF"/>
    <w:rsid w:val="004A157C"/>
    <w:rsid w:val="004C3FE1"/>
    <w:rsid w:val="004E141B"/>
    <w:rsid w:val="004F0EB4"/>
    <w:rsid w:val="00512BD7"/>
    <w:rsid w:val="005169A2"/>
    <w:rsid w:val="005465B0"/>
    <w:rsid w:val="0055073F"/>
    <w:rsid w:val="00554408"/>
    <w:rsid w:val="00562A78"/>
    <w:rsid w:val="00585C24"/>
    <w:rsid w:val="005A3604"/>
    <w:rsid w:val="005A3FF1"/>
    <w:rsid w:val="005C490C"/>
    <w:rsid w:val="005C5468"/>
    <w:rsid w:val="00604FCF"/>
    <w:rsid w:val="00605374"/>
    <w:rsid w:val="0061395C"/>
    <w:rsid w:val="00645A69"/>
    <w:rsid w:val="00652BE7"/>
    <w:rsid w:val="00657268"/>
    <w:rsid w:val="00671BE3"/>
    <w:rsid w:val="006C391E"/>
    <w:rsid w:val="006C5559"/>
    <w:rsid w:val="006F3528"/>
    <w:rsid w:val="00707CD5"/>
    <w:rsid w:val="007121BF"/>
    <w:rsid w:val="00713BE2"/>
    <w:rsid w:val="007157C6"/>
    <w:rsid w:val="00722335"/>
    <w:rsid w:val="00725534"/>
    <w:rsid w:val="00741304"/>
    <w:rsid w:val="007510EF"/>
    <w:rsid w:val="007666D7"/>
    <w:rsid w:val="007934F8"/>
    <w:rsid w:val="00794307"/>
    <w:rsid w:val="007B199C"/>
    <w:rsid w:val="007C263A"/>
    <w:rsid w:val="007C55E9"/>
    <w:rsid w:val="007D0BDA"/>
    <w:rsid w:val="007D2E0B"/>
    <w:rsid w:val="008002E3"/>
    <w:rsid w:val="00851444"/>
    <w:rsid w:val="00863F3C"/>
    <w:rsid w:val="00870412"/>
    <w:rsid w:val="0087417E"/>
    <w:rsid w:val="00887459"/>
    <w:rsid w:val="008A66F8"/>
    <w:rsid w:val="008C1995"/>
    <w:rsid w:val="008D09BC"/>
    <w:rsid w:val="008D551A"/>
    <w:rsid w:val="008D732C"/>
    <w:rsid w:val="008F12E9"/>
    <w:rsid w:val="00902DF6"/>
    <w:rsid w:val="00927A92"/>
    <w:rsid w:val="0094337C"/>
    <w:rsid w:val="0094496F"/>
    <w:rsid w:val="00951B20"/>
    <w:rsid w:val="009625CD"/>
    <w:rsid w:val="009775BA"/>
    <w:rsid w:val="009904AF"/>
    <w:rsid w:val="009B779A"/>
    <w:rsid w:val="009D7995"/>
    <w:rsid w:val="009E353E"/>
    <w:rsid w:val="009E6FAE"/>
    <w:rsid w:val="009F2C0F"/>
    <w:rsid w:val="00A214A0"/>
    <w:rsid w:val="00A44930"/>
    <w:rsid w:val="00A60E0C"/>
    <w:rsid w:val="00A6435E"/>
    <w:rsid w:val="00A67C76"/>
    <w:rsid w:val="00AC62C8"/>
    <w:rsid w:val="00AD037F"/>
    <w:rsid w:val="00AE0D58"/>
    <w:rsid w:val="00AE214A"/>
    <w:rsid w:val="00AF0891"/>
    <w:rsid w:val="00B21E81"/>
    <w:rsid w:val="00B2695E"/>
    <w:rsid w:val="00B321D7"/>
    <w:rsid w:val="00B447EE"/>
    <w:rsid w:val="00B47151"/>
    <w:rsid w:val="00B50D3F"/>
    <w:rsid w:val="00B6062D"/>
    <w:rsid w:val="00B7340F"/>
    <w:rsid w:val="00B836E4"/>
    <w:rsid w:val="00B94126"/>
    <w:rsid w:val="00B96EB2"/>
    <w:rsid w:val="00BC621E"/>
    <w:rsid w:val="00BD6BBD"/>
    <w:rsid w:val="00C55012"/>
    <w:rsid w:val="00C67C87"/>
    <w:rsid w:val="00C96F56"/>
    <w:rsid w:val="00CA15FB"/>
    <w:rsid w:val="00CA231B"/>
    <w:rsid w:val="00CD2455"/>
    <w:rsid w:val="00CE2BD4"/>
    <w:rsid w:val="00D106B6"/>
    <w:rsid w:val="00D4024A"/>
    <w:rsid w:val="00D46440"/>
    <w:rsid w:val="00D6108C"/>
    <w:rsid w:val="00D8032F"/>
    <w:rsid w:val="00D82E4F"/>
    <w:rsid w:val="00D95F80"/>
    <w:rsid w:val="00DB3AD3"/>
    <w:rsid w:val="00DD5B1A"/>
    <w:rsid w:val="00DE6CBF"/>
    <w:rsid w:val="00E03048"/>
    <w:rsid w:val="00E04784"/>
    <w:rsid w:val="00E05967"/>
    <w:rsid w:val="00E06F16"/>
    <w:rsid w:val="00E11C71"/>
    <w:rsid w:val="00E2301F"/>
    <w:rsid w:val="00E42845"/>
    <w:rsid w:val="00E54B8E"/>
    <w:rsid w:val="00E61200"/>
    <w:rsid w:val="00E935C9"/>
    <w:rsid w:val="00EA6D87"/>
    <w:rsid w:val="00EB352C"/>
    <w:rsid w:val="00EB4603"/>
    <w:rsid w:val="00EE1C32"/>
    <w:rsid w:val="00EE37FA"/>
    <w:rsid w:val="00EF5865"/>
    <w:rsid w:val="00EF687A"/>
    <w:rsid w:val="00F02E8A"/>
    <w:rsid w:val="00F4367B"/>
    <w:rsid w:val="00F71101"/>
    <w:rsid w:val="00F82268"/>
    <w:rsid w:val="00F9278B"/>
    <w:rsid w:val="00F92A05"/>
    <w:rsid w:val="00FA072C"/>
    <w:rsid w:val="00FB6196"/>
    <w:rsid w:val="00FD403B"/>
    <w:rsid w:val="00FD5453"/>
    <w:rsid w:val="00FE3DCC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EFF4EA"/>
  <w15:docId w15:val="{5D9E5791-13E1-4A18-94BD-967FD7D6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7C6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5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157C6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5465B0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locked/>
    <w:rsid w:val="003F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54B8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Dubrovino-1</cp:lastModifiedBy>
  <cp:revision>46</cp:revision>
  <cp:lastPrinted>2024-11-14T02:57:00Z</cp:lastPrinted>
  <dcterms:created xsi:type="dcterms:W3CDTF">2019-10-21T05:34:00Z</dcterms:created>
  <dcterms:modified xsi:type="dcterms:W3CDTF">2024-12-24T05:02:00Z</dcterms:modified>
</cp:coreProperties>
</file>